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k4kbdbp8hju" w:id="0"/>
      <w:bookmarkEnd w:id="0"/>
      <w:r w:rsidDel="00000000" w:rsidR="00000000" w:rsidRPr="00000000">
        <w:rPr>
          <w:rtl w:val="0"/>
        </w:rPr>
        <w:t xml:space="preserve">Notes for Computer Science II CSci 112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hvdpdpmcykd" w:id="1"/>
      <w:bookmarkEnd w:id="1"/>
      <w:r w:rsidDel="00000000" w:rsidR="00000000" w:rsidRPr="00000000">
        <w:rPr>
          <w:rtl w:val="0"/>
        </w:rPr>
        <w:t xml:space="preserve">1/24/2023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Objects in Java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Something in the world. 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properties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 an object by giving it properties or attributes so that it can accomplish whatever goal I’m seeking to achieve.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Everything we’re going to do will be object oriented programming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 this week is meeting TAs and getting into things with the lab protocols. There will be eleven labs, ten of which will count. One dropped lab.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Projects, roughly two and a half weeks to do each project. Don’t cheat on projects.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 the four exams, there is one dropped.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 are posted after classes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IDD Intelli-J, 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IDD stands for integrated development environment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 Unit testing, testing methods to ensure that code functions before integrating it fully into the final version of the program.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use PRO or community, community is free and valid for teh class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Right now we use new project, Java, and Intelli-J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gj7nl6rxhuak" w:id="2"/>
      <w:bookmarkEnd w:id="2"/>
      <w:r w:rsidDel="00000000" w:rsidR="00000000" w:rsidRPr="00000000">
        <w:rPr>
          <w:rtl w:val="0"/>
        </w:rPr>
        <w:t xml:space="preserve">1/26/2023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IntelliJ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are plugins for learning IntelliJ on the actual platform. 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Maybe play around with android development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Windows 11 issues, a lot of the files get saved to OneDrive’s cloud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sout in IntelliJ will automatically type printline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Primarily when there are parentheses it will be a method, decision structure, or loop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t946clcr4il" w:id="3"/>
      <w:bookmarkEnd w:id="3"/>
      <w:r w:rsidDel="00000000" w:rsidR="00000000" w:rsidRPr="00000000">
        <w:rPr>
          <w:rtl w:val="0"/>
        </w:rPr>
        <w:t xml:space="preserve">If Notes are Absent for a day, check Java files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xu3bq3ppqx7z" w:id="4"/>
      <w:bookmarkEnd w:id="4"/>
      <w:r w:rsidDel="00000000" w:rsidR="00000000" w:rsidRPr="00000000">
        <w:rPr>
          <w:rtl w:val="0"/>
        </w:rPr>
        <w:t xml:space="preserve">2/14/2023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Connecting classes together and passing data between them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Never typically just pass data directly, always pass through method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Done in 2 different ways</w:t>
      </w:r>
    </w:p>
    <w:p w:rsidR="00000000" w:rsidDel="00000000" w:rsidP="00000000" w:rsidRDefault="00000000" w:rsidRPr="00000000" w14:paraId="0000001D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primitives, they are pass by value</w:t>
      </w:r>
    </w:p>
    <w:p w:rsidR="00000000" w:rsidDel="00000000" w:rsidP="00000000" w:rsidRDefault="00000000" w:rsidRPr="00000000" w14:paraId="0000001E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Objects are pass by reference, which means it points to the same location in memory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Aggregation is how you connect one class to another class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Instance is the memory location itself, the location that houses the reference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use static outside of main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use static for things that don’t change/constants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.this is a special term in programming. It refers to the memory space of the object. 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1 Stuff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do calculations for Percentages in the player class or team class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get the full team’s free throw, and field goal percentages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e0g04b2urqk5" w:id="5"/>
      <w:bookmarkEnd w:id="5"/>
      <w:r w:rsidDel="00000000" w:rsidR="00000000" w:rsidRPr="00000000">
        <w:rPr>
          <w:rtl w:val="0"/>
        </w:rPr>
        <w:t xml:space="preserve">2/16/2023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an array the length field maintains the physical length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an arraylist it maintains the logical length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order to keep up with the logical length of an array, we need an index value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order to keep up with an arraylists’ physical length, we can only guess from what we’ve put in and the doubling of it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capacity of an arraylist cannot shrink, but the actual size of the data stored can shrink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plhzbicso3rp" w:id="6"/>
      <w:bookmarkEnd w:id="6"/>
      <w:r w:rsidDel="00000000" w:rsidR="00000000" w:rsidRPr="00000000">
        <w:rPr>
          <w:rtl w:val="0"/>
        </w:rPr>
        <w:t xml:space="preserve">2/21/2023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1 next week, going to be four section with T/F, matching, short answer, multiple choice. All on stuff we’ve gone over. Check the class notes and study them.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normal page with as much crap as we can write on the front or back, write my own cheat sheet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Sorts, arranges data in a particular order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Selection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Bundle 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Insertion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toString method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Thursday lab is playing around with sorts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up a new project for a class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7hklexedq0tf" w:id="7"/>
      <w:bookmarkEnd w:id="7"/>
      <w:r w:rsidDel="00000000" w:rsidR="00000000" w:rsidRPr="00000000">
        <w:rPr>
          <w:rtl w:val="0"/>
        </w:rPr>
        <w:t xml:space="preserve">3/2/2023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Binary search breaks things into smaller pieces to look at smaller pieces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Say we have an array of length 0 to n-1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we can split the array by only looking at a portion of the array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Today’s lab is on binary search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splits the array in half over and over again until it finds the value that it’s looking for. The data must be sorted before doing this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Position is given -1 because there is no value in an array of -1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need to change the operator in else if, sorting from largest to smallest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2a571a6g9hj5" w:id="8"/>
      <w:bookmarkEnd w:id="8"/>
      <w:r w:rsidDel="00000000" w:rsidR="00000000" w:rsidRPr="00000000">
        <w:rPr>
          <w:rtl w:val="0"/>
        </w:rPr>
        <w:t xml:space="preserve">3/7/2023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Garbage collection checks to see if it can free up space in memory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Like defragging, not quite as necessary anymore due to the fact that SSD drive exist and they put it back to the front of the memory location. 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with string builders and how they affect print statements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stringbuilder this Thursday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Trim to remove leading spaces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Thursday, we will figure out the easier way to do this</w:t>
      </w:r>
    </w:p>
    <w:p w:rsidR="00000000" w:rsidDel="00000000" w:rsidP="00000000" w:rsidRDefault="00000000" w:rsidRPr="00000000" w14:paraId="00000046">
      <w:pPr>
        <w:pStyle w:val="Heading1"/>
        <w:ind w:left="0" w:firstLine="0"/>
        <w:rPr/>
      </w:pPr>
      <w:bookmarkStart w:colFirst="0" w:colLast="0" w:name="_8tyifta1cd7r" w:id="9"/>
      <w:bookmarkEnd w:id="9"/>
      <w:r w:rsidDel="00000000" w:rsidR="00000000" w:rsidRPr="00000000">
        <w:rPr>
          <w:rtl w:val="0"/>
        </w:rPr>
        <w:t xml:space="preserve">3/21/2023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the text file at the top of the class project’s file, shows up under source, but not in the file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Going over inheritance today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 to this has been aggregation, where one class connects to a different class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Inheritance, one thing is another thing, but is a more specific example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Inheritance allows a new class to extend an existing class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Inheritance only goes one way, as does aggregation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highest class in Java is object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class has a connection to the object class</w:t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5ypaj371hjl" w:id="10"/>
      <w:bookmarkEnd w:id="10"/>
      <w:r w:rsidDel="00000000" w:rsidR="00000000" w:rsidRPr="00000000">
        <w:rPr>
          <w:rtl w:val="0"/>
        </w:rPr>
        <w:t xml:space="preserve">3/23/2023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new things protected and package, aka no modifier or default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Protected is used with inheritance, it is along the same lines as break and continue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Today in lab we get a driver, create a superclass, 2 subs, and follow the instructions on everything else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idea of using super to pass a value, and use the idea of access setters in a constructor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ehw4hwtqf46q" w:id="11"/>
      <w:bookmarkEnd w:id="11"/>
      <w:r w:rsidDel="00000000" w:rsidR="00000000" w:rsidRPr="00000000">
        <w:rPr>
          <w:rtl w:val="0"/>
        </w:rPr>
        <w:t xml:space="preserve">3/28/2023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coming up on TUESDAY NEXT WEEK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better exam sheet for it this time, continue going over more stuff from the coding projects I’ve got in intro to Java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Can’t instantiate abstracts</w:t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sf4gy4s1wvbi" w:id="12"/>
      <w:bookmarkEnd w:id="12"/>
      <w:r w:rsidDel="00000000" w:rsidR="00000000" w:rsidRPr="00000000">
        <w:rPr>
          <w:rtl w:val="0"/>
        </w:rPr>
        <w:t xml:space="preserve">4/6/2023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Direct recursion and indirect recursion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34czfeiie78p" w:id="13"/>
      <w:bookmarkEnd w:id="13"/>
      <w:r w:rsidDel="00000000" w:rsidR="00000000" w:rsidRPr="00000000">
        <w:rPr>
          <w:rtl w:val="0"/>
        </w:rPr>
        <w:t xml:space="preserve">4/13/2023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statement in a recursive loop is known as the tail recursion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yt2wzbfic72s" w:id="14"/>
      <w:bookmarkEnd w:id="14"/>
      <w:r w:rsidDel="00000000" w:rsidR="00000000" w:rsidRPr="00000000">
        <w:rPr>
          <w:rtl w:val="0"/>
        </w:rPr>
        <w:t xml:space="preserve">4/20/2023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Generic classes, ones called node that use angle brackets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