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z3am4vrjnhm" w:id="0"/>
      <w:bookmarkEnd w:id="0"/>
      <w:r w:rsidDel="00000000" w:rsidR="00000000" w:rsidRPr="00000000">
        <w:rPr>
          <w:rtl w:val="0"/>
        </w:rPr>
        <w:t xml:space="preserve">Notes for Computer Science 3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932sr3o6vyy" w:id="1"/>
      <w:bookmarkEnd w:id="1"/>
      <w:r w:rsidDel="00000000" w:rsidR="00000000" w:rsidRPr="00000000">
        <w:rPr>
          <w:rtl w:val="0"/>
        </w:rPr>
        <w:t xml:space="preserve">8/23/2023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Optimizing how we write code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have a program that finds all prime numbers between 2 and a billion in 1.37 seconds is this</w:t>
        <w:br w:type="textWrapping"/>
        <w:t xml:space="preserve">Good </w:t>
        <w:br w:type="textWrapping"/>
        <w:t xml:space="preserve">Bad</w:t>
        <w:br w:type="textWrapping"/>
        <w:t xml:space="preserve">It Depends - Correct answer, depends on the system and whether or not it is improved or not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Algorithm Analysis, the time it takes to run code. Two things to focus on usually, time and space, but in this class we’re only working on space.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much time does it take to dry n amount of dishes when all of them take 30s each to wash and dry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 1 Total time T(n) = n(30s)+n(30s)=60n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 2, in this scenario we end up splashing water so in the drying process we need to re-dry each already dried dish again. In our formula we now have to consider that it is 30s to wash, but it will always be (n-2)30s to dry all the dishes</w:t>
        <w:br w:type="textWrapping"/>
        <w:t xml:space="preserve">Total Time in this case would be </w:t>
        <w:br w:type="textWrapping"/>
        <w:t xml:space="preserve">T(n)=n(30s) + 30s( n+1(n/2))</w:t>
        <w:br w:type="textWrapping"/>
        <w:t xml:space="preserve">This goes to </w:t>
        <w:br w:type="textWrapping"/>
        <w:t xml:space="preserve">15n^2+45n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 the size of the problem to be solved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Washing dishes is the number of dishes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Sorting an array is the number of elements in the array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We’re going to eventually be timing sorting methods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we know what we’re trying to solve, we need to consider what we’re trying to optimize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Washing dishes is the number of times a dish is dried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Sorting an array is the number of comparisons between elements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Growth Function: Time complexity that shows the relationship between the size of the problem relative to n ONLY THE DOMINANT TERM and the processing steps, which is what we want to optimize.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grade v. labs, programs, tests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would say that the dominant term within the function for Case 2 is n^2, because it is the most impactful term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Asymptotic complexity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of magnitude of the algorithm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Called Big O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Worse case time to solve a problem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Longest possible execution time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More helpful than the best case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Know it will never take more time than this to solve the problem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Growth Function we enter into a divide and conquer approach. How do we know what the answer is for log base 2?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2 is going to be the base, whatever value we put in the exponent is going to be our answer. If we have log base 2 of 8, 2 cubed is 8, so the anser is 3.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 base 2 of 4 we write as 2^2, so that answer is 2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 base 2 (32) = 5 = 2^5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 1 T(n) = 30n+30n</w:t>
        <w:br w:type="textWrapping"/>
        <w:t xml:space="preserve">O(n)</w:t>
        <w:br w:type="textWrapping"/>
        <w:t xml:space="preserve">Example 2 </w:t>
        <w:br w:type="textWrapping"/>
        <w:t xml:space="preserve">T(n)=15n^2 +45n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Looping is the most expensive way to solve a problem in programming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(int count = 0; count &lt;n; count++) {</w:t>
        <w:br w:type="textWrapping"/>
        <w:t xml:space="preserve">// O(I) steps</w:t>
        <w:br w:type="textWrapping"/>
        <w:t xml:space="preserve">}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(int count = 0; count &lt;n; count+-2) {</w:t>
        <w:br w:type="textWrapping"/>
        <w:t xml:space="preserve">n/2 times O(n) </w:t>
        <w:br w:type="textWrapping"/>
        <w:t xml:space="preserve">If we identify something as big O(n) we get rid of any constant numbers associated with it.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 = 8</w:t>
        <w:br w:type="textWrapping"/>
        <w:t xml:space="preserve">Count =1</w:t>
        <w:br w:type="textWrapping"/>
        <w:t xml:space="preserve">Iterations : 1</w:t>
        <w:br w:type="textWrapping"/>
        <w:t xml:space="preserve">*2 for Count =2</w:t>
        <w:br w:type="textWrapping"/>
        <w:t xml:space="preserve">It fails after the third iteration, and with the way that it is constructed to be 2^3 = 8 as the controlling portion, that means it is O(log n)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For (int count-n; count &gt; 1; count / =2)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If it were increasing only by 2 each time it would be linear, but because it’s increasing by a power each time it is logarithmic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When we have nested loops that multiplies our big Os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Looking at selection sort</w:t>
        <w:br w:type="textWrapping"/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9sitmtms4h7" w:id="2"/>
      <w:bookmarkEnd w:id="2"/>
      <w:r w:rsidDel="00000000" w:rsidR="00000000" w:rsidRPr="00000000">
        <w:rPr>
          <w:rtl w:val="0"/>
        </w:rPr>
        <w:t xml:space="preserve">8/28/2023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Watch out for an e-mail from comp sci 3 if the file doesn’t scan right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Nested loops multiply complexities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 O always represents the worst case scenario.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Collections</w:t>
        <w:br w:type="textWrapping"/>
        <w:t xml:space="preserve">Data elements organized in a certain way to allow for accessing and managing the elements</w:t>
        <w:br w:type="textWrapping"/>
        <w:t xml:space="preserve">Linear - in sequence</w:t>
        <w:br w:type="textWrapping"/>
        <w:t xml:space="preserve">Nonlinear - Hierarchical or network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Collection Organization</w:t>
        <w:br w:type="textWrapping"/>
        <w:t xml:space="preserve">Order to the way elements are added</w:t>
        <w:br w:type="textWrapping"/>
        <w:t xml:space="preserve">Inherent relationships among elements</w:t>
        <w:br w:type="textWrapping"/>
        <w:t xml:space="preserve">Things like descending order, relevance to a term, chronological, last accessed date</w:t>
        <w:br w:type="textWrapping"/>
        <w:t xml:space="preserve">Collections are ABSTRACTIONS </w:t>
        <w:br w:type="textWrapping"/>
        <w:t xml:space="preserve">Interface defines operations but are not implemented</w:t>
        <w:br w:type="textWrapping"/>
        <w:t xml:space="preserve">The interface keeps you honest and makes sure that you implement what you expect to implement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Abstract date type ADT</w:t>
        <w:br w:type="textWrapping"/>
        <w:t xml:space="preserve">Fields and methods (members) not inherently defined</w:t>
        <w:br w:type="textWrapping"/>
        <w:t xml:space="preserve">Class using ADT must implement the members</w:t>
        <w:br w:type="textWrapping"/>
        <w:t xml:space="preserve">Data structures implement an ADT to organize data</w:t>
        <w:br w:type="textWrapping"/>
        <w:t xml:space="preserve">Also referred to as a container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Collections</w:t>
        <w:br w:type="textWrapping"/>
        <w:t xml:space="preserve">Sets</w:t>
        <w:br w:type="textWrapping"/>
        <w:t xml:space="preserve">Lists</w:t>
        <w:br w:type="textWrapping"/>
        <w:t xml:space="preserve">Stacks</w:t>
        <w:br w:type="textWrapping"/>
        <w:t xml:space="preserve">Queues</w:t>
        <w:br w:type="textWrapping"/>
        <w:t xml:space="preserve">Priority Queues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Generics </w:t>
        <w:br w:type="textWrapping"/>
        <w:t xml:space="preserve">Create a data structure once, but use in many applications </w:t>
        <w:br w:type="textWrapping"/>
        <w:t xml:space="preserve">ArrayList &lt;Integer&gt; a1 = new ArrayList &lt;&gt; ();</w:t>
        <w:br w:type="textWrapping"/>
        <w:t xml:space="preserve">ArrayList &lt;String&gt; a2 = </w:t>
        <w:br w:type="textWrapping"/>
        <w:t xml:space="preserve">ArrayList &lt;PhiKappaPhi&gt;</w:t>
        <w:br w:type="textWrapping"/>
        <w:t xml:space="preserve">ArrayList &lt;ArrayList&lt;String&gt;&gt; a4;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Reference variable = object type</w:t>
        <w:br w:type="textWrapping"/>
        <w:t xml:space="preserve">Valid assignment if Reference is </w:t>
        <w:br w:type="textWrapping"/>
        <w:t xml:space="preserve">The same class as the Object</w:t>
        <w:br w:type="textWrapping"/>
        <w:t xml:space="preserve">A superclass of the Object</w:t>
        <w:br w:type="textWrapping"/>
        <w:t xml:space="preserve">If there is a problem, type compatibility will not be caught until runtime</w:t>
        <w:br w:type="textWrapping"/>
        <w:t xml:space="preserve">Type checking will be caught at compile time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Inheritance hierarchy</w:t>
        <w:br w:type="textWrapping"/>
        <w:t xml:space="preserve">Shape can have both rectangles and circles, prisms and spheres </w:t>
        <w:br w:type="textWrapping"/>
        <w:t xml:space="preserve">Shown in the Powerpoint for today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Generic Types define the data type when instantiated </w:t>
        <w:br w:type="textWrapping"/>
        <w:t xml:space="preserve">Catches error at compilation rather than runtime</w:t>
        <w:br w:type="textWrapping"/>
        <w:t xml:space="preserve">Example</w:t>
        <w:br w:type="textWrapping"/>
        <w:t xml:space="preserve">Class Box &lt;T&gt; {}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Stacks</w:t>
        <w:br w:type="textWrapping"/>
        <w:t xml:space="preserve">Linear Collection of elements</w:t>
        <w:br w:type="textWrapping"/>
        <w:t xml:space="preserve">Elements processed as LIFO - Last In First Out</w:t>
        <w:br w:type="textWrapping"/>
        <w:t xml:space="preserve">Operations </w:t>
        <w:br w:type="textWrapping"/>
        <w:t xml:space="preserve">Push - add element</w:t>
        <w:br w:type="textWrapping"/>
        <w:t xml:space="preserve">Pop - remove element</w:t>
        <w:br w:type="textWrapping"/>
        <w:t xml:space="preserve">Peek - examine top element </w:t>
        <w:br w:type="textWrapping"/>
        <w:t xml:space="preserve">isEmpty - true or false if stack is empty </w:t>
        <w:br w:type="textWrapping"/>
        <w:t xml:space="preserve">Size - number of elements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often talk about applications on Monday and implementation on Wednesday 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example Fibonacci Sequence </w:t>
        <w:br w:type="textWrapping"/>
        <w:t xml:space="preserve">f(n) = f(n-1) + f(n-2)</w:t>
        <w:br w:type="textWrapping"/>
        <w:t xml:space="preserve">pseudocode </w:t>
        <w:br w:type="textWrapping"/>
        <w:t xml:space="preserve">Pop assigns value to n2</w:t>
        <w:br w:type="textWrapping"/>
        <w:t xml:space="preserve">Peek looks at n1</w:t>
        <w:br w:type="textWrapping"/>
        <w:t xml:space="preserve">Push n2</w:t>
        <w:br w:type="textWrapping"/>
        <w:t xml:space="preserve">Push n1+n2</w:t>
        <w:br w:type="textWrapping"/>
        <w:t xml:space="preserve">When we pop we physically remove the value from the stack</w:t>
        <w:br w:type="textWrapping"/>
        <w:t xml:space="preserve">When we peek we will then be looking at the value below the one we popped</w:t>
        <w:br w:type="textWrapping"/>
        <w:t xml:space="preserve">Then we push the value we popped back to the stack </w:t>
        <w:br w:type="textWrapping"/>
        <w:t xml:space="preserve">Then we push the value of the first number in the stack + the second number in the stack. </w:t>
        <w:br w:type="textWrapping"/>
        <w:t xml:space="preserve">This repeats and gives us the fibonacci sequence</w:t>
        <w:br w:type="textWrapping"/>
        <w:t xml:space="preserve">A LIFO data structure only has movement at the top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lvax11en7u7" w:id="3"/>
      <w:bookmarkEnd w:id="3"/>
      <w:r w:rsidDel="00000000" w:rsidR="00000000" w:rsidRPr="00000000">
        <w:rPr>
          <w:rtl w:val="0"/>
        </w:rPr>
        <w:t xml:space="preserve">8/30/2023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fix examples</w:t>
        <w:br w:type="textWrapping"/>
        <w:t xml:space="preserve">Example 1</w:t>
        <w:br w:type="textWrapping"/>
        <w:t xml:space="preserve">4 8 + 12 2 * /</w:t>
        <w:br w:type="textWrapping"/>
        <w:t xml:space="preserve">12 24 /</w:t>
        <w:br w:type="textWrapping"/>
        <w:t xml:space="preserve">0.5 if using float</w:t>
        <w:br w:type="textWrapping"/>
        <w:t xml:space="preserve">0 if using integer division </w:t>
        <w:br w:type="textWrapping"/>
        <w:t xml:space="preserve">Example 2</w:t>
        <w:br w:type="textWrapping"/>
        <w:t xml:space="preserve">15 2 * 5 1 + / 7 +</w:t>
        <w:br w:type="textWrapping"/>
        <w:t xml:space="preserve">30 5 1 + / 7 +</w:t>
        <w:br w:type="textWrapping"/>
        <w:t xml:space="preserve">30 6 / 7 +</w:t>
        <w:br w:type="textWrapping"/>
        <w:t xml:space="preserve">5 7 +</w:t>
        <w:br w:type="textWrapping"/>
        <w:t xml:space="preserve">12 Final answer for example 2</w:t>
        <w:br w:type="textWrapping"/>
        <w:t xml:space="preserve">Example 3 </w:t>
        <w:br w:type="textWrapping"/>
        <w:t xml:space="preserve"> 9 1 + 2 3 + / 4 6 + * </w:t>
        <w:br w:type="textWrapping"/>
        <w:t xml:space="preserve"> 9 + 1</w:t>
        <w:br w:type="textWrapping"/>
        <w:t xml:space="preserve">10 2 3 +</w:t>
        <w:br w:type="textWrapping"/>
        <w:t xml:space="preserve">10 5 /</w:t>
        <w:br w:type="textWrapping"/>
        <w:t xml:space="preserve">2 4 6 +</w:t>
        <w:br w:type="textWrapping"/>
        <w:t xml:space="preserve">2 10 *</w:t>
        <w:br w:type="textWrapping"/>
        <w:t xml:space="preserve">20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understand things more easily by arranging them into a stack. </w:t>
        <w:br w:type="textWrapping"/>
        <w:t xml:space="preserve">Say we encounter 4 8 + 12 2 * / </w:t>
        <w:br w:type="textWrapping"/>
        <w:t xml:space="preserve">This can be evaluated as </w:t>
        <w:br w:type="textWrapping"/>
        <w:t xml:space="preserve">Pop 4 from Stack </w:t>
        <w:br w:type="textWrapping"/>
        <w:t xml:space="preserve">Pop 8 from Stack </w:t>
        <w:br w:type="textWrapping"/>
        <w:t xml:space="preserve">Perform addition and push result to stack </w:t>
        <w:br w:type="textWrapping"/>
        <w:t xml:space="preserve">So we have 12 12 2 * / </w:t>
        <w:br w:type="textWrapping"/>
        <w:t xml:space="preserve">We go forward until we encounter the operator, pop the previous two numbers, perform the operation, and push back to the stack. Then we do the same for the next operator. 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vwrfsy6dq0c4" w:id="4"/>
      <w:bookmarkEnd w:id="4"/>
      <w:r w:rsidDel="00000000" w:rsidR="00000000" w:rsidRPr="00000000">
        <w:rPr>
          <w:rtl w:val="0"/>
        </w:rPr>
        <w:t xml:space="preserve">9/11/2023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Differences between array stack and linked stack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 coding problem of the semester is going to be the hardest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4x9t9izd5jkp" w:id="5"/>
      <w:bookmarkEnd w:id="5"/>
      <w:r w:rsidDel="00000000" w:rsidR="00000000" w:rsidRPr="00000000">
        <w:rPr>
          <w:rtl w:val="0"/>
        </w:rPr>
        <w:t xml:space="preserve">9/13/2023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we enqueue at head or tail?</w:t>
        <w:br w:type="textWrapping"/>
        <w:t xml:space="preserve">Think about dequeue, what is the big O to dequeue?</w:t>
        <w:br w:type="textWrapping"/>
        <w:t xml:space="preserve">Make sure that we can reduce our big O down as much as possible with our choices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Empty is special case </w:t>
        <w:br w:type="textWrapping"/>
        <w:t xml:space="preserve">We set head to point to node if it is empty</w:t>
        <w:br w:type="textWrapping"/>
        <w:t xml:space="preserve">Otherwise we use tail.setNext to set our tail to the next node in sequence</w:t>
        <w:br w:type="textWrapping"/>
        <w:t xml:space="preserve">Set tail = node</w:t>
        <w:br w:type="textWrapping"/>
        <w:t xml:space="preserve">And we increment our count by one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(this.isEmpty())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  <w:t xml:space="preserve">We throw a new Empty Collection Exception(:)</w:t>
        <w:br w:type="textWrapping"/>
        <w:t xml:space="preserve"> Else</w:t>
        <w:br w:type="textWrapping"/>
        <w:t xml:space="preserve">return head.getElement()</w:t>
        <w:br w:type="textWrapping"/>
        <w:t xml:space="preserve">}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to dequeue to print scenario</w:t>
        <w:br w:type="textWrapping"/>
        <w:t xml:space="preserve">So we use 2 queues to preserve the order of the queue. </w:t>
        <w:br w:type="textWrapping"/>
        <w:br w:type="textWrapping"/>
        <w:br w:type="textWrapping"/>
        <w:br w:type="textWrapping"/>
        <w:br w:type="textWrapping"/>
        <w:t xml:space="preserve">while(!sisEmpty())</w:t>
        <w:br w:type="textWrapping"/>
        <w:tab/>
        <w:t xml:space="preserve">S.o.pl(s.pop())</w:t>
        <w:br w:type="textWrapping"/>
        <w:t xml:space="preserve">We use two stacks to preserve the order of the stack</w:t>
        <w:br w:type="textWrapping"/>
        <w:br w:type="textWrapping"/>
        <w:t xml:space="preserve">Use one queue and one stack to reverse the order of the queue / stack, in the case of checking for something like palindromes, something the same forward as it is reverse. </w:t>
        <w:br w:type="textWrapping"/>
        <w:br w:type="textWrapping"/>
        <w:t xml:space="preserve">for(char oneLetter: letters){</w:t>
        <w:br w:type="textWrapping"/>
        <w:t xml:space="preserve">phrase.enequeue(oneLetter);</w:t>
        <w:br w:type="textWrapping"/>
        <w:t xml:space="preserve">}</w:t>
        <w:br w:type="textWrapping"/>
        <w:br w:type="textWrapping"/>
        <w:t xml:space="preserve">We go through this process and end with two strings which we can compare to see if they are a palindrome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linked queue class</w:t>
        <w:br w:type="textWrapping"/>
        <w:br w:type="textWrapping"/>
        <w:t xml:space="preserve">Public String toString(){</w:t>
        <w:br w:type="textWrapping"/>
        <w:tab/>
        <w:t xml:space="preserve">//then create a linked queue of generic type called temp</w:t>
        <w:br w:type="textWrapping"/>
        <w:tab/>
        <w:t xml:space="preserve">String output = “”;</w:t>
        <w:br w:type="textWrapping"/>
        <w:tab/>
        <w:t xml:space="preserve">T tempVar;</w:t>
        <w:br w:type="textWrapping"/>
        <w:tab/>
        <w:t xml:space="preserve">LinkedQueue&lt;T&gt; temp = new LinkedQueue&lt;&gt;();</w:t>
        <w:br w:type="textWrapping"/>
        <w:t xml:space="preserve">while(!this.isEmpty()){</w:t>
        <w:br w:type="textWrapping"/>
        <w:tab/>
        <w:t xml:space="preserve">tempVar=this.dequeue;</w:t>
        <w:br w:type="textWrapping"/>
        <w:tab/>
        <w:t xml:space="preserve">output=tempVar;</w:t>
        <w:br w:type="textWrapping"/>
        <w:tab/>
        <w:t xml:space="preserve">temp.enequeue (tempVar);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while(!temp.isEmpty()){</w:t>
        <w:br w:type="textWrapping"/>
        <w:tab/>
        <w:t xml:space="preserve">this.enqueue(temp.enqueue());</w:t>
        <w:br w:type="textWrapping"/>
        <w:t xml:space="preserve">}</w:t>
        <w:br w:type="textWrapping"/>
        <w:tab/>
        <w:t xml:space="preserve">return output;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v6za52j1ry4b" w:id="6"/>
      <w:bookmarkEnd w:id="6"/>
      <w:r w:rsidDel="00000000" w:rsidR="00000000" w:rsidRPr="00000000">
        <w:rPr>
          <w:rtl w:val="0"/>
        </w:rPr>
        <w:t xml:space="preserve">9/18/2023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Ordered list you have to consider where you’re adding the element 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Unordered list you don’t have to take into consideration the order of the elements. 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