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z3am4vrjnhm" w:id="0"/>
      <w:bookmarkEnd w:id="0"/>
      <w:r w:rsidDel="00000000" w:rsidR="00000000" w:rsidRPr="00000000">
        <w:rPr>
          <w:rtl w:val="0"/>
        </w:rPr>
        <w:t xml:space="preserve">Notes for Modern Algebra Math 302</w:t>
      </w:r>
    </w:p>
    <w:p w:rsidR="00000000" w:rsidDel="00000000" w:rsidP="00000000" w:rsidRDefault="00000000" w:rsidRPr="00000000" w14:paraId="00000002">
      <w:pPr>
        <w:pStyle w:val="Heading1"/>
        <w:rPr/>
      </w:pPr>
      <w:bookmarkStart w:colFirst="0" w:colLast="0" w:name="_r4v2mo60vyl5" w:id="1"/>
      <w:bookmarkEnd w:id="1"/>
      <w:r w:rsidDel="00000000" w:rsidR="00000000" w:rsidRPr="00000000">
        <w:rPr>
          <w:rtl w:val="0"/>
        </w:rPr>
        <w:t xml:space="preserve">8/25/2023</w:t>
      </w:r>
    </w:p>
    <w:p w:rsidR="00000000" w:rsidDel="00000000" w:rsidP="00000000" w:rsidRDefault="00000000" w:rsidRPr="00000000" w14:paraId="00000003">
      <w:pPr>
        <w:numPr>
          <w:ilvl w:val="0"/>
          <w:numId w:val="7"/>
        </w:numPr>
        <w:ind w:left="720" w:hanging="360"/>
        <w:rPr>
          <w:u w:val="none"/>
        </w:rPr>
      </w:pPr>
      <w:r w:rsidDel="00000000" w:rsidR="00000000" w:rsidRPr="00000000">
        <w:rPr>
          <w:rtl w:val="0"/>
        </w:rPr>
        <w:t xml:space="preserve">Proposition let a,b &gt; 0 be two integers with b &lt;= a, then gcd (a,b) =gcd (b,a mod b)</w:t>
        <w:br w:type="textWrapping"/>
        <w:t xml:space="preserve">This is used to find the gcd of very large numbers without using up a lot of time / system memory and effort.</w:t>
      </w:r>
    </w:p>
    <w:p w:rsidR="00000000" w:rsidDel="00000000" w:rsidP="00000000" w:rsidRDefault="00000000" w:rsidRPr="00000000" w14:paraId="00000004">
      <w:pPr>
        <w:numPr>
          <w:ilvl w:val="0"/>
          <w:numId w:val="7"/>
        </w:numPr>
        <w:ind w:left="720" w:hanging="360"/>
        <w:rPr>
          <w:u w:val="none"/>
        </w:rPr>
      </w:pPr>
      <w:r w:rsidDel="00000000" w:rsidR="00000000" w:rsidRPr="00000000">
        <w:rPr>
          <w:rtl w:val="0"/>
        </w:rPr>
        <w:t xml:space="preserve">Euclid’s algorithm</w:t>
        <w:br w:type="textWrapping"/>
        <w:t xml:space="preserve">gcd(270,192) = (1)(192) +78 </w:t>
        <w:br w:type="textWrapping"/>
        <w:t xml:space="preserve">192 = (2)(78) + 36 </w:t>
        <w:br w:type="textWrapping"/>
        <w:t xml:space="preserve">78 = (2)(36) + 6</w:t>
        <w:br w:type="textWrapping"/>
        <w:t xml:space="preserve">36 = (6)(6) + 0 algorithm terminates</w:t>
      </w:r>
    </w:p>
    <w:p w:rsidR="00000000" w:rsidDel="00000000" w:rsidP="00000000" w:rsidRDefault="00000000" w:rsidRPr="00000000" w14:paraId="00000005">
      <w:pPr>
        <w:numPr>
          <w:ilvl w:val="0"/>
          <w:numId w:val="7"/>
        </w:numPr>
        <w:ind w:left="720" w:hanging="360"/>
        <w:rPr>
          <w:u w:val="none"/>
        </w:rPr>
      </w:pPr>
      <w:r w:rsidDel="00000000" w:rsidR="00000000" w:rsidRPr="00000000">
        <w:rPr>
          <w:rtl w:val="0"/>
        </w:rPr>
        <w:t xml:space="preserve">So, we input positive integer a and b. The output we’re looking for is the gcd of a and b. What is the algorithm? We let c be equal to a mod b. If c is 0, the answer is b. </w:t>
        <w:br w:type="textWrapping"/>
        <w:t xml:space="preserve">So, we would return b as our answer in that case and stop the process</w:t>
        <w:br w:type="textWrapping"/>
        <w:t xml:space="preserve">If not, we repeat the process until we satisfy our first condition. </w:t>
      </w:r>
    </w:p>
    <w:p w:rsidR="00000000" w:rsidDel="00000000" w:rsidP="00000000" w:rsidRDefault="00000000" w:rsidRPr="00000000" w14:paraId="00000006">
      <w:pPr>
        <w:numPr>
          <w:ilvl w:val="0"/>
          <w:numId w:val="7"/>
        </w:numPr>
        <w:ind w:left="720" w:hanging="360"/>
        <w:rPr>
          <w:u w:val="none"/>
        </w:rPr>
      </w:pPr>
      <w:r w:rsidDel="00000000" w:rsidR="00000000" w:rsidRPr="00000000">
        <w:rPr>
          <w:rtl w:val="0"/>
        </w:rPr>
        <w:t xml:space="preserve">S = { d element of integers : d | a and d | b }</w:t>
        <w:br w:type="textWrapping"/>
        <w:t xml:space="preserve">= { common divisors of a and b}</w:t>
        <w:br w:type="textWrapping"/>
        <w:t xml:space="preserve">T = { d element integers : d | b and d | r}</w:t>
        <w:br w:type="textWrapping"/>
        <w:t xml:space="preserve">I will show that S = T </w:t>
        <w:br w:type="textWrapping"/>
        <w:t xml:space="preserve">If the tsets are equal then the largest element in those sets is the same..</w:t>
        <w:br w:type="textWrapping"/>
        <w:t xml:space="preserve">gcd (a, b) = gcd (b, r)</w:t>
      </w:r>
    </w:p>
    <w:p w:rsidR="00000000" w:rsidDel="00000000" w:rsidP="00000000" w:rsidRDefault="00000000" w:rsidRPr="00000000" w14:paraId="00000007">
      <w:pPr>
        <w:numPr>
          <w:ilvl w:val="0"/>
          <w:numId w:val="7"/>
        </w:numPr>
        <w:ind w:left="720" w:hanging="360"/>
        <w:rPr>
          <w:u w:val="none"/>
        </w:rPr>
      </w:pPr>
      <w:r w:rsidDel="00000000" w:rsidR="00000000" w:rsidRPr="00000000">
        <w:rPr>
          <w:rtl w:val="0"/>
        </w:rPr>
        <w:t xml:space="preserve">We must show that S &lt;= T and T &lt;=S</w:t>
        <w:br w:type="textWrapping"/>
        <w:t xml:space="preserve">(S &lt;= T) let d be an arbitrary element of S</w:t>
        <w:br w:type="textWrapping"/>
        <w:t xml:space="preserve">=&gt; d|a and d|b</w:t>
        <w:br w:type="textWrapping"/>
        <w:t xml:space="preserve">=&gt; a = dq~1 and b = dq~2 for some q~1 and q~2 which are integers</w:t>
        <w:br w:type="textWrapping"/>
        <w:t xml:space="preserve">r = a - bq = dq~1 -dq ~2q = d(q~1-q~2q)</w:t>
        <w:br w:type="textWrapping"/>
        <w:t xml:space="preserve">=&gt; d|r</w:t>
        <w:br w:type="textWrapping"/>
        <w:t xml:space="preserve">Since d|r and d|b </w:t>
        <w:br w:type="textWrapping"/>
        <w:t xml:space="preserve">=&gt; S is a subset of T</w:t>
        <w:br w:type="textWrapping"/>
        <w:t xml:space="preserve">(T is a subset of S) Let d be an arbitrary element of T</w:t>
        <w:br w:type="textWrapping"/>
        <w:t xml:space="preserve">This is basically the same reasoning steps as the last one, so I’m not going to bother writing it all down, just flip the values so that it’s proving S is a subset of T and not T is a subset of S.</w:t>
      </w:r>
    </w:p>
    <w:p w:rsidR="00000000" w:rsidDel="00000000" w:rsidP="00000000" w:rsidRDefault="00000000" w:rsidRPr="00000000" w14:paraId="00000008">
      <w:pPr>
        <w:numPr>
          <w:ilvl w:val="0"/>
          <w:numId w:val="7"/>
        </w:numPr>
        <w:ind w:left="720" w:hanging="360"/>
        <w:rPr>
          <w:u w:val="none"/>
        </w:rPr>
      </w:pPr>
      <w:r w:rsidDel="00000000" w:rsidR="00000000" w:rsidRPr="00000000">
        <w:rPr>
          <w:rtl w:val="0"/>
        </w:rPr>
        <w:t xml:space="preserve">Linear Combinations </w:t>
        <w:br w:type="textWrapping"/>
        <w:t xml:space="preserve">Theorem: Let a,b be nonzero integers. Then there exist x, y which are integers such that ax+by = gcd(a,b)</w:t>
        <w:br w:type="textWrapping"/>
        <w:t xml:space="preserve">“We can always write the gcd of two integers as a linear combination of those two integers”</w:t>
      </w:r>
    </w:p>
    <w:p w:rsidR="00000000" w:rsidDel="00000000" w:rsidP="00000000" w:rsidRDefault="00000000" w:rsidRPr="00000000" w14:paraId="00000009">
      <w:pPr>
        <w:numPr>
          <w:ilvl w:val="0"/>
          <w:numId w:val="7"/>
        </w:numPr>
        <w:ind w:left="720" w:hanging="360"/>
        <w:rPr>
          <w:u w:val="none"/>
        </w:rPr>
      </w:pPr>
      <w:r w:rsidDel="00000000" w:rsidR="00000000" w:rsidRPr="00000000">
        <w:rPr>
          <w:rtl w:val="0"/>
        </w:rPr>
        <w:t xml:space="preserve">gcd(270, 192) = 6 </w:t>
        <w:br w:type="textWrapping"/>
        <w:t xml:space="preserve">270 = (1)(192) +78</w:t>
        <w:br w:type="textWrapping"/>
        <w:t xml:space="preserve">192=2*78 +26</w:t>
        <w:br w:type="textWrapping"/>
        <w:t xml:space="preserve">78 = 2*36+6</w:t>
        <w:br w:type="textWrapping"/>
        <w:t xml:space="preserve">36 = 6*6 +0</w:t>
      </w:r>
    </w:p>
    <w:p w:rsidR="00000000" w:rsidDel="00000000" w:rsidP="00000000" w:rsidRDefault="00000000" w:rsidRPr="00000000" w14:paraId="0000000A">
      <w:pPr>
        <w:numPr>
          <w:ilvl w:val="0"/>
          <w:numId w:val="7"/>
        </w:numPr>
        <w:ind w:left="720" w:hanging="360"/>
        <w:rPr>
          <w:u w:val="none"/>
        </w:rPr>
      </w:pPr>
      <w:r w:rsidDel="00000000" w:rsidR="00000000" w:rsidRPr="00000000">
        <w:rPr>
          <w:rtl w:val="0"/>
        </w:rPr>
        <w:t xml:space="preserve">Run Euclid’s algorithm backwards</w:t>
        <w:br w:type="textWrapping"/>
        <w:t xml:space="preserve">Write 6 = gcd(270,192) as a linear combination of 192 and 270</w:t>
        <w:br w:type="textWrapping"/>
        <w:t xml:space="preserve">6 = 78 -2(36) = 78 -2(192 -2(78))</w:t>
      </w:r>
    </w:p>
    <w:p w:rsidR="00000000" w:rsidDel="00000000" w:rsidP="00000000" w:rsidRDefault="00000000" w:rsidRPr="00000000" w14:paraId="0000000B">
      <w:pPr>
        <w:numPr>
          <w:ilvl w:val="0"/>
          <w:numId w:val="7"/>
        </w:numPr>
        <w:ind w:left="720" w:hanging="360"/>
        <w:rPr>
          <w:u w:val="none"/>
        </w:rPr>
      </w:pPr>
      <w:r w:rsidDel="00000000" w:rsidR="00000000" w:rsidRPr="00000000">
        <w:rPr>
          <w:rtl w:val="0"/>
        </w:rPr>
        <w:t xml:space="preserve">(1) Find gcd (57,81)</w:t>
        <w:br w:type="textWrapping"/>
        <w:t xml:space="preserve">81 = 1*57 +24</w:t>
        <w:br w:type="textWrapping"/>
        <w:t xml:space="preserve">57 = 24*2+9</w:t>
        <w:br w:type="textWrapping"/>
        <w:t xml:space="preserve">24 = 9*2 +6</w:t>
        <w:br w:type="textWrapping"/>
        <w:t xml:space="preserve">9 = 6*1 +3</w:t>
        <w:br w:type="textWrapping"/>
        <w:t xml:space="preserve">6 = 2*3 + 0 </w:t>
        <w:br w:type="textWrapping"/>
        <w:t xml:space="preserve">(2) find x,y integers such that gcd(57,81) = 57x + 81y</w:t>
        <w:br w:type="textWrapping"/>
        <w:t xml:space="preserve">Do the part above, but backwards</w:t>
      </w:r>
    </w:p>
    <w:p w:rsidR="00000000" w:rsidDel="00000000" w:rsidP="00000000" w:rsidRDefault="00000000" w:rsidRPr="00000000" w14:paraId="0000000C">
      <w:pPr>
        <w:numPr>
          <w:ilvl w:val="0"/>
          <w:numId w:val="7"/>
        </w:numPr>
        <w:ind w:left="720" w:hanging="360"/>
        <w:rPr>
          <w:u w:val="none"/>
        </w:rPr>
      </w:pPr>
      <w:r w:rsidDel="00000000" w:rsidR="00000000" w:rsidRPr="00000000">
        <w:rPr>
          <w:rtl w:val="0"/>
        </w:rPr>
        <w:t xml:space="preserve">Theorem: every common divisor divides the gcd</w:t>
        <w:br w:type="textWrapping"/>
        <w:t xml:space="preserve">If e|a and e}b, then e|gcd(a,b)</w:t>
        <w:br w:type="textWrapping"/>
        <w:t xml:space="preserve">Proof: let d=gcd(a,b) If e is a common divisor of a and b, Then e|a and e|b =&gt; e|(ax+by) for all x,y integers. </w:t>
      </w:r>
    </w:p>
    <w:p w:rsidR="00000000" w:rsidDel="00000000" w:rsidP="00000000" w:rsidRDefault="00000000" w:rsidRPr="00000000" w14:paraId="0000000D">
      <w:pPr>
        <w:numPr>
          <w:ilvl w:val="0"/>
          <w:numId w:val="7"/>
        </w:numPr>
        <w:ind w:left="720" w:hanging="360"/>
        <w:rPr>
          <w:u w:val="none"/>
        </w:rPr>
      </w:pPr>
      <w:r w:rsidDel="00000000" w:rsidR="00000000" w:rsidRPr="00000000">
        <w:rPr>
          <w:rtl w:val="0"/>
        </w:rPr>
        <w:t xml:space="preserve">Since gcd(a,b) = am +bn for m,n integers =&gt; e| gcd(a,b)</w:t>
        <w:br w:type="textWrapping"/>
        <w:t xml:space="preserve">Let a,b be integers we say that a and b are coprime or relatively prime if fcd(a,b) = 1</w:t>
      </w:r>
    </w:p>
    <w:p w:rsidR="00000000" w:rsidDel="00000000" w:rsidP="00000000" w:rsidRDefault="00000000" w:rsidRPr="00000000" w14:paraId="0000000E">
      <w:pPr>
        <w:numPr>
          <w:ilvl w:val="0"/>
          <w:numId w:val="7"/>
        </w:numPr>
        <w:ind w:left="720" w:hanging="360"/>
        <w:rPr>
          <w:u w:val="none"/>
        </w:rPr>
      </w:pPr>
      <w:r w:rsidDel="00000000" w:rsidR="00000000" w:rsidRPr="00000000">
        <w:rPr>
          <w:rtl w:val="0"/>
        </w:rPr>
        <w:t xml:space="preserve">Theorem : let a,b integers then a and b are relatively prime if and only if ax+by -1 for some x,y integers. </w:t>
        <w:br w:type="textWrapping"/>
        <w:t xml:space="preserve">Suppose ax+by = 1 for some x,y integers </w:t>
        <w:br w:type="textWrapping"/>
        <w:t xml:space="preserve">Let d = gcd (a,b)</w:t>
        <w:br w:type="textWrapping"/>
        <w:t xml:space="preserve">=&gt; d|a and a|b</w:t>
        <w:br w:type="textWrapping"/>
      </w:r>
    </w:p>
    <w:p w:rsidR="00000000" w:rsidDel="00000000" w:rsidP="00000000" w:rsidRDefault="00000000" w:rsidRPr="00000000" w14:paraId="0000000F">
      <w:pPr>
        <w:pStyle w:val="Heading1"/>
        <w:rPr/>
      </w:pPr>
      <w:bookmarkStart w:colFirst="0" w:colLast="0" w:name="_dcxaz2s7ywop" w:id="2"/>
      <w:bookmarkEnd w:id="2"/>
      <w:r w:rsidDel="00000000" w:rsidR="00000000" w:rsidRPr="00000000">
        <w:rPr>
          <w:rtl w:val="0"/>
        </w:rPr>
        <w:t xml:space="preserve">8/28/2023</w:t>
      </w:r>
    </w:p>
    <w:p w:rsidR="00000000" w:rsidDel="00000000" w:rsidP="00000000" w:rsidRDefault="00000000" w:rsidRPr="00000000" w14:paraId="00000010">
      <w:pPr>
        <w:numPr>
          <w:ilvl w:val="0"/>
          <w:numId w:val="5"/>
        </w:numPr>
        <w:ind w:left="720" w:hanging="360"/>
        <w:rPr>
          <w:u w:val="none"/>
        </w:rPr>
      </w:pPr>
      <w:r w:rsidDel="00000000" w:rsidR="00000000" w:rsidRPr="00000000">
        <w:rPr>
          <w:rtl w:val="0"/>
        </w:rPr>
        <w:t xml:space="preserve">Try: Show that 31 and 91 are relatively prime using Euclid’s algorithm. (Both need to have the gcd of 1, after using Euclud’s algorithm)</w:t>
        <w:br w:type="textWrapping"/>
        <w:t xml:space="preserve">91 = 2*31 +29</w:t>
        <w:br w:type="textWrapping"/>
        <w:t xml:space="preserve">31 = 29*1 +2</w:t>
        <w:br w:type="textWrapping"/>
        <w:t xml:space="preserve">29 = 14*2 +1 // &lt;- this is the gcd //</w:t>
        <w:br w:type="textWrapping"/>
        <w:t xml:space="preserve">2 = 2*1 + 0 //stop//</w:t>
        <w:br w:type="textWrapping"/>
        <w:t xml:space="preserve">Gcd of (31, 91) = 1</w:t>
      </w:r>
    </w:p>
    <w:p w:rsidR="00000000" w:rsidDel="00000000" w:rsidP="00000000" w:rsidRDefault="00000000" w:rsidRPr="00000000" w14:paraId="00000011">
      <w:pPr>
        <w:numPr>
          <w:ilvl w:val="0"/>
          <w:numId w:val="5"/>
        </w:numPr>
        <w:ind w:left="720" w:hanging="360"/>
        <w:rPr>
          <w:u w:val="none"/>
        </w:rPr>
      </w:pPr>
      <w:r w:rsidDel="00000000" w:rsidR="00000000" w:rsidRPr="00000000">
        <w:rPr>
          <w:rtl w:val="0"/>
        </w:rPr>
        <w:t xml:space="preserve">Run it backwards </w:t>
        <w:br w:type="textWrapping"/>
        <w:t xml:space="preserve">1 = 29 - 14*2 = 19 -14(31-29) = 15 (29) -14(31) = 15(91-2(31)) -14(31)</w:t>
        <w:br w:type="textWrapping"/>
        <w:t xml:space="preserve">If two numbers are relatively prime you can write anything as a linear combination of them</w:t>
      </w:r>
    </w:p>
    <w:p w:rsidR="00000000" w:rsidDel="00000000" w:rsidP="00000000" w:rsidRDefault="00000000" w:rsidRPr="00000000" w14:paraId="00000012">
      <w:pPr>
        <w:numPr>
          <w:ilvl w:val="0"/>
          <w:numId w:val="5"/>
        </w:numPr>
        <w:ind w:left="720" w:hanging="360"/>
        <w:rPr>
          <w:u w:val="none"/>
        </w:rPr>
      </w:pPr>
      <w:r w:rsidDel="00000000" w:rsidR="00000000" w:rsidRPr="00000000">
        <w:rPr>
          <w:rtl w:val="0"/>
        </w:rPr>
        <w:t xml:space="preserve">Chapter 7 Section 37 - Modular Arithmetic </w:t>
        <w:br w:type="textWrapping"/>
        <w:t xml:space="preserve">Z base 10 is the set of integers between zero and nine</w:t>
        <w:br w:type="textWrapping"/>
        <w:t xml:space="preserve">5+6 = 11 mod 10 = 1</w:t>
        <w:br w:type="textWrapping"/>
        <w:t xml:space="preserve">This is sometimes called clock arithmetic. Where we go around a cycle every time we would reach a certain number, like ten or twelve. </w:t>
        <w:br w:type="textWrapping"/>
        <w:t xml:space="preserve">5 - 6 = 01 mod 10 = 9 </w:t>
        <w:br w:type="textWrapping"/>
        <w:t xml:space="preserve">5 * 6 = 30 mod 10 = 0 </w:t>
        <w:br w:type="textWrapping"/>
        <w:t xml:space="preserve">Properties of addition and multiplication </w:t>
        <w:br w:type="textWrapping"/>
        <w:t xml:space="preserve">Commutatitve a +b = b +a </w:t>
        <w:br w:type="textWrapping"/>
        <w:t xml:space="preserve">And</w:t>
        <w:br w:type="textWrapping"/>
        <w:t xml:space="preserve">A * b - b * a</w:t>
        <w:br w:type="textWrapping"/>
        <w:t xml:space="preserve">Associative </w:t>
        <w:br w:type="textWrapping"/>
        <w:t xml:space="preserve">A+ (b +c) = (a +b) +c</w:t>
        <w:br w:type="textWrapping"/>
        <w:t xml:space="preserve">Let’s prove that (a +b)</w:t>
      </w:r>
    </w:p>
    <w:p w:rsidR="00000000" w:rsidDel="00000000" w:rsidP="00000000" w:rsidRDefault="00000000" w:rsidRPr="00000000" w14:paraId="00000013">
      <w:pPr>
        <w:pStyle w:val="Heading1"/>
        <w:rPr/>
      </w:pPr>
      <w:bookmarkStart w:colFirst="0" w:colLast="0" w:name="_f4gjpclypeu9" w:id="3"/>
      <w:bookmarkEnd w:id="3"/>
      <w:r w:rsidDel="00000000" w:rsidR="00000000" w:rsidRPr="00000000">
        <w:rPr>
          <w:rtl w:val="0"/>
        </w:rPr>
        <w:t xml:space="preserve">8/30/2023</w:t>
      </w:r>
    </w:p>
    <w:p w:rsidR="00000000" w:rsidDel="00000000" w:rsidP="00000000" w:rsidRDefault="00000000" w:rsidRPr="00000000" w14:paraId="00000014">
      <w:pPr>
        <w:numPr>
          <w:ilvl w:val="0"/>
          <w:numId w:val="6"/>
        </w:numPr>
        <w:ind w:left="720" w:hanging="360"/>
        <w:rPr>
          <w:u w:val="none"/>
        </w:rPr>
      </w:pPr>
      <w:r w:rsidDel="00000000" w:rsidR="00000000" w:rsidRPr="00000000">
        <w:rPr>
          <w:rtl w:val="0"/>
        </w:rPr>
        <w:t xml:space="preserve">Dealing with inverses now. Taking the inverse of something with pure multiplication, no division</w:t>
      </w:r>
    </w:p>
    <w:p w:rsidR="00000000" w:rsidDel="00000000" w:rsidP="00000000" w:rsidRDefault="00000000" w:rsidRPr="00000000" w14:paraId="00000015">
      <w:pPr>
        <w:numPr>
          <w:ilvl w:val="0"/>
          <w:numId w:val="6"/>
        </w:numPr>
        <w:ind w:left="720" w:hanging="360"/>
        <w:rPr>
          <w:u w:val="none"/>
        </w:rPr>
      </w:pPr>
      <w:r w:rsidDel="00000000" w:rsidR="00000000" w:rsidRPr="00000000">
        <w:rPr>
          <w:rtl w:val="0"/>
        </w:rPr>
        <w:t xml:space="preserve">Modular division is a way to accomplish division without actually using division. All the operations take place in the realm of inverse, multiplication, and mod. </w:t>
      </w:r>
    </w:p>
    <w:p w:rsidR="00000000" w:rsidDel="00000000" w:rsidP="00000000" w:rsidRDefault="00000000" w:rsidRPr="00000000" w14:paraId="00000016">
      <w:pPr>
        <w:numPr>
          <w:ilvl w:val="0"/>
          <w:numId w:val="6"/>
        </w:numPr>
        <w:ind w:left="720" w:hanging="360"/>
        <w:rPr>
          <w:u w:val="none"/>
        </w:rPr>
      </w:pPr>
      <w:r w:rsidDel="00000000" w:rsidR="00000000" w:rsidRPr="00000000">
        <w:rPr>
          <w:rtl w:val="0"/>
        </w:rPr>
        <w:t xml:space="preserve">If the fcd (a,n) = 1 We can write 1 = ab + nc, for some b, c integers</w:t>
        <w:br w:type="textWrapping"/>
        <w:t xml:space="preserve">ab= 1-nc</w:t>
      </w:r>
    </w:p>
    <w:p w:rsidR="00000000" w:rsidDel="00000000" w:rsidP="00000000" w:rsidRDefault="00000000" w:rsidRPr="00000000" w14:paraId="00000017">
      <w:pPr>
        <w:pStyle w:val="Heading1"/>
        <w:rPr/>
      </w:pPr>
      <w:bookmarkStart w:colFirst="0" w:colLast="0" w:name="_z3ir2nh5rw0" w:id="4"/>
      <w:bookmarkEnd w:id="4"/>
      <w:r w:rsidDel="00000000" w:rsidR="00000000" w:rsidRPr="00000000">
        <w:rPr>
          <w:rtl w:val="0"/>
        </w:rPr>
        <w:t xml:space="preserve">9/1/2023</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Example: a class of 100 children sit in a circle. The teacher walks around the circle and pats every kth child on the head what condition on k implies that every child would get a pat on the head? </w:t>
        <w:br w:type="textWrapping"/>
        <w:t xml:space="preserve">Translate this problem in mod 100</w:t>
        <w:br w:type="textWrapping"/>
        <w:t xml:space="preserve">Lets number the children from 0 to 99</w:t>
        <w:br w:type="textWrapping"/>
        <w:t xml:space="preserve">k= 20 : -, 20 ,40, 60…</w:t>
        <w:br w:type="textWrapping"/>
        <w:t xml:space="preserve">K = 1 : 0,1,2…99 </w:t>
        <w:br w:type="textWrapping"/>
        <w:t xml:space="preserve">k = 2 : 0, 2,4, 6… only the evens</w:t>
        <w:br w:type="textWrapping"/>
        <w:t xml:space="preserve">X * k = n =&gt; x * k * k^-1 = n * k^-1 =&gt; x = n * k^-1</w:t>
      </w:r>
    </w:p>
    <w:p w:rsidR="00000000" w:rsidDel="00000000" w:rsidP="00000000" w:rsidRDefault="00000000" w:rsidRPr="00000000" w14:paraId="00000019">
      <w:pPr>
        <w:ind w:left="720" w:firstLine="0"/>
        <w:rPr/>
      </w:pPr>
      <w:r w:rsidDel="00000000" w:rsidR="00000000" w:rsidRPr="00000000">
        <w:rPr>
          <w:rtl w:val="0"/>
        </w:rPr>
        <w:t xml:space="preserve">Work for any k that is relatively prime to 100 </w:t>
        <w:br w:type="textWrapping"/>
        <w:t xml:space="preserve">gcd(7,100) = 1 =&gt; which means k = 7 works</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SECTION 38</w:t>
        <w:br w:type="textWrapping"/>
        <w:t xml:space="preserve">Example: Find all integers which leave a remainder of 1 when divided by 7 and a remainder of 4 when divided by 11. </w:t>
        <w:br w:type="textWrapping"/>
        <w:t xml:space="preserve">Re-phrase this in terms of modular equations</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10 pirates find a stack of gold coins, when they try to divide the coins into equal shares one coin is left over. One pirates gets upset and leaves. Now when they try to divide the coins two are left over. This makes two more pirates upset, they leave. Then, when they try a third time, they can divide the coins equally. </w:t>
      </w:r>
    </w:p>
    <w:p w:rsidR="00000000" w:rsidDel="00000000" w:rsidP="00000000" w:rsidRDefault="00000000" w:rsidRPr="00000000" w14:paraId="0000001C">
      <w:pPr>
        <w:numPr>
          <w:ilvl w:val="1"/>
          <w:numId w:val="2"/>
        </w:numPr>
        <w:ind w:left="1440" w:hanging="360"/>
        <w:rPr>
          <w:u w:val="none"/>
        </w:rPr>
      </w:pPr>
      <w:r w:rsidDel="00000000" w:rsidR="00000000" w:rsidRPr="00000000">
        <w:rPr>
          <w:rtl w:val="0"/>
        </w:rPr>
        <w:t xml:space="preserve">What’s the smallest number of coins that makes this story true</w:t>
        <w:br w:type="textWrapping"/>
        <w:t xml:space="preserve">6+3 sub j congruent to 1 mod 10</w:t>
        <w:br w:type="textWrapping"/>
        <w:t xml:space="preserve">3 sub j congruent to -5 mod 10 congruent to 5 mod 10</w:t>
        <w:br w:type="textWrapping"/>
        <w:t xml:space="preserve">gcd(3,10) = 1 so 3^-1 exists in Z sub 10</w:t>
        <w:br w:type="textWrapping"/>
        <w:t xml:space="preserve">3*7 is congruent to 31 is congruent to 1 mod 10 </w:t>
        <w:br w:type="textWrapping"/>
        <w:t xml:space="preserve">J = 5 + 1- l for some l element of Z</w:t>
        <w:br w:type="textWrapping"/>
        <w:t xml:space="preserve">X is 56 + 63 j  = 56 + 63(5+10*l)</w:t>
        <w:br w:type="textWrapping"/>
        <w:t xml:space="preserve">X = 371 + 630</w:t>
        <w:br w:type="textWrapping"/>
        <w:t xml:space="preserve">X is congruent to 371 mod 630 </w:t>
        <w:br w:type="textWrapping"/>
        <w:t xml:space="preserve">371 satisfies all 3 conditions</w:t>
        <w:br w:type="textWrapping"/>
        <w:t xml:space="preserve">The smallest number of coins is 371</w:t>
        <w:br w:type="textWrapping"/>
      </w:r>
    </w:p>
    <w:p w:rsidR="00000000" w:rsidDel="00000000" w:rsidP="00000000" w:rsidRDefault="00000000" w:rsidRPr="00000000" w14:paraId="0000001D">
      <w:pPr>
        <w:numPr>
          <w:ilvl w:val="1"/>
          <w:numId w:val="2"/>
        </w:numPr>
        <w:ind w:left="1440" w:hanging="360"/>
        <w:rPr>
          <w:u w:val="none"/>
        </w:rPr>
      </w:pPr>
      <w:r w:rsidDel="00000000" w:rsidR="00000000" w:rsidRPr="00000000">
        <w:rPr>
          <w:rtl w:val="0"/>
        </w:rPr>
        <w:t xml:space="preserve">What’s the second smallest number of coins that makes this story true. </w:t>
        <w:br w:type="textWrapping"/>
        <w:t xml:space="preserve">The second smallest would be 371 + 630 = 1001</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Chinese remainder theorem </w:t>
        <w:br w:type="textWrapping"/>
        <w:t xml:space="preserve">Problems like the example we did with the pirates and the coins</w:t>
        <w:br w:type="textWrapping"/>
        <w:t xml:space="preserve">Let n1, n2, nk, be integers greater than 1 which are pairwise coprime</w:t>
        <w:br w:type="textWrapping"/>
        <w:t xml:space="preserve">( any pair is relatively prime) and let a1, a2, ark be elements of Z. Then the simultaneous equations x is congruent to a1 mod n1 </w:t>
        <w:br w:type="textWrapping"/>
        <w:t xml:space="preserve">X is congruent to a2 mod n2 </w:t>
        <w:br w:type="textWrapping"/>
        <w:t xml:space="preserve">Has a unique solution, mod( n1, n2, … nk)</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What about b1*x is congruent to a1 mod n1</w:t>
        <w:br w:type="textWrapping"/>
        <w:t xml:space="preserve">We would need the inverses. We’d just need to have the gcd of b1,n1 = 1 and the gcd of b2,n2 = 2</w:t>
      </w:r>
    </w:p>
    <w:p w:rsidR="00000000" w:rsidDel="00000000" w:rsidP="00000000" w:rsidRDefault="00000000" w:rsidRPr="00000000" w14:paraId="00000020">
      <w:pPr>
        <w:ind w:left="1440" w:firstLine="0"/>
        <w:rPr/>
      </w:pPr>
      <w:r w:rsidDel="00000000" w:rsidR="00000000" w:rsidRPr="00000000">
        <w:rPr>
          <w:rtl w:val="0"/>
        </w:rPr>
      </w:r>
    </w:p>
    <w:p w:rsidR="00000000" w:rsidDel="00000000" w:rsidP="00000000" w:rsidRDefault="00000000" w:rsidRPr="00000000" w14:paraId="00000021">
      <w:pPr>
        <w:pStyle w:val="Heading1"/>
        <w:rPr/>
      </w:pPr>
      <w:bookmarkStart w:colFirst="0" w:colLast="0" w:name="_eefqlccbhbm4" w:id="5"/>
      <w:bookmarkEnd w:id="5"/>
      <w:r w:rsidDel="00000000" w:rsidR="00000000" w:rsidRPr="00000000">
        <w:rPr>
          <w:rtl w:val="0"/>
        </w:rPr>
        <w:t xml:space="preserve">9/15/2023</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Going back over bijections, how they are defined and in what way they can be used to check over things and perform operations</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Permutations from Chapter 5, working through the mathematical model of different ways one might arrange sequences. I.e, bookshelf of books</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The notion of multiplying permutations will be composing two functions</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Composition of functions is always associative even if the functions are not bijections</w:t>
        <w:br w:type="textWrapping"/>
        <w:t xml:space="preserve">Follows from the fact that compositions of bijections are bijections themselves.</w:t>
        <w:br w:type="textWrapping"/>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Properties of permutations</w:t>
        <w:br w:type="textWrapping"/>
        <w:t xml:space="preserve">The S sub n contains n! Permutations</w:t>
        <w:br w:type="textWrapping"/>
        <w:t xml:space="preserve">If x sub 1, x sub 2 are elements of S sub n, Then x sub 1 * x sub 2 is an element of S sub n</w:t>
      </w:r>
    </w:p>
    <w:p w:rsidR="00000000" w:rsidDel="00000000" w:rsidP="00000000" w:rsidRDefault="00000000" w:rsidRPr="00000000" w14:paraId="00000027">
      <w:pPr>
        <w:pStyle w:val="Heading1"/>
        <w:rPr/>
      </w:pPr>
      <w:bookmarkStart w:colFirst="0" w:colLast="0" w:name="_js26sjpfjszn" w:id="6"/>
      <w:bookmarkEnd w:id="6"/>
      <w:r w:rsidDel="00000000" w:rsidR="00000000" w:rsidRPr="00000000">
        <w:rPr>
          <w:rtl w:val="0"/>
        </w:rPr>
        <w:t xml:space="preserve">9/18/2023</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Disjoint cycle notation</w:t>
        <w:br w:type="textWrapping"/>
        <w:t xml:space="preserve">In this type of notation, if we close off the cycle, the meaning is that it wraps around to the first position in the cycle.</w:t>
        <w:br w:type="textWrapping"/>
        <w:t xml:space="preserve">If a cycle of length 1 is not listed, this is interpreted as the element being mapped to itself. </w:t>
      </w:r>
    </w:p>
    <w:p w:rsidR="00000000" w:rsidDel="00000000" w:rsidP="00000000" w:rsidRDefault="00000000" w:rsidRPr="00000000" w14:paraId="00000029">
      <w:pPr>
        <w:numPr>
          <w:ilvl w:val="0"/>
          <w:numId w:val="4"/>
        </w:numPr>
        <w:ind w:left="720" w:hanging="360"/>
        <w:rPr>
          <w:u w:val="none"/>
        </w:rPr>
      </w:pPr>
      <w:r w:rsidDel="00000000" w:rsidR="00000000" w:rsidRPr="00000000">
        <w:rPr>
          <w:rtl w:val="0"/>
        </w:rPr>
        <w:t xml:space="preserve">1, 2</w:t>
        <w:br w:type="textWrapping"/>
        <w:t xml:space="preserve">1, 3, 4, 2</w:t>
      </w:r>
    </w:p>
    <w:p w:rsidR="00000000" w:rsidDel="00000000" w:rsidP="00000000" w:rsidRDefault="00000000" w:rsidRPr="00000000" w14:paraId="0000002A">
      <w:pPr>
        <w:pStyle w:val="Heading1"/>
        <w:rPr/>
      </w:pPr>
      <w:bookmarkStart w:colFirst="0" w:colLast="0" w:name="_17st8hxav0x3" w:id="7"/>
      <w:bookmarkEnd w:id="7"/>
      <w:r w:rsidDel="00000000" w:rsidR="00000000" w:rsidRPr="00000000">
        <w:rPr>
          <w:rtl w:val="0"/>
        </w:rPr>
        <w:t xml:space="preserve">9/20/2023</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Transpositions</w:t>
        <w:br w:type="textWrapping"/>
        <w:t xml:space="preserve">A form of permutation where you transpose or swap the position of an a and a b element, while leaving all other elements alone. </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Idea</w:t>
        <w:br w:type="textWrapping"/>
        <w:t xml:space="preserve">In general permutations can be complicated, but transpositions are simple</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Books on shelf</w:t>
        <w:br w:type="textWrapping"/>
        <w:t xml:space="preserve">Can any rearrangement of books be achieved by full transposition. Only swapping two books at a time</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Proposition, every permutation can be broken down into a set of transpositions</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Here is a recipe for doing transpositions</w:t>
        <w:br w:type="textWrapping"/>
        <w:t xml:space="preserve">Start in s4 and let pi be the cycle (1,2,3,4)</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s11 </w:t>
        <w:br w:type="textWrapping"/>
        <w:t xml:space="preserve">(1,2,3,4,5)(6,7,8)(9)(10,11)//reminder that we don’t have to write down cycles of length 1</w:t>
        <w:br w:type="textWrapping"/>
        <w:t xml:space="preserve">=[(1,2)(2,3)(3,4)(4,5)] (6,7)(7,8)(10,11)</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We can always do first with last, first with second to last, all the way to first with the second</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36"/>
      <w:szCs w:val="3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