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9D" w:rsidRDefault="00C62A04">
      <w:bookmarkStart w:id="0" w:name="_GoBack"/>
      <w:r>
        <w:t>Honey you’ve got that hot body that drives me up the wall</w:t>
      </w:r>
    </w:p>
    <w:p w:rsidR="00C62A04" w:rsidRDefault="00C62A04">
      <w:r>
        <w:t>And I can’t keep my hands to myself no more, not at all</w:t>
      </w:r>
    </w:p>
    <w:p w:rsidR="00C62A04" w:rsidRDefault="00C62A04">
      <w:r>
        <w:t>You’ve got the love, my dove that I crave</w:t>
      </w:r>
    </w:p>
    <w:p w:rsidR="00C62A04" w:rsidRDefault="00C62A04">
      <w:r>
        <w:t xml:space="preserve">And my feelings I can no longer stave </w:t>
      </w:r>
    </w:p>
    <w:p w:rsidR="00C62A04" w:rsidRDefault="00C62A04">
      <w:r>
        <w:t xml:space="preserve">So wrap me in your loving arms </w:t>
      </w:r>
    </w:p>
    <w:p w:rsidR="00C62A04" w:rsidRDefault="00C62A04">
      <w:r>
        <w:t xml:space="preserve">Cloud my mind with your charms </w:t>
      </w:r>
    </w:p>
    <w:p w:rsidR="00C62A04" w:rsidRDefault="00C62A04">
      <w:r>
        <w:t>Let me feel your heart beat against mine tonight</w:t>
      </w:r>
    </w:p>
    <w:p w:rsidR="00C62A04" w:rsidRDefault="00C62A04">
      <w:r>
        <w:t xml:space="preserve">Cause when the morning comes and all is light </w:t>
      </w:r>
    </w:p>
    <w:p w:rsidR="00C62A04" w:rsidRDefault="00C62A04">
      <w:r>
        <w:t>You and me will still be lying in beds of downy heather</w:t>
      </w:r>
    </w:p>
    <w:p w:rsidR="00C62A04" w:rsidRDefault="00C62A04">
      <w:r>
        <w:t>You and me will still be together</w:t>
      </w:r>
    </w:p>
    <w:p w:rsidR="00C62A04" w:rsidRDefault="00C62A04">
      <w:r>
        <w:t>Because love is like a strong typhoon</w:t>
      </w:r>
    </w:p>
    <w:p w:rsidR="00C62A04" w:rsidRDefault="00C62A04">
      <w:r>
        <w:t xml:space="preserve">Underneath a shining starlit moon </w:t>
      </w:r>
    </w:p>
    <w:p w:rsidR="00C62A04" w:rsidRDefault="00C62A04">
      <w:r>
        <w:t>Can’t be controlled or ever calmed</w:t>
      </w:r>
    </w:p>
    <w:p w:rsidR="00C62A04" w:rsidRDefault="00C62A04">
      <w:r>
        <w:t xml:space="preserve">Not even by Gilead can it be </w:t>
      </w:r>
      <w:proofErr w:type="spellStart"/>
      <w:r>
        <w:t>balmed</w:t>
      </w:r>
      <w:proofErr w:type="spellEnd"/>
    </w:p>
    <w:p w:rsidR="00C62A04" w:rsidRDefault="00C62A04">
      <w:r>
        <w:t>So come along my dear</w:t>
      </w:r>
    </w:p>
    <w:p w:rsidR="00C62A04" w:rsidRDefault="00C62A04">
      <w:r>
        <w:t>Let me whisper in your ear</w:t>
      </w:r>
    </w:p>
    <w:p w:rsidR="00C62A04" w:rsidRDefault="00C62A04">
      <w:r>
        <w:t>All the sweet thing</w:t>
      </w:r>
      <w:r w:rsidR="00073AE0">
        <w:t>s</w:t>
      </w:r>
      <w:r>
        <w:t xml:space="preserve"> that you </w:t>
      </w:r>
      <w:proofErr w:type="spellStart"/>
      <w:r>
        <w:t>oughta</w:t>
      </w:r>
      <w:proofErr w:type="spellEnd"/>
      <w:r>
        <w:t xml:space="preserve"> hear</w:t>
      </w:r>
    </w:p>
    <w:p w:rsidR="00073AE0" w:rsidRDefault="00073AE0">
      <w:proofErr w:type="spellStart"/>
      <w:r>
        <w:t>‘Cause</w:t>
      </w:r>
      <w:proofErr w:type="spellEnd"/>
      <w:r>
        <w:t xml:space="preserve"> you’ve got a fantastic rear</w:t>
      </w:r>
      <w:bookmarkEnd w:id="0"/>
    </w:p>
    <w:sectPr w:rsidR="0007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04"/>
    <w:rsid w:val="00073AE0"/>
    <w:rsid w:val="004D3F9D"/>
    <w:rsid w:val="00756A6D"/>
    <w:rsid w:val="00AC0ECE"/>
    <w:rsid w:val="00C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9621"/>
  <w15:chartTrackingRefBased/>
  <w15:docId w15:val="{77841787-43E7-4A17-8CF0-CE5EA956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Hightower</dc:creator>
  <cp:keywords/>
  <dc:description/>
  <cp:lastModifiedBy>Zach Hightower</cp:lastModifiedBy>
  <cp:revision>2</cp:revision>
  <dcterms:created xsi:type="dcterms:W3CDTF">2017-02-11T22:05:00Z</dcterms:created>
  <dcterms:modified xsi:type="dcterms:W3CDTF">2017-02-11T22:45:00Z</dcterms:modified>
</cp:coreProperties>
</file>