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3F9D" w:rsidRDefault="008554EF">
      <w:r>
        <w:t>Poem for a Moon Princess</w:t>
      </w:r>
    </w:p>
    <w:p w:rsidR="008554EF" w:rsidRDefault="008554EF">
      <w:r>
        <w:t>Thou art the star of this beautiful night</w:t>
      </w:r>
    </w:p>
    <w:p w:rsidR="008554EF" w:rsidRDefault="008554EF">
      <w:r>
        <w:t>Casting upon me such beatific light</w:t>
      </w:r>
    </w:p>
    <w:p w:rsidR="008554EF" w:rsidRDefault="008554EF">
      <w:r>
        <w:t>The night air is crisp and cool</w:t>
      </w:r>
    </w:p>
    <w:p w:rsidR="008554EF" w:rsidRDefault="008554EF">
      <w:r>
        <w:t>To not love it’d make me a fool</w:t>
      </w:r>
    </w:p>
    <w:p w:rsidR="008554EF" w:rsidRDefault="008554EF">
      <w:r>
        <w:t>So on this most auspicious evening</w:t>
      </w:r>
    </w:p>
    <w:p w:rsidR="008554EF" w:rsidRDefault="008554EF">
      <w:r>
        <w:t>I’ll give in to my heart’s feeling</w:t>
      </w:r>
    </w:p>
    <w:p w:rsidR="008554EF" w:rsidRDefault="008554EF">
      <w:r>
        <w:t>And ask to take your hoof in mine</w:t>
      </w:r>
    </w:p>
    <w:p w:rsidR="008554EF" w:rsidRDefault="008554EF">
      <w:r>
        <w:t>It truly would make me feel fine</w:t>
      </w:r>
    </w:p>
    <w:p w:rsidR="008554EF" w:rsidRDefault="008554EF">
      <w:r>
        <w:t>To have you with me is my only dream</w:t>
      </w:r>
    </w:p>
    <w:p w:rsidR="008554EF" w:rsidRDefault="008554EF">
      <w:r>
        <w:t>To love you my only scheme</w:t>
      </w:r>
    </w:p>
    <w:p w:rsidR="008554EF" w:rsidRDefault="008554EF">
      <w:r>
        <w:t>So tell me my darling shall we flock together</w:t>
      </w:r>
    </w:p>
    <w:p w:rsidR="008554EF" w:rsidRDefault="008554EF">
      <w:r>
        <w:t>Like two birds of a feather</w:t>
      </w:r>
    </w:p>
    <w:p w:rsidR="008554EF" w:rsidRDefault="008554EF">
      <w:r>
        <w:t>Or shall we be cleft in twain</w:t>
      </w:r>
    </w:p>
    <w:p w:rsidR="008554EF" w:rsidRDefault="008554EF">
      <w:r>
        <w:t>Never to meet again?</w:t>
      </w:r>
      <w:bookmarkStart w:id="0" w:name="_GoBack"/>
      <w:bookmarkEnd w:id="0"/>
    </w:p>
    <w:sectPr w:rsidR="008554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54EF"/>
    <w:rsid w:val="004D3F9D"/>
    <w:rsid w:val="00855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F494D6"/>
  <w15:chartTrackingRefBased/>
  <w15:docId w15:val="{F3E1EF78-635D-4B53-AC04-D31AC9EC3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73</Words>
  <Characters>420</Characters>
  <Application>Microsoft Office Word</Application>
  <DocSecurity>0</DocSecurity>
  <Lines>3</Lines>
  <Paragraphs>1</Paragraphs>
  <ScaleCrop>false</ScaleCrop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 Hightower</dc:creator>
  <cp:keywords/>
  <dc:description/>
  <cp:lastModifiedBy>Zach Hightower</cp:lastModifiedBy>
  <cp:revision>2</cp:revision>
  <dcterms:created xsi:type="dcterms:W3CDTF">2016-09-18T22:47:00Z</dcterms:created>
  <dcterms:modified xsi:type="dcterms:W3CDTF">2016-09-18T22:56:00Z</dcterms:modified>
</cp:coreProperties>
</file>