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08E" w:rsidRDefault="00E663CE">
      <w:r>
        <w:rPr>
          <w:noProof/>
        </w:rPr>
        <w:drawing>
          <wp:inline distT="0" distB="0" distL="0" distR="0" wp14:anchorId="2F8C4A4A" wp14:editId="340AD532">
            <wp:extent cx="6545580" cy="242316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663CE" w:rsidRDefault="00E663CE">
      <w:r>
        <w:rPr>
          <w:noProof/>
        </w:rPr>
        <w:drawing>
          <wp:inline distT="0" distB="0" distL="0" distR="0" wp14:anchorId="704C134B" wp14:editId="318D29B2">
            <wp:extent cx="6614160" cy="28956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663CE" w:rsidRDefault="00E663CE">
      <w:r>
        <w:rPr>
          <w:noProof/>
        </w:rPr>
        <w:lastRenderedPageBreak/>
        <w:drawing>
          <wp:inline distT="0" distB="0" distL="0" distR="0" wp14:anchorId="5E4E89E9" wp14:editId="4FE1B169">
            <wp:extent cx="6629400" cy="262128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663CE" w:rsidRDefault="00E663CE">
      <w:bookmarkStart w:id="0" w:name="_GoBack"/>
      <w:r>
        <w:rPr>
          <w:noProof/>
        </w:rPr>
        <w:drawing>
          <wp:inline distT="0" distB="0" distL="0" distR="0" wp14:anchorId="6A41347B" wp14:editId="628735A9">
            <wp:extent cx="672846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E663CE" w:rsidRDefault="00E663CE">
      <w:r>
        <w:rPr>
          <w:noProof/>
        </w:rPr>
        <w:drawing>
          <wp:inline distT="0" distB="0" distL="0" distR="0" wp14:anchorId="1148E18A" wp14:editId="2ADD7C3B">
            <wp:extent cx="6842760" cy="234696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663CE" w:rsidRDefault="00E663CE"/>
    <w:sectPr w:rsidR="00E6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3CE"/>
    <w:rsid w:val="00035E1A"/>
    <w:rsid w:val="000629DA"/>
    <w:rsid w:val="00091E24"/>
    <w:rsid w:val="000A296F"/>
    <w:rsid w:val="000B2407"/>
    <w:rsid w:val="000B7CFF"/>
    <w:rsid w:val="000D2086"/>
    <w:rsid w:val="0013488D"/>
    <w:rsid w:val="001568CC"/>
    <w:rsid w:val="0019379D"/>
    <w:rsid w:val="001A17B7"/>
    <w:rsid w:val="001A54F1"/>
    <w:rsid w:val="00272EF3"/>
    <w:rsid w:val="0028014B"/>
    <w:rsid w:val="0029217C"/>
    <w:rsid w:val="002A208E"/>
    <w:rsid w:val="002B030C"/>
    <w:rsid w:val="002C0710"/>
    <w:rsid w:val="00323D91"/>
    <w:rsid w:val="003446A7"/>
    <w:rsid w:val="00345F11"/>
    <w:rsid w:val="003D4898"/>
    <w:rsid w:val="004B4D35"/>
    <w:rsid w:val="004F3C2C"/>
    <w:rsid w:val="005147E4"/>
    <w:rsid w:val="005324BC"/>
    <w:rsid w:val="00544A7B"/>
    <w:rsid w:val="0054554A"/>
    <w:rsid w:val="00560C4D"/>
    <w:rsid w:val="005706E8"/>
    <w:rsid w:val="005D18C9"/>
    <w:rsid w:val="005D7BCD"/>
    <w:rsid w:val="005F1CB5"/>
    <w:rsid w:val="00616B32"/>
    <w:rsid w:val="006337A8"/>
    <w:rsid w:val="00653BC2"/>
    <w:rsid w:val="00664D8E"/>
    <w:rsid w:val="006A006E"/>
    <w:rsid w:val="006B2FBF"/>
    <w:rsid w:val="006C2076"/>
    <w:rsid w:val="006C4D31"/>
    <w:rsid w:val="006F764C"/>
    <w:rsid w:val="00735100"/>
    <w:rsid w:val="0074584F"/>
    <w:rsid w:val="00745FC5"/>
    <w:rsid w:val="007F7471"/>
    <w:rsid w:val="007F7862"/>
    <w:rsid w:val="00823529"/>
    <w:rsid w:val="008E3252"/>
    <w:rsid w:val="008E44C4"/>
    <w:rsid w:val="00976A4A"/>
    <w:rsid w:val="00997AF4"/>
    <w:rsid w:val="009F1579"/>
    <w:rsid w:val="00A10B7D"/>
    <w:rsid w:val="00A57941"/>
    <w:rsid w:val="00A92646"/>
    <w:rsid w:val="00AC182D"/>
    <w:rsid w:val="00AC1D42"/>
    <w:rsid w:val="00AC2803"/>
    <w:rsid w:val="00B102B4"/>
    <w:rsid w:val="00B217E5"/>
    <w:rsid w:val="00B22696"/>
    <w:rsid w:val="00B5068F"/>
    <w:rsid w:val="00BF1E9B"/>
    <w:rsid w:val="00C66749"/>
    <w:rsid w:val="00C76EFA"/>
    <w:rsid w:val="00C95BA3"/>
    <w:rsid w:val="00CB24D1"/>
    <w:rsid w:val="00CC21F8"/>
    <w:rsid w:val="00D8364F"/>
    <w:rsid w:val="00D9225A"/>
    <w:rsid w:val="00D94A90"/>
    <w:rsid w:val="00DA246E"/>
    <w:rsid w:val="00DC0B1B"/>
    <w:rsid w:val="00DC53FB"/>
    <w:rsid w:val="00DC6002"/>
    <w:rsid w:val="00DF67A8"/>
    <w:rsid w:val="00E3088C"/>
    <w:rsid w:val="00E55331"/>
    <w:rsid w:val="00E663CE"/>
    <w:rsid w:val="00EC032B"/>
    <w:rsid w:val="00F4738C"/>
    <w:rsid w:val="00F819F6"/>
    <w:rsid w:val="00F85885"/>
    <w:rsid w:val="00FB1725"/>
    <w:rsid w:val="00FB647F"/>
    <w:rsid w:val="00FC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3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3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5.xlsx"/><Relationship Id="rId1" Type="http://schemas.openxmlformats.org/officeDocument/2006/relationships/themeOverride" Target="../theme/themeOverrid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Min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Min!$B$1</c:f>
              <c:strCache>
                <c:ptCount val="1"/>
                <c:pt idx="0">
                  <c:v>1</c:v>
                </c:pt>
              </c:strCache>
            </c:strRef>
          </c:tx>
          <c:marker>
            <c:symbol val="none"/>
          </c:marker>
          <c:cat>
            <c:numRef>
              <c:f>Min!$A$2:$A$124</c:f>
              <c:numCache>
                <c:formatCode>d\-mmm</c:formatCode>
                <c:ptCount val="123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  <c:pt idx="77">
                  <c:v>42272</c:v>
                </c:pt>
                <c:pt idx="78">
                  <c:v>42273</c:v>
                </c:pt>
                <c:pt idx="79">
                  <c:v>42274</c:v>
                </c:pt>
                <c:pt idx="80">
                  <c:v>42275</c:v>
                </c:pt>
                <c:pt idx="81">
                  <c:v>42276</c:v>
                </c:pt>
                <c:pt idx="82">
                  <c:v>42277</c:v>
                </c:pt>
                <c:pt idx="83">
                  <c:v>42278</c:v>
                </c:pt>
                <c:pt idx="84">
                  <c:v>42279</c:v>
                </c:pt>
                <c:pt idx="85">
                  <c:v>42280</c:v>
                </c:pt>
                <c:pt idx="86">
                  <c:v>42281</c:v>
                </c:pt>
                <c:pt idx="87">
                  <c:v>42282</c:v>
                </c:pt>
                <c:pt idx="88">
                  <c:v>42283</c:v>
                </c:pt>
                <c:pt idx="89">
                  <c:v>42284</c:v>
                </c:pt>
                <c:pt idx="90">
                  <c:v>42285</c:v>
                </c:pt>
                <c:pt idx="91">
                  <c:v>42286</c:v>
                </c:pt>
                <c:pt idx="92">
                  <c:v>42287</c:v>
                </c:pt>
                <c:pt idx="93">
                  <c:v>42288</c:v>
                </c:pt>
                <c:pt idx="94">
                  <c:v>42289</c:v>
                </c:pt>
                <c:pt idx="95">
                  <c:v>42290</c:v>
                </c:pt>
                <c:pt idx="96">
                  <c:v>42291</c:v>
                </c:pt>
                <c:pt idx="97">
                  <c:v>42292</c:v>
                </c:pt>
                <c:pt idx="98">
                  <c:v>42293</c:v>
                </c:pt>
                <c:pt idx="99">
                  <c:v>42294</c:v>
                </c:pt>
                <c:pt idx="100">
                  <c:v>42295</c:v>
                </c:pt>
                <c:pt idx="101">
                  <c:v>42296</c:v>
                </c:pt>
                <c:pt idx="102">
                  <c:v>42297</c:v>
                </c:pt>
                <c:pt idx="103">
                  <c:v>42298</c:v>
                </c:pt>
                <c:pt idx="104">
                  <c:v>42299</c:v>
                </c:pt>
              </c:numCache>
            </c:numRef>
          </c:cat>
          <c:val>
            <c:numRef>
              <c:f>Min!$B$2:$B$124</c:f>
              <c:numCache>
                <c:formatCode>General</c:formatCode>
                <c:ptCount val="123"/>
                <c:pt idx="0">
                  <c:v>59.228999999999999</c:v>
                </c:pt>
                <c:pt idx="1">
                  <c:v>59.529000000000003</c:v>
                </c:pt>
                <c:pt idx="2">
                  <c:v>59.314999999999998</c:v>
                </c:pt>
                <c:pt idx="3">
                  <c:v>58.540999999999997</c:v>
                </c:pt>
                <c:pt idx="4">
                  <c:v>59.401000000000003</c:v>
                </c:pt>
                <c:pt idx="5">
                  <c:v>60.473999999999997</c:v>
                </c:pt>
                <c:pt idx="6">
                  <c:v>59.445</c:v>
                </c:pt>
                <c:pt idx="7">
                  <c:v>59.872999999999998</c:v>
                </c:pt>
                <c:pt idx="8">
                  <c:v>59.142000000000003</c:v>
                </c:pt>
                <c:pt idx="9">
                  <c:v>59.098999999999997</c:v>
                </c:pt>
                <c:pt idx="10">
                  <c:v>59.014000000000003</c:v>
                </c:pt>
                <c:pt idx="11">
                  <c:v>60.045999999999999</c:v>
                </c:pt>
                <c:pt idx="12">
                  <c:v>58.884999999999998</c:v>
                </c:pt>
                <c:pt idx="13">
                  <c:v>59.185000000000002</c:v>
                </c:pt>
                <c:pt idx="14">
                  <c:v>59.185000000000002</c:v>
                </c:pt>
                <c:pt idx="15">
                  <c:v>60.646999999999998</c:v>
                </c:pt>
                <c:pt idx="16">
                  <c:v>60.646999999999998</c:v>
                </c:pt>
                <c:pt idx="17">
                  <c:v>61.332999999999998</c:v>
                </c:pt>
                <c:pt idx="18">
                  <c:v>60.003</c:v>
                </c:pt>
                <c:pt idx="19">
                  <c:v>57.636000000000003</c:v>
                </c:pt>
                <c:pt idx="20">
                  <c:v>59.485999999999997</c:v>
                </c:pt>
                <c:pt idx="21">
                  <c:v>59.357999999999997</c:v>
                </c:pt>
                <c:pt idx="22">
                  <c:v>60.433</c:v>
                </c:pt>
                <c:pt idx="23">
                  <c:v>60.473999999999997</c:v>
                </c:pt>
                <c:pt idx="24">
                  <c:v>60.904000000000003</c:v>
                </c:pt>
                <c:pt idx="25">
                  <c:v>61.075000000000003</c:v>
                </c:pt>
                <c:pt idx="26">
                  <c:v>60.732999999999997</c:v>
                </c:pt>
                <c:pt idx="27">
                  <c:v>61.546999999999997</c:v>
                </c:pt>
                <c:pt idx="28">
                  <c:v>60.26</c:v>
                </c:pt>
                <c:pt idx="29">
                  <c:v>61.119</c:v>
                </c:pt>
                <c:pt idx="30">
                  <c:v>60.817999999999998</c:v>
                </c:pt>
                <c:pt idx="31">
                  <c:v>60.603999999999999</c:v>
                </c:pt>
                <c:pt idx="32">
                  <c:v>61.506</c:v>
                </c:pt>
                <c:pt idx="33">
                  <c:v>61.804000000000002</c:v>
                </c:pt>
                <c:pt idx="34">
                  <c:v>61.633000000000003</c:v>
                </c:pt>
                <c:pt idx="35">
                  <c:v>60.646999999999998</c:v>
                </c:pt>
                <c:pt idx="36">
                  <c:v>61.677</c:v>
                </c:pt>
                <c:pt idx="37">
                  <c:v>60.904000000000003</c:v>
                </c:pt>
                <c:pt idx="38">
                  <c:v>59.445</c:v>
                </c:pt>
                <c:pt idx="39">
                  <c:v>57.073999999999998</c:v>
                </c:pt>
                <c:pt idx="40">
                  <c:v>57.116999999999997</c:v>
                </c:pt>
                <c:pt idx="41">
                  <c:v>56.988</c:v>
                </c:pt>
                <c:pt idx="42">
                  <c:v>57.765000000000001</c:v>
                </c:pt>
                <c:pt idx="43">
                  <c:v>57.936</c:v>
                </c:pt>
                <c:pt idx="44">
                  <c:v>54.734000000000002</c:v>
                </c:pt>
                <c:pt idx="45">
                  <c:v>56.469000000000001</c:v>
                </c:pt>
                <c:pt idx="46">
                  <c:v>57.893000000000001</c:v>
                </c:pt>
                <c:pt idx="47">
                  <c:v>59.445</c:v>
                </c:pt>
                <c:pt idx="48">
                  <c:v>60.473999999999997</c:v>
                </c:pt>
                <c:pt idx="49">
                  <c:v>58.755000000000003</c:v>
                </c:pt>
                <c:pt idx="50">
                  <c:v>57.463000000000001</c:v>
                </c:pt>
                <c:pt idx="51">
                  <c:v>58.325000000000003</c:v>
                </c:pt>
                <c:pt idx="52">
                  <c:v>60.216999999999999</c:v>
                </c:pt>
                <c:pt idx="53">
                  <c:v>58.325000000000003</c:v>
                </c:pt>
                <c:pt idx="54">
                  <c:v>58.625999999999998</c:v>
                </c:pt>
                <c:pt idx="55">
                  <c:v>59.314999999999998</c:v>
                </c:pt>
                <c:pt idx="56">
                  <c:v>58.540999999999997</c:v>
                </c:pt>
                <c:pt idx="57">
                  <c:v>60.561</c:v>
                </c:pt>
                <c:pt idx="58">
                  <c:v>58.970999999999997</c:v>
                </c:pt>
                <c:pt idx="59">
                  <c:v>58.625999999999998</c:v>
                </c:pt>
                <c:pt idx="60">
                  <c:v>57.030999999999999</c:v>
                </c:pt>
                <c:pt idx="61">
                  <c:v>55.863</c:v>
                </c:pt>
                <c:pt idx="62">
                  <c:v>56.079000000000001</c:v>
                </c:pt>
                <c:pt idx="63">
                  <c:v>55.948999999999998</c:v>
                </c:pt>
                <c:pt idx="64">
                  <c:v>55.905999999999999</c:v>
                </c:pt>
                <c:pt idx="65">
                  <c:v>56.426000000000002</c:v>
                </c:pt>
                <c:pt idx="66">
                  <c:v>56.164999999999999</c:v>
                </c:pt>
                <c:pt idx="67">
                  <c:v>57.722000000000001</c:v>
                </c:pt>
                <c:pt idx="68">
                  <c:v>57.765000000000001</c:v>
                </c:pt>
                <c:pt idx="69">
                  <c:v>57.42</c:v>
                </c:pt>
                <c:pt idx="70">
                  <c:v>56.426000000000002</c:v>
                </c:pt>
                <c:pt idx="71">
                  <c:v>53.908000000000001</c:v>
                </c:pt>
                <c:pt idx="72">
                  <c:v>53.732999999999997</c:v>
                </c:pt>
                <c:pt idx="73">
                  <c:v>54.3</c:v>
                </c:pt>
                <c:pt idx="74">
                  <c:v>55.167999999999999</c:v>
                </c:pt>
                <c:pt idx="75">
                  <c:v>57.42</c:v>
                </c:pt>
                <c:pt idx="76">
                  <c:v>55.948999999999998</c:v>
                </c:pt>
                <c:pt idx="77">
                  <c:v>55.905999999999999</c:v>
                </c:pt>
                <c:pt idx="78">
                  <c:v>56.122</c:v>
                </c:pt>
                <c:pt idx="79">
                  <c:v>55.776000000000003</c:v>
                </c:pt>
                <c:pt idx="80">
                  <c:v>56.857999999999997</c:v>
                </c:pt>
                <c:pt idx="81">
                  <c:v>56.728000000000002</c:v>
                </c:pt>
                <c:pt idx="82">
                  <c:v>56.383000000000003</c:v>
                </c:pt>
                <c:pt idx="83">
                  <c:v>56.426000000000002</c:v>
                </c:pt>
                <c:pt idx="84">
                  <c:v>54.82</c:v>
                </c:pt>
                <c:pt idx="85">
                  <c:v>53.601999999999997</c:v>
                </c:pt>
                <c:pt idx="86">
                  <c:v>54.125999999999998</c:v>
                </c:pt>
                <c:pt idx="87">
                  <c:v>54.603999999999999</c:v>
                </c:pt>
                <c:pt idx="88">
                  <c:v>55.905999999999999</c:v>
                </c:pt>
                <c:pt idx="89">
                  <c:v>55.732999999999997</c:v>
                </c:pt>
                <c:pt idx="90">
                  <c:v>54.515999999999998</c:v>
                </c:pt>
                <c:pt idx="91">
                  <c:v>53.951000000000001</c:v>
                </c:pt>
                <c:pt idx="92">
                  <c:v>53.472000000000001</c:v>
                </c:pt>
                <c:pt idx="93">
                  <c:v>53.951000000000001</c:v>
                </c:pt>
                <c:pt idx="94">
                  <c:v>52.16</c:v>
                </c:pt>
                <c:pt idx="95">
                  <c:v>52.072000000000003</c:v>
                </c:pt>
                <c:pt idx="96">
                  <c:v>52.378</c:v>
                </c:pt>
                <c:pt idx="97">
                  <c:v>52.554000000000002</c:v>
                </c:pt>
                <c:pt idx="98">
                  <c:v>50.929000000000002</c:v>
                </c:pt>
                <c:pt idx="99">
                  <c:v>51.192999999999998</c:v>
                </c:pt>
                <c:pt idx="100">
                  <c:v>52.686</c:v>
                </c:pt>
                <c:pt idx="101">
                  <c:v>53.951000000000001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Min!$C$1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Min!$A$2:$A$124</c:f>
              <c:numCache>
                <c:formatCode>d\-mmm</c:formatCode>
                <c:ptCount val="123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  <c:pt idx="77">
                  <c:v>42272</c:v>
                </c:pt>
                <c:pt idx="78">
                  <c:v>42273</c:v>
                </c:pt>
                <c:pt idx="79">
                  <c:v>42274</c:v>
                </c:pt>
                <c:pt idx="80">
                  <c:v>42275</c:v>
                </c:pt>
                <c:pt idx="81">
                  <c:v>42276</c:v>
                </c:pt>
                <c:pt idx="82">
                  <c:v>42277</c:v>
                </c:pt>
                <c:pt idx="83">
                  <c:v>42278</c:v>
                </c:pt>
                <c:pt idx="84">
                  <c:v>42279</c:v>
                </c:pt>
                <c:pt idx="85">
                  <c:v>42280</c:v>
                </c:pt>
                <c:pt idx="86">
                  <c:v>42281</c:v>
                </c:pt>
                <c:pt idx="87">
                  <c:v>42282</c:v>
                </c:pt>
                <c:pt idx="88">
                  <c:v>42283</c:v>
                </c:pt>
                <c:pt idx="89">
                  <c:v>42284</c:v>
                </c:pt>
                <c:pt idx="90">
                  <c:v>42285</c:v>
                </c:pt>
                <c:pt idx="91">
                  <c:v>42286</c:v>
                </c:pt>
                <c:pt idx="92">
                  <c:v>42287</c:v>
                </c:pt>
                <c:pt idx="93">
                  <c:v>42288</c:v>
                </c:pt>
                <c:pt idx="94">
                  <c:v>42289</c:v>
                </c:pt>
                <c:pt idx="95">
                  <c:v>42290</c:v>
                </c:pt>
                <c:pt idx="96">
                  <c:v>42291</c:v>
                </c:pt>
                <c:pt idx="97">
                  <c:v>42292</c:v>
                </c:pt>
                <c:pt idx="98">
                  <c:v>42293</c:v>
                </c:pt>
                <c:pt idx="99">
                  <c:v>42294</c:v>
                </c:pt>
                <c:pt idx="100">
                  <c:v>42295</c:v>
                </c:pt>
                <c:pt idx="101">
                  <c:v>42296</c:v>
                </c:pt>
                <c:pt idx="102">
                  <c:v>42297</c:v>
                </c:pt>
                <c:pt idx="103">
                  <c:v>42298</c:v>
                </c:pt>
                <c:pt idx="104">
                  <c:v>42299</c:v>
                </c:pt>
              </c:numCache>
            </c:numRef>
          </c:cat>
          <c:val>
            <c:numRef>
              <c:f>Min!$C$2:$C$124</c:f>
              <c:numCache>
                <c:formatCode>General</c:formatCode>
                <c:ptCount val="123"/>
                <c:pt idx="0">
                  <c:v>57.030999999999999</c:v>
                </c:pt>
                <c:pt idx="1">
                  <c:v>56.164999999999999</c:v>
                </c:pt>
                <c:pt idx="2">
                  <c:v>56.685000000000002</c:v>
                </c:pt>
                <c:pt idx="3">
                  <c:v>56.34</c:v>
                </c:pt>
                <c:pt idx="4">
                  <c:v>56.728000000000002</c:v>
                </c:pt>
                <c:pt idx="5">
                  <c:v>58.454999999999998</c:v>
                </c:pt>
                <c:pt idx="6">
                  <c:v>57.116999999999997</c:v>
                </c:pt>
                <c:pt idx="7">
                  <c:v>57.375999999999998</c:v>
                </c:pt>
                <c:pt idx="8">
                  <c:v>55.863</c:v>
                </c:pt>
                <c:pt idx="9">
                  <c:v>55.558</c:v>
                </c:pt>
                <c:pt idx="10">
                  <c:v>56.079000000000001</c:v>
                </c:pt>
                <c:pt idx="11">
                  <c:v>57.85</c:v>
                </c:pt>
                <c:pt idx="12">
                  <c:v>49.383000000000003</c:v>
                </c:pt>
                <c:pt idx="13">
                  <c:v>54.865000000000002</c:v>
                </c:pt>
                <c:pt idx="14">
                  <c:v>57.073999999999998</c:v>
                </c:pt>
                <c:pt idx="15">
                  <c:v>59.445</c:v>
                </c:pt>
                <c:pt idx="16">
                  <c:v>58.023000000000003</c:v>
                </c:pt>
                <c:pt idx="17">
                  <c:v>59.701999999999998</c:v>
                </c:pt>
                <c:pt idx="18">
                  <c:v>57.463000000000001</c:v>
                </c:pt>
                <c:pt idx="19">
                  <c:v>54.43</c:v>
                </c:pt>
                <c:pt idx="20">
                  <c:v>57.16</c:v>
                </c:pt>
                <c:pt idx="21">
                  <c:v>57.375999999999998</c:v>
                </c:pt>
                <c:pt idx="22">
                  <c:v>59.055999999999997</c:v>
                </c:pt>
                <c:pt idx="23">
                  <c:v>58.540999999999997</c:v>
                </c:pt>
                <c:pt idx="24">
                  <c:v>58.712000000000003</c:v>
                </c:pt>
                <c:pt idx="25">
                  <c:v>58.066000000000003</c:v>
                </c:pt>
                <c:pt idx="26">
                  <c:v>57.636000000000003</c:v>
                </c:pt>
                <c:pt idx="27">
                  <c:v>59.098999999999997</c:v>
                </c:pt>
                <c:pt idx="28">
                  <c:v>58.755000000000003</c:v>
                </c:pt>
                <c:pt idx="29">
                  <c:v>59.357999999999997</c:v>
                </c:pt>
                <c:pt idx="30">
                  <c:v>59.485999999999997</c:v>
                </c:pt>
                <c:pt idx="31">
                  <c:v>58.884999999999998</c:v>
                </c:pt>
                <c:pt idx="32">
                  <c:v>60.860999999999997</c:v>
                </c:pt>
                <c:pt idx="33">
                  <c:v>62.49</c:v>
                </c:pt>
                <c:pt idx="34">
                  <c:v>61.976999999999997</c:v>
                </c:pt>
                <c:pt idx="35">
                  <c:v>60.991</c:v>
                </c:pt>
                <c:pt idx="36">
                  <c:v>62.533000000000001</c:v>
                </c:pt>
                <c:pt idx="37">
                  <c:v>60.39</c:v>
                </c:pt>
                <c:pt idx="38">
                  <c:v>58.238999999999997</c:v>
                </c:pt>
                <c:pt idx="39">
                  <c:v>55.905999999999999</c:v>
                </c:pt>
                <c:pt idx="40">
                  <c:v>55.081000000000003</c:v>
                </c:pt>
                <c:pt idx="41">
                  <c:v>55.69</c:v>
                </c:pt>
                <c:pt idx="42">
                  <c:v>56.685000000000002</c:v>
                </c:pt>
                <c:pt idx="43">
                  <c:v>57.030999999999999</c:v>
                </c:pt>
                <c:pt idx="44">
                  <c:v>51.543999999999997</c:v>
                </c:pt>
                <c:pt idx="45">
                  <c:v>54.691000000000003</c:v>
                </c:pt>
                <c:pt idx="46">
                  <c:v>57.073999999999998</c:v>
                </c:pt>
                <c:pt idx="47">
                  <c:v>59.185000000000002</c:v>
                </c:pt>
                <c:pt idx="48">
                  <c:v>61.247999999999998</c:v>
                </c:pt>
                <c:pt idx="49">
                  <c:v>58.582000000000001</c:v>
                </c:pt>
                <c:pt idx="50">
                  <c:v>56.512</c:v>
                </c:pt>
                <c:pt idx="51">
                  <c:v>58.497999999999998</c:v>
                </c:pt>
                <c:pt idx="52">
                  <c:v>61.075000000000003</c:v>
                </c:pt>
                <c:pt idx="53">
                  <c:v>57.506</c:v>
                </c:pt>
                <c:pt idx="54">
                  <c:v>58.023000000000003</c:v>
                </c:pt>
                <c:pt idx="55">
                  <c:v>58.927999999999997</c:v>
                </c:pt>
                <c:pt idx="56">
                  <c:v>58.755000000000003</c:v>
                </c:pt>
                <c:pt idx="57">
                  <c:v>60.216999999999999</c:v>
                </c:pt>
                <c:pt idx="58">
                  <c:v>58.970999999999997</c:v>
                </c:pt>
                <c:pt idx="59">
                  <c:v>58.152000000000001</c:v>
                </c:pt>
                <c:pt idx="60">
                  <c:v>55.386000000000003</c:v>
                </c:pt>
                <c:pt idx="61">
                  <c:v>53.645000000000003</c:v>
                </c:pt>
                <c:pt idx="62">
                  <c:v>54.865000000000002</c:v>
                </c:pt>
                <c:pt idx="63">
                  <c:v>53.645000000000003</c:v>
                </c:pt>
                <c:pt idx="64">
                  <c:v>53.645000000000003</c:v>
                </c:pt>
                <c:pt idx="65">
                  <c:v>54.908999999999999</c:v>
                </c:pt>
                <c:pt idx="66">
                  <c:v>54.734000000000002</c:v>
                </c:pt>
                <c:pt idx="67">
                  <c:v>57.116999999999997</c:v>
                </c:pt>
                <c:pt idx="68">
                  <c:v>57.978999999999999</c:v>
                </c:pt>
                <c:pt idx="69">
                  <c:v>56.944000000000003</c:v>
                </c:pt>
                <c:pt idx="70">
                  <c:v>55.776000000000003</c:v>
                </c:pt>
                <c:pt idx="71">
                  <c:v>51.457999999999998</c:v>
                </c:pt>
                <c:pt idx="72">
                  <c:v>51.017000000000003</c:v>
                </c:pt>
                <c:pt idx="73">
                  <c:v>52.16</c:v>
                </c:pt>
                <c:pt idx="74">
                  <c:v>54.255000000000003</c:v>
                </c:pt>
                <c:pt idx="75">
                  <c:v>57.29</c:v>
                </c:pt>
                <c:pt idx="76">
                  <c:v>55.819000000000003</c:v>
                </c:pt>
                <c:pt idx="77">
                  <c:v>55.386000000000003</c:v>
                </c:pt>
                <c:pt idx="78">
                  <c:v>56.642000000000003</c:v>
                </c:pt>
                <c:pt idx="79">
                  <c:v>56.079000000000001</c:v>
                </c:pt>
                <c:pt idx="80">
                  <c:v>57.204000000000001</c:v>
                </c:pt>
                <c:pt idx="81">
                  <c:v>55.991999999999997</c:v>
                </c:pt>
                <c:pt idx="82">
                  <c:v>56.164999999999999</c:v>
                </c:pt>
                <c:pt idx="83">
                  <c:v>56.685000000000002</c:v>
                </c:pt>
                <c:pt idx="84">
                  <c:v>51.895000000000003</c:v>
                </c:pt>
                <c:pt idx="85">
                  <c:v>49.515999999999998</c:v>
                </c:pt>
                <c:pt idx="86">
                  <c:v>50.268000000000001</c:v>
                </c:pt>
                <c:pt idx="87">
                  <c:v>51.633000000000003</c:v>
                </c:pt>
                <c:pt idx="88">
                  <c:v>54.951999999999998</c:v>
                </c:pt>
                <c:pt idx="89">
                  <c:v>54.691000000000003</c:v>
                </c:pt>
                <c:pt idx="90">
                  <c:v>52.554000000000002</c:v>
                </c:pt>
                <c:pt idx="91">
                  <c:v>51.017000000000003</c:v>
                </c:pt>
                <c:pt idx="92">
                  <c:v>51.148000000000003</c:v>
                </c:pt>
                <c:pt idx="93">
                  <c:v>52.597000000000001</c:v>
                </c:pt>
                <c:pt idx="94">
                  <c:v>48.405000000000001</c:v>
                </c:pt>
                <c:pt idx="95">
                  <c:v>48.628</c:v>
                </c:pt>
                <c:pt idx="96">
                  <c:v>49.649000000000001</c:v>
                </c:pt>
                <c:pt idx="97">
                  <c:v>49.87</c:v>
                </c:pt>
                <c:pt idx="98">
                  <c:v>47.109000000000002</c:v>
                </c:pt>
                <c:pt idx="99">
                  <c:v>46.390999999999998</c:v>
                </c:pt>
                <c:pt idx="100">
                  <c:v>49.959000000000003</c:v>
                </c:pt>
                <c:pt idx="101">
                  <c:v>52.378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746368"/>
        <c:axId val="125264640"/>
      </c:lineChart>
      <c:dateAx>
        <c:axId val="124746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125264640"/>
        <c:crosses val="autoZero"/>
        <c:auto val="1"/>
        <c:lblOffset val="100"/>
        <c:baseTimeUnit val="days"/>
      </c:dateAx>
      <c:valAx>
        <c:axId val="125264640"/>
        <c:scaling>
          <c:orientation val="minMax"/>
          <c:min val="45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</a:t>
                </a:r>
                <a:r>
                  <a:rPr lang="en-US" baseline="0"/>
                  <a:t> F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4746368"/>
        <c:crosses val="autoZero"/>
        <c:crossBetween val="between"/>
        <c:majorUnit val="2"/>
      </c:valAx>
    </c:plotArea>
    <c:legend>
      <c:legendPos val="r"/>
      <c:overlay val="0"/>
    </c:legend>
    <c:plotVisOnly val="1"/>
    <c:dispBlanksAs val="gap"/>
    <c:showDLblsOverMax val="0"/>
  </c:chart>
  <c:spPr>
    <a:noFill/>
    <a:ln>
      <a:noFill/>
    </a:ln>
  </c:sp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Max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Max!$B$1</c:f>
              <c:strCache>
                <c:ptCount val="1"/>
                <c:pt idx="0">
                  <c:v>1</c:v>
                </c:pt>
              </c:strCache>
            </c:strRef>
          </c:tx>
          <c:marker>
            <c:symbol val="none"/>
          </c:marker>
          <c:cat>
            <c:numRef>
              <c:f>Max!$A$2:$A$124</c:f>
              <c:numCache>
                <c:formatCode>d\-mmm</c:formatCode>
                <c:ptCount val="123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  <c:pt idx="77">
                  <c:v>42272</c:v>
                </c:pt>
                <c:pt idx="78">
                  <c:v>42273</c:v>
                </c:pt>
                <c:pt idx="79">
                  <c:v>42274</c:v>
                </c:pt>
                <c:pt idx="80">
                  <c:v>42275</c:v>
                </c:pt>
                <c:pt idx="81">
                  <c:v>42276</c:v>
                </c:pt>
                <c:pt idx="82">
                  <c:v>42277</c:v>
                </c:pt>
                <c:pt idx="83">
                  <c:v>42278</c:v>
                </c:pt>
                <c:pt idx="84">
                  <c:v>42279</c:v>
                </c:pt>
                <c:pt idx="85">
                  <c:v>42280</c:v>
                </c:pt>
                <c:pt idx="86">
                  <c:v>42281</c:v>
                </c:pt>
                <c:pt idx="87">
                  <c:v>42282</c:v>
                </c:pt>
                <c:pt idx="88">
                  <c:v>42283</c:v>
                </c:pt>
                <c:pt idx="89">
                  <c:v>42284</c:v>
                </c:pt>
                <c:pt idx="90">
                  <c:v>42285</c:v>
                </c:pt>
                <c:pt idx="91">
                  <c:v>42286</c:v>
                </c:pt>
                <c:pt idx="92">
                  <c:v>42287</c:v>
                </c:pt>
                <c:pt idx="93">
                  <c:v>42288</c:v>
                </c:pt>
                <c:pt idx="94">
                  <c:v>42289</c:v>
                </c:pt>
                <c:pt idx="95">
                  <c:v>42290</c:v>
                </c:pt>
                <c:pt idx="96">
                  <c:v>42291</c:v>
                </c:pt>
                <c:pt idx="97">
                  <c:v>42292</c:v>
                </c:pt>
                <c:pt idx="98">
                  <c:v>42293</c:v>
                </c:pt>
                <c:pt idx="99">
                  <c:v>42294</c:v>
                </c:pt>
                <c:pt idx="100">
                  <c:v>42295</c:v>
                </c:pt>
                <c:pt idx="101">
                  <c:v>42296</c:v>
                </c:pt>
                <c:pt idx="102">
                  <c:v>42297</c:v>
                </c:pt>
                <c:pt idx="103">
                  <c:v>42298</c:v>
                </c:pt>
                <c:pt idx="104">
                  <c:v>42299</c:v>
                </c:pt>
              </c:numCache>
            </c:numRef>
          </c:cat>
          <c:val>
            <c:numRef>
              <c:f>Max!$B$2:$B$124</c:f>
              <c:numCache>
                <c:formatCode>General</c:formatCode>
                <c:ptCount val="123"/>
                <c:pt idx="0">
                  <c:v>64.716999999999999</c:v>
                </c:pt>
                <c:pt idx="1">
                  <c:v>67.198999999999998</c:v>
                </c:pt>
                <c:pt idx="2">
                  <c:v>66.385000000000005</c:v>
                </c:pt>
                <c:pt idx="3">
                  <c:v>66.813999999999993</c:v>
                </c:pt>
                <c:pt idx="4">
                  <c:v>67.158000000000001</c:v>
                </c:pt>
                <c:pt idx="5">
                  <c:v>66.257999999999996</c:v>
                </c:pt>
                <c:pt idx="6">
                  <c:v>67.328999999999994</c:v>
                </c:pt>
                <c:pt idx="7">
                  <c:v>64.247</c:v>
                </c:pt>
                <c:pt idx="8">
                  <c:v>65.403000000000006</c:v>
                </c:pt>
                <c:pt idx="9">
                  <c:v>65.787999999999997</c:v>
                </c:pt>
                <c:pt idx="10">
                  <c:v>64.588999999999999</c:v>
                </c:pt>
                <c:pt idx="11">
                  <c:v>63.219000000000001</c:v>
                </c:pt>
                <c:pt idx="12">
                  <c:v>65.959000000000003</c:v>
                </c:pt>
                <c:pt idx="13">
                  <c:v>65.959000000000003</c:v>
                </c:pt>
                <c:pt idx="14">
                  <c:v>67.114000000000004</c:v>
                </c:pt>
                <c:pt idx="15">
                  <c:v>66.772000000000006</c:v>
                </c:pt>
                <c:pt idx="16">
                  <c:v>67.585999999999999</c:v>
                </c:pt>
                <c:pt idx="17">
                  <c:v>67.5</c:v>
                </c:pt>
                <c:pt idx="18">
                  <c:v>64.974000000000004</c:v>
                </c:pt>
                <c:pt idx="19">
                  <c:v>64.459000000000003</c:v>
                </c:pt>
                <c:pt idx="20">
                  <c:v>66</c:v>
                </c:pt>
                <c:pt idx="21">
                  <c:v>66.257999999999996</c:v>
                </c:pt>
                <c:pt idx="22">
                  <c:v>66.087000000000003</c:v>
                </c:pt>
                <c:pt idx="23">
                  <c:v>66.301000000000002</c:v>
                </c:pt>
                <c:pt idx="24">
                  <c:v>65.272999999999996</c:v>
                </c:pt>
                <c:pt idx="25">
                  <c:v>64.888000000000005</c:v>
                </c:pt>
                <c:pt idx="26">
                  <c:v>66.471999999999994</c:v>
                </c:pt>
                <c:pt idx="27">
                  <c:v>66.728999999999999</c:v>
                </c:pt>
                <c:pt idx="28">
                  <c:v>64.716999999999999</c:v>
                </c:pt>
                <c:pt idx="29">
                  <c:v>65.828999999999994</c:v>
                </c:pt>
                <c:pt idx="30">
                  <c:v>66.13</c:v>
                </c:pt>
                <c:pt idx="31">
                  <c:v>66.343999999999994</c:v>
                </c:pt>
                <c:pt idx="32">
                  <c:v>67.028000000000006</c:v>
                </c:pt>
                <c:pt idx="33">
                  <c:v>66.772000000000006</c:v>
                </c:pt>
                <c:pt idx="34">
                  <c:v>66.772000000000006</c:v>
                </c:pt>
                <c:pt idx="35">
                  <c:v>66.813999999999993</c:v>
                </c:pt>
                <c:pt idx="36">
                  <c:v>66.257999999999996</c:v>
                </c:pt>
                <c:pt idx="37">
                  <c:v>64.247</c:v>
                </c:pt>
                <c:pt idx="38">
                  <c:v>62.918999999999997</c:v>
                </c:pt>
                <c:pt idx="39">
                  <c:v>60.131999999999998</c:v>
                </c:pt>
                <c:pt idx="40">
                  <c:v>61.677</c:v>
                </c:pt>
                <c:pt idx="41">
                  <c:v>63.347000000000001</c:v>
                </c:pt>
                <c:pt idx="42">
                  <c:v>63.433</c:v>
                </c:pt>
                <c:pt idx="43">
                  <c:v>61.761000000000003</c:v>
                </c:pt>
                <c:pt idx="44">
                  <c:v>61.161999999999999</c:v>
                </c:pt>
                <c:pt idx="45">
                  <c:v>62.875</c:v>
                </c:pt>
                <c:pt idx="46">
                  <c:v>64.546000000000006</c:v>
                </c:pt>
                <c:pt idx="47">
                  <c:v>65.358999999999995</c:v>
                </c:pt>
                <c:pt idx="48">
                  <c:v>64.459000000000003</c:v>
                </c:pt>
                <c:pt idx="49">
                  <c:v>63.603999999999999</c:v>
                </c:pt>
                <c:pt idx="50">
                  <c:v>63.39</c:v>
                </c:pt>
                <c:pt idx="51">
                  <c:v>64.802999999999997</c:v>
                </c:pt>
                <c:pt idx="52">
                  <c:v>63.99</c:v>
                </c:pt>
                <c:pt idx="53">
                  <c:v>64.418000000000006</c:v>
                </c:pt>
                <c:pt idx="54">
                  <c:v>64.588999999999999</c:v>
                </c:pt>
                <c:pt idx="55">
                  <c:v>63.433</c:v>
                </c:pt>
                <c:pt idx="56">
                  <c:v>63.99</c:v>
                </c:pt>
                <c:pt idx="57">
                  <c:v>64.632000000000005</c:v>
                </c:pt>
                <c:pt idx="58">
                  <c:v>63.561</c:v>
                </c:pt>
                <c:pt idx="59">
                  <c:v>62.576999999999998</c:v>
                </c:pt>
                <c:pt idx="60">
                  <c:v>62.018999999999998</c:v>
                </c:pt>
                <c:pt idx="61">
                  <c:v>61.332999999999998</c:v>
                </c:pt>
                <c:pt idx="62">
                  <c:v>60.904000000000003</c:v>
                </c:pt>
                <c:pt idx="63">
                  <c:v>61.031999999999996</c:v>
                </c:pt>
                <c:pt idx="64">
                  <c:v>61.633000000000003</c:v>
                </c:pt>
                <c:pt idx="65">
                  <c:v>62.018999999999998</c:v>
                </c:pt>
                <c:pt idx="66">
                  <c:v>61.119</c:v>
                </c:pt>
                <c:pt idx="67">
                  <c:v>61.847999999999999</c:v>
                </c:pt>
                <c:pt idx="68">
                  <c:v>61.031999999999996</c:v>
                </c:pt>
                <c:pt idx="69">
                  <c:v>59.787999999999997</c:v>
                </c:pt>
                <c:pt idx="70">
                  <c:v>59.616</c:v>
                </c:pt>
                <c:pt idx="71">
                  <c:v>59.572000000000003</c:v>
                </c:pt>
                <c:pt idx="72">
                  <c:v>59.572000000000003</c:v>
                </c:pt>
                <c:pt idx="73">
                  <c:v>60.345999999999997</c:v>
                </c:pt>
                <c:pt idx="74">
                  <c:v>60.088999999999999</c:v>
                </c:pt>
                <c:pt idx="75">
                  <c:v>61.247999999999998</c:v>
                </c:pt>
                <c:pt idx="76">
                  <c:v>61.119</c:v>
                </c:pt>
                <c:pt idx="77">
                  <c:v>60.561</c:v>
                </c:pt>
                <c:pt idx="78">
                  <c:v>61.332999999999998</c:v>
                </c:pt>
                <c:pt idx="79">
                  <c:v>60.774999999999999</c:v>
                </c:pt>
                <c:pt idx="80">
                  <c:v>58.970999999999997</c:v>
                </c:pt>
                <c:pt idx="81">
                  <c:v>60.302999999999997</c:v>
                </c:pt>
                <c:pt idx="82">
                  <c:v>59.401000000000003</c:v>
                </c:pt>
                <c:pt idx="83">
                  <c:v>59.445</c:v>
                </c:pt>
                <c:pt idx="84">
                  <c:v>58.152000000000001</c:v>
                </c:pt>
                <c:pt idx="85">
                  <c:v>54.691000000000003</c:v>
                </c:pt>
                <c:pt idx="86">
                  <c:v>55.386000000000003</c:v>
                </c:pt>
                <c:pt idx="87">
                  <c:v>58.668999999999997</c:v>
                </c:pt>
                <c:pt idx="88">
                  <c:v>57.548999999999999</c:v>
                </c:pt>
                <c:pt idx="89">
                  <c:v>60.433</c:v>
                </c:pt>
                <c:pt idx="90">
                  <c:v>57.548999999999999</c:v>
                </c:pt>
                <c:pt idx="91">
                  <c:v>58.582000000000001</c:v>
                </c:pt>
                <c:pt idx="92">
                  <c:v>58.798000000000002</c:v>
                </c:pt>
                <c:pt idx="93">
                  <c:v>57.636000000000003</c:v>
                </c:pt>
                <c:pt idx="94">
                  <c:v>56.857999999999997</c:v>
                </c:pt>
                <c:pt idx="95">
                  <c:v>57.463000000000001</c:v>
                </c:pt>
                <c:pt idx="96">
                  <c:v>57.893000000000001</c:v>
                </c:pt>
                <c:pt idx="97">
                  <c:v>57.073999999999998</c:v>
                </c:pt>
                <c:pt idx="98">
                  <c:v>56.122</c:v>
                </c:pt>
                <c:pt idx="99">
                  <c:v>56.512</c:v>
                </c:pt>
                <c:pt idx="100">
                  <c:v>57.636000000000003</c:v>
                </c:pt>
                <c:pt idx="101">
                  <c:v>57.116999999999997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Max!$C$1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Max!$A$2:$A$124</c:f>
              <c:numCache>
                <c:formatCode>d\-mmm</c:formatCode>
                <c:ptCount val="123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  <c:pt idx="77">
                  <c:v>42272</c:v>
                </c:pt>
                <c:pt idx="78">
                  <c:v>42273</c:v>
                </c:pt>
                <c:pt idx="79">
                  <c:v>42274</c:v>
                </c:pt>
                <c:pt idx="80">
                  <c:v>42275</c:v>
                </c:pt>
                <c:pt idx="81">
                  <c:v>42276</c:v>
                </c:pt>
                <c:pt idx="82">
                  <c:v>42277</c:v>
                </c:pt>
                <c:pt idx="83">
                  <c:v>42278</c:v>
                </c:pt>
                <c:pt idx="84">
                  <c:v>42279</c:v>
                </c:pt>
                <c:pt idx="85">
                  <c:v>42280</c:v>
                </c:pt>
                <c:pt idx="86">
                  <c:v>42281</c:v>
                </c:pt>
                <c:pt idx="87">
                  <c:v>42282</c:v>
                </c:pt>
                <c:pt idx="88">
                  <c:v>42283</c:v>
                </c:pt>
                <c:pt idx="89">
                  <c:v>42284</c:v>
                </c:pt>
                <c:pt idx="90">
                  <c:v>42285</c:v>
                </c:pt>
                <c:pt idx="91">
                  <c:v>42286</c:v>
                </c:pt>
                <c:pt idx="92">
                  <c:v>42287</c:v>
                </c:pt>
                <c:pt idx="93">
                  <c:v>42288</c:v>
                </c:pt>
                <c:pt idx="94">
                  <c:v>42289</c:v>
                </c:pt>
                <c:pt idx="95">
                  <c:v>42290</c:v>
                </c:pt>
                <c:pt idx="96">
                  <c:v>42291</c:v>
                </c:pt>
                <c:pt idx="97">
                  <c:v>42292</c:v>
                </c:pt>
                <c:pt idx="98">
                  <c:v>42293</c:v>
                </c:pt>
                <c:pt idx="99">
                  <c:v>42294</c:v>
                </c:pt>
                <c:pt idx="100">
                  <c:v>42295</c:v>
                </c:pt>
                <c:pt idx="101">
                  <c:v>42296</c:v>
                </c:pt>
                <c:pt idx="102">
                  <c:v>42297</c:v>
                </c:pt>
                <c:pt idx="103">
                  <c:v>42298</c:v>
                </c:pt>
                <c:pt idx="104">
                  <c:v>42299</c:v>
                </c:pt>
              </c:numCache>
            </c:numRef>
          </c:cat>
          <c:val>
            <c:numRef>
              <c:f>Max!$C$2:$C$124</c:f>
              <c:numCache>
                <c:formatCode>General</c:formatCode>
                <c:ptCount val="123"/>
                <c:pt idx="0">
                  <c:v>62.747999999999998</c:v>
                </c:pt>
                <c:pt idx="1">
                  <c:v>65.058999999999997</c:v>
                </c:pt>
                <c:pt idx="2">
                  <c:v>65.058999999999997</c:v>
                </c:pt>
                <c:pt idx="3">
                  <c:v>65.272999999999996</c:v>
                </c:pt>
                <c:pt idx="4">
                  <c:v>65.53</c:v>
                </c:pt>
                <c:pt idx="5">
                  <c:v>64.716999999999999</c:v>
                </c:pt>
                <c:pt idx="6">
                  <c:v>65.316000000000003</c:v>
                </c:pt>
                <c:pt idx="7">
                  <c:v>64.588999999999999</c:v>
                </c:pt>
                <c:pt idx="8">
                  <c:v>62.447000000000003</c:v>
                </c:pt>
                <c:pt idx="9">
                  <c:v>63.561</c:v>
                </c:pt>
                <c:pt idx="10">
                  <c:v>63.005000000000003</c:v>
                </c:pt>
                <c:pt idx="11">
                  <c:v>62.447000000000003</c:v>
                </c:pt>
                <c:pt idx="12">
                  <c:v>62.405999999999999</c:v>
                </c:pt>
                <c:pt idx="13">
                  <c:v>63.862000000000002</c:v>
                </c:pt>
                <c:pt idx="14">
                  <c:v>65.53</c:v>
                </c:pt>
                <c:pt idx="15">
                  <c:v>65.403000000000006</c:v>
                </c:pt>
                <c:pt idx="16">
                  <c:v>64.844999999999999</c:v>
                </c:pt>
                <c:pt idx="17">
                  <c:v>66.13</c:v>
                </c:pt>
                <c:pt idx="18">
                  <c:v>65.573999999999998</c:v>
                </c:pt>
                <c:pt idx="19">
                  <c:v>62.62</c:v>
                </c:pt>
                <c:pt idx="20">
                  <c:v>63.862000000000002</c:v>
                </c:pt>
                <c:pt idx="21">
                  <c:v>64.161000000000001</c:v>
                </c:pt>
                <c:pt idx="22">
                  <c:v>64.418000000000006</c:v>
                </c:pt>
                <c:pt idx="23">
                  <c:v>64.287999999999997</c:v>
                </c:pt>
                <c:pt idx="24">
                  <c:v>63.048000000000002</c:v>
                </c:pt>
                <c:pt idx="25">
                  <c:v>62.447000000000003</c:v>
                </c:pt>
                <c:pt idx="26">
                  <c:v>63.902999999999999</c:v>
                </c:pt>
                <c:pt idx="27">
                  <c:v>63.902999999999999</c:v>
                </c:pt>
                <c:pt idx="28">
                  <c:v>63.475000000000001</c:v>
                </c:pt>
                <c:pt idx="29">
                  <c:v>63.689</c:v>
                </c:pt>
                <c:pt idx="30">
                  <c:v>63.648000000000003</c:v>
                </c:pt>
                <c:pt idx="31">
                  <c:v>64.546000000000006</c:v>
                </c:pt>
                <c:pt idx="32">
                  <c:v>66.558000000000007</c:v>
                </c:pt>
                <c:pt idx="33">
                  <c:v>66.984999999999999</c:v>
                </c:pt>
                <c:pt idx="34">
                  <c:v>66.900000000000006</c:v>
                </c:pt>
                <c:pt idx="35">
                  <c:v>66.13</c:v>
                </c:pt>
                <c:pt idx="36">
                  <c:v>65.872</c:v>
                </c:pt>
                <c:pt idx="37">
                  <c:v>65.272999999999996</c:v>
                </c:pt>
                <c:pt idx="38">
                  <c:v>62.533000000000001</c:v>
                </c:pt>
                <c:pt idx="39">
                  <c:v>59.616</c:v>
                </c:pt>
                <c:pt idx="40">
                  <c:v>60.131999999999998</c:v>
                </c:pt>
                <c:pt idx="41">
                  <c:v>61.418999999999997</c:v>
                </c:pt>
                <c:pt idx="42">
                  <c:v>61.804000000000002</c:v>
                </c:pt>
                <c:pt idx="43">
                  <c:v>61.761000000000003</c:v>
                </c:pt>
                <c:pt idx="44">
                  <c:v>58.540999999999997</c:v>
                </c:pt>
                <c:pt idx="45">
                  <c:v>61.546999999999997</c:v>
                </c:pt>
                <c:pt idx="46">
                  <c:v>63.39</c:v>
                </c:pt>
                <c:pt idx="47">
                  <c:v>64.247</c:v>
                </c:pt>
                <c:pt idx="48">
                  <c:v>64.331999999999994</c:v>
                </c:pt>
                <c:pt idx="49">
                  <c:v>62.834000000000003</c:v>
                </c:pt>
                <c:pt idx="50">
                  <c:v>61.761000000000003</c:v>
                </c:pt>
                <c:pt idx="51">
                  <c:v>64.033000000000001</c:v>
                </c:pt>
                <c:pt idx="52">
                  <c:v>64.073999999999998</c:v>
                </c:pt>
                <c:pt idx="53">
                  <c:v>62.962000000000003</c:v>
                </c:pt>
                <c:pt idx="54">
                  <c:v>63.518000000000001</c:v>
                </c:pt>
                <c:pt idx="55">
                  <c:v>63.219000000000001</c:v>
                </c:pt>
                <c:pt idx="56">
                  <c:v>62.962000000000003</c:v>
                </c:pt>
                <c:pt idx="57">
                  <c:v>64.888000000000005</c:v>
                </c:pt>
                <c:pt idx="58">
                  <c:v>63.902999999999999</c:v>
                </c:pt>
                <c:pt idx="59">
                  <c:v>62.018999999999998</c:v>
                </c:pt>
                <c:pt idx="60">
                  <c:v>60.69</c:v>
                </c:pt>
                <c:pt idx="61">
                  <c:v>59.314999999999998</c:v>
                </c:pt>
                <c:pt idx="62">
                  <c:v>58.540999999999997</c:v>
                </c:pt>
                <c:pt idx="63">
                  <c:v>59.098999999999997</c:v>
                </c:pt>
                <c:pt idx="64">
                  <c:v>60.088999999999999</c:v>
                </c:pt>
                <c:pt idx="65">
                  <c:v>60.774999999999999</c:v>
                </c:pt>
                <c:pt idx="66">
                  <c:v>60.173999999999999</c:v>
                </c:pt>
                <c:pt idx="67">
                  <c:v>61.761000000000003</c:v>
                </c:pt>
                <c:pt idx="68">
                  <c:v>61.890999999999998</c:v>
                </c:pt>
                <c:pt idx="69">
                  <c:v>61.119</c:v>
                </c:pt>
                <c:pt idx="70">
                  <c:v>58.712000000000003</c:v>
                </c:pt>
                <c:pt idx="71">
                  <c:v>57.936</c:v>
                </c:pt>
                <c:pt idx="72">
                  <c:v>57.679000000000002</c:v>
                </c:pt>
                <c:pt idx="73">
                  <c:v>59.142000000000003</c:v>
                </c:pt>
                <c:pt idx="74">
                  <c:v>59.401000000000003</c:v>
                </c:pt>
                <c:pt idx="75">
                  <c:v>62.49</c:v>
                </c:pt>
                <c:pt idx="76">
                  <c:v>61.633000000000003</c:v>
                </c:pt>
                <c:pt idx="77">
                  <c:v>61.161999999999999</c:v>
                </c:pt>
                <c:pt idx="78">
                  <c:v>62.104999999999997</c:v>
                </c:pt>
                <c:pt idx="79">
                  <c:v>61.418999999999997</c:v>
                </c:pt>
                <c:pt idx="80">
                  <c:v>60.173999999999999</c:v>
                </c:pt>
                <c:pt idx="81">
                  <c:v>59.616</c:v>
                </c:pt>
                <c:pt idx="82">
                  <c:v>60.517000000000003</c:v>
                </c:pt>
                <c:pt idx="83">
                  <c:v>59.314999999999998</c:v>
                </c:pt>
                <c:pt idx="84">
                  <c:v>58.368000000000002</c:v>
                </c:pt>
                <c:pt idx="85">
                  <c:v>51.588999999999999</c:v>
                </c:pt>
                <c:pt idx="86">
                  <c:v>51.94</c:v>
                </c:pt>
                <c:pt idx="87">
                  <c:v>56.814999999999998</c:v>
                </c:pt>
                <c:pt idx="88">
                  <c:v>56.771999999999998</c:v>
                </c:pt>
                <c:pt idx="89">
                  <c:v>59.959000000000003</c:v>
                </c:pt>
                <c:pt idx="90">
                  <c:v>57.16</c:v>
                </c:pt>
                <c:pt idx="91">
                  <c:v>57.030999999999999</c:v>
                </c:pt>
                <c:pt idx="92">
                  <c:v>57.29</c:v>
                </c:pt>
                <c:pt idx="93">
                  <c:v>56.079000000000001</c:v>
                </c:pt>
                <c:pt idx="94">
                  <c:v>53.908000000000001</c:v>
                </c:pt>
                <c:pt idx="95">
                  <c:v>54.82</c:v>
                </c:pt>
                <c:pt idx="96">
                  <c:v>55.429000000000002</c:v>
                </c:pt>
                <c:pt idx="97">
                  <c:v>54.515999999999998</c:v>
                </c:pt>
                <c:pt idx="98">
                  <c:v>52.072000000000003</c:v>
                </c:pt>
                <c:pt idx="99">
                  <c:v>52.466000000000001</c:v>
                </c:pt>
                <c:pt idx="100">
                  <c:v>55.819000000000003</c:v>
                </c:pt>
                <c:pt idx="101">
                  <c:v>55.732999999999997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001536"/>
        <c:axId val="128003456"/>
      </c:lineChart>
      <c:dateAx>
        <c:axId val="1280015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128003456"/>
        <c:crosses val="autoZero"/>
        <c:auto val="1"/>
        <c:lblOffset val="100"/>
        <c:baseTimeUnit val="days"/>
      </c:dateAx>
      <c:valAx>
        <c:axId val="128003456"/>
        <c:scaling>
          <c:orientation val="minMax"/>
          <c:max val="75"/>
          <c:min val="45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</a:t>
                </a:r>
                <a:r>
                  <a:rPr lang="en-US" baseline="0"/>
                  <a:t> F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8001536"/>
        <c:crosses val="autoZero"/>
        <c:crossBetween val="between"/>
        <c:majorUnit val="2"/>
      </c:valAx>
    </c:plotArea>
    <c:legend>
      <c:legendPos val="r"/>
      <c:overlay val="0"/>
    </c:legend>
    <c:plotVisOnly val="1"/>
    <c:dispBlanksAs val="gap"/>
    <c:showDLblsOverMax val="0"/>
  </c:chart>
  <c:spPr>
    <a:noFill/>
    <a:ln>
      <a:noFill/>
    </a:ln>
  </c:sp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Average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Average!$B$1</c:f>
              <c:strCache>
                <c:ptCount val="1"/>
                <c:pt idx="0">
                  <c:v>1</c:v>
                </c:pt>
              </c:strCache>
            </c:strRef>
          </c:tx>
          <c:marker>
            <c:symbol val="none"/>
          </c:marker>
          <c:cat>
            <c:numRef>
              <c:f>Average!$A$2:$A$124</c:f>
              <c:numCache>
                <c:formatCode>d\-mmm</c:formatCode>
                <c:ptCount val="123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  <c:pt idx="77">
                  <c:v>42272</c:v>
                </c:pt>
                <c:pt idx="78">
                  <c:v>42273</c:v>
                </c:pt>
                <c:pt idx="79">
                  <c:v>42274</c:v>
                </c:pt>
                <c:pt idx="80">
                  <c:v>42275</c:v>
                </c:pt>
                <c:pt idx="81">
                  <c:v>42276</c:v>
                </c:pt>
                <c:pt idx="82">
                  <c:v>42277</c:v>
                </c:pt>
                <c:pt idx="83">
                  <c:v>42278</c:v>
                </c:pt>
                <c:pt idx="84">
                  <c:v>42279</c:v>
                </c:pt>
                <c:pt idx="85">
                  <c:v>42280</c:v>
                </c:pt>
                <c:pt idx="86">
                  <c:v>42281</c:v>
                </c:pt>
                <c:pt idx="87">
                  <c:v>42282</c:v>
                </c:pt>
                <c:pt idx="88">
                  <c:v>42283</c:v>
                </c:pt>
                <c:pt idx="89">
                  <c:v>42284</c:v>
                </c:pt>
                <c:pt idx="90">
                  <c:v>42285</c:v>
                </c:pt>
                <c:pt idx="91">
                  <c:v>42286</c:v>
                </c:pt>
                <c:pt idx="92">
                  <c:v>42287</c:v>
                </c:pt>
                <c:pt idx="93">
                  <c:v>42288</c:v>
                </c:pt>
                <c:pt idx="94">
                  <c:v>42289</c:v>
                </c:pt>
                <c:pt idx="95">
                  <c:v>42290</c:v>
                </c:pt>
                <c:pt idx="96">
                  <c:v>42291</c:v>
                </c:pt>
                <c:pt idx="97">
                  <c:v>42292</c:v>
                </c:pt>
                <c:pt idx="98">
                  <c:v>42293</c:v>
                </c:pt>
                <c:pt idx="99">
                  <c:v>42294</c:v>
                </c:pt>
                <c:pt idx="100">
                  <c:v>42295</c:v>
                </c:pt>
                <c:pt idx="101">
                  <c:v>42296</c:v>
                </c:pt>
                <c:pt idx="102">
                  <c:v>42297</c:v>
                </c:pt>
                <c:pt idx="103">
                  <c:v>42298</c:v>
                </c:pt>
                <c:pt idx="104">
                  <c:v>42299</c:v>
                </c:pt>
              </c:numCache>
            </c:numRef>
          </c:cat>
          <c:val>
            <c:numRef>
              <c:f>Average!$B$2:$B$124</c:f>
              <c:numCache>
                <c:formatCode>General</c:formatCode>
                <c:ptCount val="123"/>
                <c:pt idx="0">
                  <c:v>61.971333333333327</c:v>
                </c:pt>
                <c:pt idx="1">
                  <c:v>63.21875</c:v>
                </c:pt>
                <c:pt idx="2">
                  <c:v>62.919125000000001</c:v>
                </c:pt>
                <c:pt idx="3">
                  <c:v>62.484375000000007</c:v>
                </c:pt>
                <c:pt idx="4">
                  <c:v>63.192</c:v>
                </c:pt>
                <c:pt idx="5">
                  <c:v>63.312500000000007</c:v>
                </c:pt>
                <c:pt idx="6">
                  <c:v>63.277541666666657</c:v>
                </c:pt>
                <c:pt idx="7">
                  <c:v>62.238124999999997</c:v>
                </c:pt>
                <c:pt idx="8">
                  <c:v>62.051458333333322</c:v>
                </c:pt>
                <c:pt idx="9">
                  <c:v>62.458125000000003</c:v>
                </c:pt>
                <c:pt idx="10">
                  <c:v>62.306750000000001</c:v>
                </c:pt>
                <c:pt idx="11">
                  <c:v>61.638083333333334</c:v>
                </c:pt>
                <c:pt idx="12">
                  <c:v>62.159708333333327</c:v>
                </c:pt>
                <c:pt idx="13">
                  <c:v>62.71554166666666</c:v>
                </c:pt>
                <c:pt idx="14">
                  <c:v>63.091541666666664</c:v>
                </c:pt>
                <c:pt idx="15">
                  <c:v>63.831666666666678</c:v>
                </c:pt>
                <c:pt idx="16">
                  <c:v>64.101166666666671</c:v>
                </c:pt>
                <c:pt idx="17">
                  <c:v>64.522458333333319</c:v>
                </c:pt>
                <c:pt idx="18">
                  <c:v>62.734333333333346</c:v>
                </c:pt>
                <c:pt idx="19">
                  <c:v>61.237208333333335</c:v>
                </c:pt>
                <c:pt idx="20">
                  <c:v>62.840583333333342</c:v>
                </c:pt>
                <c:pt idx="21">
                  <c:v>63.013374999999996</c:v>
                </c:pt>
                <c:pt idx="22">
                  <c:v>63.467624999999991</c:v>
                </c:pt>
                <c:pt idx="23">
                  <c:v>63.448041666666661</c:v>
                </c:pt>
                <c:pt idx="24">
                  <c:v>63.376999999999988</c:v>
                </c:pt>
                <c:pt idx="25">
                  <c:v>63.161124999999991</c:v>
                </c:pt>
                <c:pt idx="26">
                  <c:v>63.613958333333336</c:v>
                </c:pt>
                <c:pt idx="27">
                  <c:v>64.404583333333363</c:v>
                </c:pt>
                <c:pt idx="28">
                  <c:v>62.936000000000007</c:v>
                </c:pt>
                <c:pt idx="29">
                  <c:v>63.448208333333348</c:v>
                </c:pt>
                <c:pt idx="30">
                  <c:v>63.619333333333337</c:v>
                </c:pt>
                <c:pt idx="31">
                  <c:v>63.722708333333344</c:v>
                </c:pt>
                <c:pt idx="32">
                  <c:v>64.50266666666667</c:v>
                </c:pt>
                <c:pt idx="33">
                  <c:v>64.645375000000001</c:v>
                </c:pt>
                <c:pt idx="34">
                  <c:v>64.527666666666661</c:v>
                </c:pt>
                <c:pt idx="35">
                  <c:v>63.999291666666672</c:v>
                </c:pt>
                <c:pt idx="36">
                  <c:v>64.213958333333338</c:v>
                </c:pt>
                <c:pt idx="37">
                  <c:v>62.914999999999999</c:v>
                </c:pt>
                <c:pt idx="38">
                  <c:v>60.982333333333337</c:v>
                </c:pt>
                <c:pt idx="39">
                  <c:v>58.531999999999989</c:v>
                </c:pt>
                <c:pt idx="40">
                  <c:v>59.180166666666672</c:v>
                </c:pt>
                <c:pt idx="41">
                  <c:v>60.21941666666666</c:v>
                </c:pt>
                <c:pt idx="42">
                  <c:v>60.817791666666665</c:v>
                </c:pt>
                <c:pt idx="43">
                  <c:v>59.999625000000016</c:v>
                </c:pt>
                <c:pt idx="44">
                  <c:v>58.18504166666667</c:v>
                </c:pt>
                <c:pt idx="45">
                  <c:v>59.755041666666671</c:v>
                </c:pt>
                <c:pt idx="46">
                  <c:v>61.333708333333327</c:v>
                </c:pt>
                <c:pt idx="47">
                  <c:v>62.499750000000013</c:v>
                </c:pt>
                <c:pt idx="48">
                  <c:v>62.498708333333326</c:v>
                </c:pt>
                <c:pt idx="49">
                  <c:v>61.381666666666682</c:v>
                </c:pt>
                <c:pt idx="50">
                  <c:v>60.644041666666659</c:v>
                </c:pt>
                <c:pt idx="51">
                  <c:v>61.575416666666676</c:v>
                </c:pt>
                <c:pt idx="52">
                  <c:v>62.157791666666661</c:v>
                </c:pt>
                <c:pt idx="53">
                  <c:v>61.461375000000004</c:v>
                </c:pt>
                <c:pt idx="54">
                  <c:v>61.733166666666655</c:v>
                </c:pt>
                <c:pt idx="55">
                  <c:v>61.494833333333332</c:v>
                </c:pt>
                <c:pt idx="56">
                  <c:v>61.472625000000015</c:v>
                </c:pt>
                <c:pt idx="57">
                  <c:v>62.604208333333339</c:v>
                </c:pt>
                <c:pt idx="58">
                  <c:v>61.48220833333334</c:v>
                </c:pt>
                <c:pt idx="59">
                  <c:v>60.824583333333329</c:v>
                </c:pt>
                <c:pt idx="60">
                  <c:v>59.674500000000002</c:v>
                </c:pt>
                <c:pt idx="61">
                  <c:v>58.920958333333324</c:v>
                </c:pt>
                <c:pt idx="62">
                  <c:v>58.694083333333332</c:v>
                </c:pt>
                <c:pt idx="63">
                  <c:v>58.679000000000002</c:v>
                </c:pt>
                <c:pt idx="64">
                  <c:v>58.927874999999993</c:v>
                </c:pt>
                <c:pt idx="65">
                  <c:v>59.349583333333335</c:v>
                </c:pt>
                <c:pt idx="66">
                  <c:v>58.962666666666657</c:v>
                </c:pt>
                <c:pt idx="67">
                  <c:v>59.866791666666678</c:v>
                </c:pt>
                <c:pt idx="68">
                  <c:v>59.613083333333329</c:v>
                </c:pt>
                <c:pt idx="69">
                  <c:v>58.575624999999995</c:v>
                </c:pt>
                <c:pt idx="70">
                  <c:v>57.838958333333352</c:v>
                </c:pt>
                <c:pt idx="71">
                  <c:v>56.786583333333333</c:v>
                </c:pt>
                <c:pt idx="72">
                  <c:v>56.894541666666676</c:v>
                </c:pt>
                <c:pt idx="73">
                  <c:v>57.430875000000007</c:v>
                </c:pt>
                <c:pt idx="74">
                  <c:v>57.757791666666662</c:v>
                </c:pt>
                <c:pt idx="75">
                  <c:v>59.035541666666667</c:v>
                </c:pt>
                <c:pt idx="76">
                  <c:v>58.566125</c:v>
                </c:pt>
                <c:pt idx="77">
                  <c:v>58.202333333333335</c:v>
                </c:pt>
                <c:pt idx="78">
                  <c:v>58.630583333333327</c:v>
                </c:pt>
                <c:pt idx="79">
                  <c:v>58.571666666666658</c:v>
                </c:pt>
                <c:pt idx="80">
                  <c:v>57.97954166666667</c:v>
                </c:pt>
                <c:pt idx="81">
                  <c:v>58.172666666666665</c:v>
                </c:pt>
                <c:pt idx="82">
                  <c:v>57.812083333333341</c:v>
                </c:pt>
                <c:pt idx="83">
                  <c:v>57.847916666666663</c:v>
                </c:pt>
                <c:pt idx="84">
                  <c:v>56.554208333333349</c:v>
                </c:pt>
                <c:pt idx="85">
                  <c:v>54.135833333333345</c:v>
                </c:pt>
                <c:pt idx="86">
                  <c:v>54.703208333333322</c:v>
                </c:pt>
                <c:pt idx="87">
                  <c:v>56.224166666666662</c:v>
                </c:pt>
                <c:pt idx="88">
                  <c:v>56.720708333333334</c:v>
                </c:pt>
                <c:pt idx="89">
                  <c:v>57.821291666666667</c:v>
                </c:pt>
                <c:pt idx="90">
                  <c:v>55.883333333333333</c:v>
                </c:pt>
                <c:pt idx="91">
                  <c:v>56.093125000000008</c:v>
                </c:pt>
                <c:pt idx="92">
                  <c:v>56.35841666666667</c:v>
                </c:pt>
                <c:pt idx="93">
                  <c:v>56.088333333333331</c:v>
                </c:pt>
                <c:pt idx="94">
                  <c:v>54.667416666666661</c:v>
                </c:pt>
                <c:pt idx="95">
                  <c:v>54.845458333333319</c:v>
                </c:pt>
                <c:pt idx="96">
                  <c:v>55.261666666666656</c:v>
                </c:pt>
                <c:pt idx="97">
                  <c:v>54.876499999999993</c:v>
                </c:pt>
                <c:pt idx="98">
                  <c:v>53.766624999999998</c:v>
                </c:pt>
                <c:pt idx="99">
                  <c:v>54.073000000000008</c:v>
                </c:pt>
                <c:pt idx="100">
                  <c:v>55.397291666666661</c:v>
                </c:pt>
                <c:pt idx="101">
                  <c:v>55.343785714285715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Average!$C$1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Average!$A$2:$A$124</c:f>
              <c:numCache>
                <c:formatCode>d\-mmm</c:formatCode>
                <c:ptCount val="123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  <c:pt idx="77">
                  <c:v>42272</c:v>
                </c:pt>
                <c:pt idx="78">
                  <c:v>42273</c:v>
                </c:pt>
                <c:pt idx="79">
                  <c:v>42274</c:v>
                </c:pt>
                <c:pt idx="80">
                  <c:v>42275</c:v>
                </c:pt>
                <c:pt idx="81">
                  <c:v>42276</c:v>
                </c:pt>
                <c:pt idx="82">
                  <c:v>42277</c:v>
                </c:pt>
                <c:pt idx="83">
                  <c:v>42278</c:v>
                </c:pt>
                <c:pt idx="84">
                  <c:v>42279</c:v>
                </c:pt>
                <c:pt idx="85">
                  <c:v>42280</c:v>
                </c:pt>
                <c:pt idx="86">
                  <c:v>42281</c:v>
                </c:pt>
                <c:pt idx="87">
                  <c:v>42282</c:v>
                </c:pt>
                <c:pt idx="88">
                  <c:v>42283</c:v>
                </c:pt>
                <c:pt idx="89">
                  <c:v>42284</c:v>
                </c:pt>
                <c:pt idx="90">
                  <c:v>42285</c:v>
                </c:pt>
                <c:pt idx="91">
                  <c:v>42286</c:v>
                </c:pt>
                <c:pt idx="92">
                  <c:v>42287</c:v>
                </c:pt>
                <c:pt idx="93">
                  <c:v>42288</c:v>
                </c:pt>
                <c:pt idx="94">
                  <c:v>42289</c:v>
                </c:pt>
                <c:pt idx="95">
                  <c:v>42290</c:v>
                </c:pt>
                <c:pt idx="96">
                  <c:v>42291</c:v>
                </c:pt>
                <c:pt idx="97">
                  <c:v>42292</c:v>
                </c:pt>
                <c:pt idx="98">
                  <c:v>42293</c:v>
                </c:pt>
                <c:pt idx="99">
                  <c:v>42294</c:v>
                </c:pt>
                <c:pt idx="100">
                  <c:v>42295</c:v>
                </c:pt>
                <c:pt idx="101">
                  <c:v>42296</c:v>
                </c:pt>
                <c:pt idx="102">
                  <c:v>42297</c:v>
                </c:pt>
                <c:pt idx="103">
                  <c:v>42298</c:v>
                </c:pt>
                <c:pt idx="104">
                  <c:v>42299</c:v>
                </c:pt>
              </c:numCache>
            </c:numRef>
          </c:cat>
          <c:val>
            <c:numRef>
              <c:f>Average!$C$2:$C$124</c:f>
              <c:numCache>
                <c:formatCode>General</c:formatCode>
                <c:ptCount val="123"/>
                <c:pt idx="0">
                  <c:v>59.990749999999991</c:v>
                </c:pt>
                <c:pt idx="1">
                  <c:v>60.667291666666664</c:v>
                </c:pt>
                <c:pt idx="2">
                  <c:v>61.235208333333333</c:v>
                </c:pt>
                <c:pt idx="3">
                  <c:v>60.930250000000008</c:v>
                </c:pt>
                <c:pt idx="4">
                  <c:v>61.395791666666675</c:v>
                </c:pt>
                <c:pt idx="5">
                  <c:v>61.724041666666672</c:v>
                </c:pt>
                <c:pt idx="6">
                  <c:v>61.314166666666665</c:v>
                </c:pt>
                <c:pt idx="7">
                  <c:v>60.271958333333338</c:v>
                </c:pt>
                <c:pt idx="8">
                  <c:v>59.256708333333343</c:v>
                </c:pt>
                <c:pt idx="9">
                  <c:v>59.523666666666664</c:v>
                </c:pt>
                <c:pt idx="10">
                  <c:v>59.845916666666675</c:v>
                </c:pt>
                <c:pt idx="11">
                  <c:v>59.773666666666678</c:v>
                </c:pt>
                <c:pt idx="12">
                  <c:v>58.289958333333338</c:v>
                </c:pt>
                <c:pt idx="13">
                  <c:v>58.84108333333333</c:v>
                </c:pt>
                <c:pt idx="14">
                  <c:v>61.219666666666662</c:v>
                </c:pt>
                <c:pt idx="15">
                  <c:v>62.497958333333337</c:v>
                </c:pt>
                <c:pt idx="16">
                  <c:v>61.662624999999998</c:v>
                </c:pt>
                <c:pt idx="17">
                  <c:v>63.056583333333329</c:v>
                </c:pt>
                <c:pt idx="18">
                  <c:v>60.66729166666665</c:v>
                </c:pt>
                <c:pt idx="19">
                  <c:v>58.481458333333315</c:v>
                </c:pt>
                <c:pt idx="20">
                  <c:v>60.779375000000009</c:v>
                </c:pt>
                <c:pt idx="21">
                  <c:v>61.129958333333342</c:v>
                </c:pt>
                <c:pt idx="22">
                  <c:v>62.101750000000003</c:v>
                </c:pt>
                <c:pt idx="23">
                  <c:v>61.183083333333322</c:v>
                </c:pt>
                <c:pt idx="24">
                  <c:v>60.942249999999994</c:v>
                </c:pt>
                <c:pt idx="25">
                  <c:v>59.866958333333343</c:v>
                </c:pt>
                <c:pt idx="26">
                  <c:v>60.599250000000005</c:v>
                </c:pt>
                <c:pt idx="27">
                  <c:v>61.858833333333344</c:v>
                </c:pt>
                <c:pt idx="28">
                  <c:v>61.112124999999992</c:v>
                </c:pt>
                <c:pt idx="29">
                  <c:v>61.643041666666669</c:v>
                </c:pt>
                <c:pt idx="30">
                  <c:v>61.943333333333335</c:v>
                </c:pt>
                <c:pt idx="31">
                  <c:v>62.051375</c:v>
                </c:pt>
                <c:pt idx="32">
                  <c:v>63.95675</c:v>
                </c:pt>
                <c:pt idx="33">
                  <c:v>65.243083333333331</c:v>
                </c:pt>
                <c:pt idx="34">
                  <c:v>64.830958333333342</c:v>
                </c:pt>
                <c:pt idx="35">
                  <c:v>64.070791666666679</c:v>
                </c:pt>
                <c:pt idx="36">
                  <c:v>64.69212499999999</c:v>
                </c:pt>
                <c:pt idx="37">
                  <c:v>62.609708333333323</c:v>
                </c:pt>
                <c:pt idx="38">
                  <c:v>60.089125000000003</c:v>
                </c:pt>
                <c:pt idx="39">
                  <c:v>57.502541666666666</c:v>
                </c:pt>
                <c:pt idx="40">
                  <c:v>57.676416666666661</c:v>
                </c:pt>
                <c:pt idx="41">
                  <c:v>58.963750000000005</c:v>
                </c:pt>
                <c:pt idx="42">
                  <c:v>59.792166666666667</c:v>
                </c:pt>
                <c:pt idx="43">
                  <c:v>58.721624999999996</c:v>
                </c:pt>
                <c:pt idx="44">
                  <c:v>55.285541666666667</c:v>
                </c:pt>
                <c:pt idx="45">
                  <c:v>58.315916666666674</c:v>
                </c:pt>
                <c:pt idx="46">
                  <c:v>60.599041666666665</c:v>
                </c:pt>
                <c:pt idx="47">
                  <c:v>62.34641666666667</c:v>
                </c:pt>
                <c:pt idx="48">
                  <c:v>63.006208333333348</c:v>
                </c:pt>
                <c:pt idx="49">
                  <c:v>60.99933333333334</c:v>
                </c:pt>
                <c:pt idx="50">
                  <c:v>59.779583333333314</c:v>
                </c:pt>
                <c:pt idx="51">
                  <c:v>61.543874999999993</c:v>
                </c:pt>
                <c:pt idx="52">
                  <c:v>62.839916666666674</c:v>
                </c:pt>
                <c:pt idx="53">
                  <c:v>60.880250000000011</c:v>
                </c:pt>
                <c:pt idx="54">
                  <c:v>61.361208333333337</c:v>
                </c:pt>
                <c:pt idx="55">
                  <c:v>61.537541666666677</c:v>
                </c:pt>
                <c:pt idx="56">
                  <c:v>61.47487499999999</c:v>
                </c:pt>
                <c:pt idx="57">
                  <c:v>62.737749999999998</c:v>
                </c:pt>
                <c:pt idx="58">
                  <c:v>61.548416666666661</c:v>
                </c:pt>
                <c:pt idx="59">
                  <c:v>60.575874999999989</c:v>
                </c:pt>
                <c:pt idx="60">
                  <c:v>58.418499999999995</c:v>
                </c:pt>
                <c:pt idx="61">
                  <c:v>57.119708333333335</c:v>
                </c:pt>
                <c:pt idx="62">
                  <c:v>56.663624999999996</c:v>
                </c:pt>
                <c:pt idx="63">
                  <c:v>56.745375000000017</c:v>
                </c:pt>
                <c:pt idx="64">
                  <c:v>57.426083333333338</c:v>
                </c:pt>
                <c:pt idx="65">
                  <c:v>58.453750000000007</c:v>
                </c:pt>
                <c:pt idx="66">
                  <c:v>58.030041666666676</c:v>
                </c:pt>
                <c:pt idx="67">
                  <c:v>59.712250000000004</c:v>
                </c:pt>
                <c:pt idx="68">
                  <c:v>60.285833333333336</c:v>
                </c:pt>
                <c:pt idx="69">
                  <c:v>59.164874999999995</c:v>
                </c:pt>
                <c:pt idx="70">
                  <c:v>57.36270833333333</c:v>
                </c:pt>
                <c:pt idx="71">
                  <c:v>55.064458333333327</c:v>
                </c:pt>
                <c:pt idx="72">
                  <c:v>54.909916666666668</c:v>
                </c:pt>
                <c:pt idx="73">
                  <c:v>56.08462500000001</c:v>
                </c:pt>
                <c:pt idx="74">
                  <c:v>57.33295833333333</c:v>
                </c:pt>
                <c:pt idx="75">
                  <c:v>59.611874999999998</c:v>
                </c:pt>
                <c:pt idx="76">
                  <c:v>59.243541666666658</c:v>
                </c:pt>
                <c:pt idx="77">
                  <c:v>58.696583333333329</c:v>
                </c:pt>
                <c:pt idx="78">
                  <c:v>59.482708333333335</c:v>
                </c:pt>
                <c:pt idx="79">
                  <c:v>59.272791666666677</c:v>
                </c:pt>
                <c:pt idx="80">
                  <c:v>58.250625000000007</c:v>
                </c:pt>
                <c:pt idx="81">
                  <c:v>57.676958333333324</c:v>
                </c:pt>
                <c:pt idx="82">
                  <c:v>58.090916666666665</c:v>
                </c:pt>
                <c:pt idx="83">
                  <c:v>58.221791666666668</c:v>
                </c:pt>
                <c:pt idx="84">
                  <c:v>55.191958333333339</c:v>
                </c:pt>
                <c:pt idx="85">
                  <c:v>50.184625000000004</c:v>
                </c:pt>
                <c:pt idx="86">
                  <c:v>51.039666666666669</c:v>
                </c:pt>
                <c:pt idx="87">
                  <c:v>53.753583333333331</c:v>
                </c:pt>
                <c:pt idx="88">
                  <c:v>55.917833333333327</c:v>
                </c:pt>
                <c:pt idx="89">
                  <c:v>56.937000000000005</c:v>
                </c:pt>
                <c:pt idx="90">
                  <c:v>54.150333333333343</c:v>
                </c:pt>
                <c:pt idx="91">
                  <c:v>54.107916666666675</c:v>
                </c:pt>
                <c:pt idx="92">
                  <c:v>54.670374999999986</c:v>
                </c:pt>
                <c:pt idx="93">
                  <c:v>54.564166666666658</c:v>
                </c:pt>
                <c:pt idx="94">
                  <c:v>51.573958333333316</c:v>
                </c:pt>
                <c:pt idx="95">
                  <c:v>51.855166666666662</c:v>
                </c:pt>
                <c:pt idx="96">
                  <c:v>52.906666666666666</c:v>
                </c:pt>
                <c:pt idx="97">
                  <c:v>52.466333333333324</c:v>
                </c:pt>
                <c:pt idx="98">
                  <c:v>50.149958333333338</c:v>
                </c:pt>
                <c:pt idx="99">
                  <c:v>49.884458333333328</c:v>
                </c:pt>
                <c:pt idx="100">
                  <c:v>53.037875000000007</c:v>
                </c:pt>
                <c:pt idx="101">
                  <c:v>54.030600000000007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197376"/>
        <c:axId val="128199296"/>
      </c:lineChart>
      <c:dateAx>
        <c:axId val="128197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128199296"/>
        <c:crosses val="autoZero"/>
        <c:auto val="1"/>
        <c:lblOffset val="100"/>
        <c:baseTimeUnit val="days"/>
      </c:dateAx>
      <c:valAx>
        <c:axId val="128199296"/>
        <c:scaling>
          <c:orientation val="minMax"/>
          <c:max val="70"/>
          <c:min val="45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 F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8197376"/>
        <c:crosses val="autoZero"/>
        <c:crossBetween val="between"/>
        <c:majorUnit val="2"/>
      </c:valAx>
    </c:plotArea>
    <c:legend>
      <c:legendPos val="r"/>
      <c:overlay val="0"/>
    </c:legend>
    <c:plotVisOnly val="1"/>
    <c:dispBlanksAs val="gap"/>
    <c:showDLblsOverMax val="0"/>
  </c:chart>
  <c:spPr>
    <a:noFill/>
    <a:ln>
      <a:noFill/>
    </a:ln>
  </c:sp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Daily</a:t>
            </a:r>
            <a:r>
              <a:rPr lang="en-US" baseline="0"/>
              <a:t> Flux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'Daily Flux'!$B$1</c:f>
              <c:strCache>
                <c:ptCount val="1"/>
                <c:pt idx="0">
                  <c:v>1</c:v>
                </c:pt>
              </c:strCache>
            </c:strRef>
          </c:tx>
          <c:marker>
            <c:symbol val="none"/>
          </c:marker>
          <c:cat>
            <c:numRef>
              <c:f>'Daily Flux'!$A$2:$A$124</c:f>
              <c:numCache>
                <c:formatCode>d\-mmm</c:formatCode>
                <c:ptCount val="123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  <c:pt idx="77">
                  <c:v>42272</c:v>
                </c:pt>
                <c:pt idx="78">
                  <c:v>42273</c:v>
                </c:pt>
                <c:pt idx="79">
                  <c:v>42274</c:v>
                </c:pt>
                <c:pt idx="80">
                  <c:v>42275</c:v>
                </c:pt>
                <c:pt idx="81">
                  <c:v>42276</c:v>
                </c:pt>
                <c:pt idx="82">
                  <c:v>42277</c:v>
                </c:pt>
                <c:pt idx="83">
                  <c:v>42278</c:v>
                </c:pt>
                <c:pt idx="84">
                  <c:v>42279</c:v>
                </c:pt>
                <c:pt idx="85">
                  <c:v>42280</c:v>
                </c:pt>
                <c:pt idx="86">
                  <c:v>42281</c:v>
                </c:pt>
                <c:pt idx="87">
                  <c:v>42282</c:v>
                </c:pt>
                <c:pt idx="88">
                  <c:v>42283</c:v>
                </c:pt>
                <c:pt idx="89">
                  <c:v>42284</c:v>
                </c:pt>
                <c:pt idx="90">
                  <c:v>42285</c:v>
                </c:pt>
                <c:pt idx="91">
                  <c:v>42286</c:v>
                </c:pt>
                <c:pt idx="92">
                  <c:v>42287</c:v>
                </c:pt>
                <c:pt idx="93">
                  <c:v>42288</c:v>
                </c:pt>
                <c:pt idx="94">
                  <c:v>42289</c:v>
                </c:pt>
                <c:pt idx="95">
                  <c:v>42290</c:v>
                </c:pt>
                <c:pt idx="96">
                  <c:v>42291</c:v>
                </c:pt>
                <c:pt idx="97">
                  <c:v>42292</c:v>
                </c:pt>
                <c:pt idx="98">
                  <c:v>42293</c:v>
                </c:pt>
                <c:pt idx="99">
                  <c:v>42294</c:v>
                </c:pt>
                <c:pt idx="100">
                  <c:v>42295</c:v>
                </c:pt>
                <c:pt idx="101">
                  <c:v>42296</c:v>
                </c:pt>
                <c:pt idx="102">
                  <c:v>42297</c:v>
                </c:pt>
                <c:pt idx="103">
                  <c:v>42298</c:v>
                </c:pt>
                <c:pt idx="104">
                  <c:v>42299</c:v>
                </c:pt>
              </c:numCache>
            </c:numRef>
          </c:cat>
          <c:val>
            <c:numRef>
              <c:f>'Daily Flux'!$B$2:$B$124</c:f>
              <c:numCache>
                <c:formatCode>General</c:formatCode>
                <c:ptCount val="123"/>
                <c:pt idx="0">
                  <c:v>5.4879999999999995</c:v>
                </c:pt>
                <c:pt idx="1">
                  <c:v>7.6699999999999946</c:v>
                </c:pt>
                <c:pt idx="2">
                  <c:v>7.0700000000000074</c:v>
                </c:pt>
                <c:pt idx="3">
                  <c:v>8.2729999999999961</c:v>
                </c:pt>
                <c:pt idx="4">
                  <c:v>7.7569999999999979</c:v>
                </c:pt>
                <c:pt idx="5">
                  <c:v>5.7839999999999989</c:v>
                </c:pt>
                <c:pt idx="6">
                  <c:v>7.8839999999999932</c:v>
                </c:pt>
                <c:pt idx="7">
                  <c:v>4.3740000000000023</c:v>
                </c:pt>
                <c:pt idx="8">
                  <c:v>6.2610000000000028</c:v>
                </c:pt>
                <c:pt idx="9">
                  <c:v>6.6890000000000001</c:v>
                </c:pt>
                <c:pt idx="10">
                  <c:v>5.5749999999999957</c:v>
                </c:pt>
                <c:pt idx="11">
                  <c:v>3.1730000000000018</c:v>
                </c:pt>
                <c:pt idx="12">
                  <c:v>7.0740000000000052</c:v>
                </c:pt>
                <c:pt idx="13">
                  <c:v>6.7740000000000009</c:v>
                </c:pt>
                <c:pt idx="14">
                  <c:v>7.929000000000002</c:v>
                </c:pt>
                <c:pt idx="15">
                  <c:v>6.1250000000000071</c:v>
                </c:pt>
                <c:pt idx="16">
                  <c:v>6.9390000000000001</c:v>
                </c:pt>
                <c:pt idx="17">
                  <c:v>6.1670000000000016</c:v>
                </c:pt>
                <c:pt idx="18">
                  <c:v>4.9710000000000036</c:v>
                </c:pt>
                <c:pt idx="19">
                  <c:v>6.8230000000000004</c:v>
                </c:pt>
                <c:pt idx="20">
                  <c:v>6.5140000000000029</c:v>
                </c:pt>
                <c:pt idx="21">
                  <c:v>6.8999999999999986</c:v>
                </c:pt>
                <c:pt idx="22">
                  <c:v>5.6540000000000035</c:v>
                </c:pt>
                <c:pt idx="23">
                  <c:v>5.8270000000000053</c:v>
                </c:pt>
                <c:pt idx="24">
                  <c:v>4.3689999999999927</c:v>
                </c:pt>
                <c:pt idx="25">
                  <c:v>3.8130000000000024</c:v>
                </c:pt>
                <c:pt idx="26">
                  <c:v>5.7389999999999972</c:v>
                </c:pt>
                <c:pt idx="27">
                  <c:v>5.1820000000000022</c:v>
                </c:pt>
                <c:pt idx="28">
                  <c:v>4.4570000000000007</c:v>
                </c:pt>
                <c:pt idx="29">
                  <c:v>4.7099999999999937</c:v>
                </c:pt>
                <c:pt idx="30">
                  <c:v>5.3119999999999976</c:v>
                </c:pt>
                <c:pt idx="31">
                  <c:v>5.7399999999999949</c:v>
                </c:pt>
                <c:pt idx="32">
                  <c:v>5.5220000000000056</c:v>
                </c:pt>
                <c:pt idx="33">
                  <c:v>4.9680000000000035</c:v>
                </c:pt>
                <c:pt idx="34">
                  <c:v>5.1390000000000029</c:v>
                </c:pt>
                <c:pt idx="35">
                  <c:v>6.1669999999999945</c:v>
                </c:pt>
                <c:pt idx="36">
                  <c:v>4.580999999999996</c:v>
                </c:pt>
                <c:pt idx="37">
                  <c:v>3.3429999999999964</c:v>
                </c:pt>
                <c:pt idx="38">
                  <c:v>3.4739999999999966</c:v>
                </c:pt>
                <c:pt idx="39">
                  <c:v>3.0579999999999998</c:v>
                </c:pt>
                <c:pt idx="40">
                  <c:v>4.5600000000000023</c:v>
                </c:pt>
                <c:pt idx="41">
                  <c:v>6.3590000000000018</c:v>
                </c:pt>
                <c:pt idx="42">
                  <c:v>5.6679999999999993</c:v>
                </c:pt>
                <c:pt idx="43">
                  <c:v>3.8250000000000028</c:v>
                </c:pt>
                <c:pt idx="44">
                  <c:v>6.4279999999999973</c:v>
                </c:pt>
                <c:pt idx="45">
                  <c:v>6.4059999999999988</c:v>
                </c:pt>
                <c:pt idx="46">
                  <c:v>6.6530000000000058</c:v>
                </c:pt>
                <c:pt idx="47">
                  <c:v>5.9139999999999944</c:v>
                </c:pt>
                <c:pt idx="48">
                  <c:v>3.9850000000000065</c:v>
                </c:pt>
                <c:pt idx="49">
                  <c:v>4.8489999999999966</c:v>
                </c:pt>
                <c:pt idx="50">
                  <c:v>5.9269999999999996</c:v>
                </c:pt>
                <c:pt idx="51">
                  <c:v>6.4779999999999944</c:v>
                </c:pt>
                <c:pt idx="52">
                  <c:v>3.7730000000000032</c:v>
                </c:pt>
                <c:pt idx="53">
                  <c:v>6.0930000000000035</c:v>
                </c:pt>
                <c:pt idx="54">
                  <c:v>5.963000000000001</c:v>
                </c:pt>
                <c:pt idx="55">
                  <c:v>4.1180000000000021</c:v>
                </c:pt>
                <c:pt idx="56">
                  <c:v>5.4490000000000052</c:v>
                </c:pt>
                <c:pt idx="57">
                  <c:v>4.0710000000000051</c:v>
                </c:pt>
                <c:pt idx="58">
                  <c:v>4.5900000000000034</c:v>
                </c:pt>
                <c:pt idx="59">
                  <c:v>3.9510000000000005</c:v>
                </c:pt>
                <c:pt idx="60">
                  <c:v>4.9879999999999995</c:v>
                </c:pt>
                <c:pt idx="61">
                  <c:v>5.4699999999999989</c:v>
                </c:pt>
                <c:pt idx="62">
                  <c:v>4.8250000000000028</c:v>
                </c:pt>
                <c:pt idx="63">
                  <c:v>5.0829999999999984</c:v>
                </c:pt>
                <c:pt idx="64">
                  <c:v>5.7270000000000039</c:v>
                </c:pt>
                <c:pt idx="65">
                  <c:v>5.5929999999999964</c:v>
                </c:pt>
                <c:pt idx="66">
                  <c:v>4.9540000000000006</c:v>
                </c:pt>
                <c:pt idx="67">
                  <c:v>4.1259999999999977</c:v>
                </c:pt>
                <c:pt idx="68">
                  <c:v>3.2669999999999959</c:v>
                </c:pt>
                <c:pt idx="69">
                  <c:v>2.367999999999995</c:v>
                </c:pt>
                <c:pt idx="70">
                  <c:v>3.1899999999999977</c:v>
                </c:pt>
                <c:pt idx="71">
                  <c:v>5.6640000000000015</c:v>
                </c:pt>
                <c:pt idx="72">
                  <c:v>5.8390000000000057</c:v>
                </c:pt>
                <c:pt idx="73">
                  <c:v>6.0459999999999994</c:v>
                </c:pt>
                <c:pt idx="74">
                  <c:v>4.9209999999999994</c:v>
                </c:pt>
                <c:pt idx="75">
                  <c:v>3.8279999999999959</c:v>
                </c:pt>
                <c:pt idx="76">
                  <c:v>5.1700000000000017</c:v>
                </c:pt>
                <c:pt idx="77">
                  <c:v>4.6550000000000011</c:v>
                </c:pt>
                <c:pt idx="78">
                  <c:v>5.2109999999999985</c:v>
                </c:pt>
                <c:pt idx="79">
                  <c:v>4.9989999999999952</c:v>
                </c:pt>
                <c:pt idx="80">
                  <c:v>2.1129999999999995</c:v>
                </c:pt>
                <c:pt idx="81">
                  <c:v>3.5749999999999957</c:v>
                </c:pt>
                <c:pt idx="82">
                  <c:v>3.0180000000000007</c:v>
                </c:pt>
                <c:pt idx="83">
                  <c:v>3.0189999999999984</c:v>
                </c:pt>
                <c:pt idx="84">
                  <c:v>3.3320000000000007</c:v>
                </c:pt>
                <c:pt idx="85">
                  <c:v>1.0890000000000057</c:v>
                </c:pt>
                <c:pt idx="86">
                  <c:v>1.2600000000000051</c:v>
                </c:pt>
                <c:pt idx="87">
                  <c:v>4.0649999999999977</c:v>
                </c:pt>
                <c:pt idx="88">
                  <c:v>1.6430000000000007</c:v>
                </c:pt>
                <c:pt idx="89">
                  <c:v>4.7000000000000028</c:v>
                </c:pt>
                <c:pt idx="90">
                  <c:v>3.0330000000000013</c:v>
                </c:pt>
                <c:pt idx="91">
                  <c:v>4.6310000000000002</c:v>
                </c:pt>
                <c:pt idx="92">
                  <c:v>5.3260000000000005</c:v>
                </c:pt>
                <c:pt idx="93">
                  <c:v>3.6850000000000023</c:v>
                </c:pt>
                <c:pt idx="94">
                  <c:v>4.6980000000000004</c:v>
                </c:pt>
                <c:pt idx="95">
                  <c:v>5.3909999999999982</c:v>
                </c:pt>
                <c:pt idx="96">
                  <c:v>5.5150000000000006</c:v>
                </c:pt>
                <c:pt idx="97">
                  <c:v>4.519999999999996</c:v>
                </c:pt>
                <c:pt idx="98">
                  <c:v>5.1929999999999978</c:v>
                </c:pt>
                <c:pt idx="99">
                  <c:v>5.3190000000000026</c:v>
                </c:pt>
                <c:pt idx="100">
                  <c:v>4.9500000000000028</c:v>
                </c:pt>
                <c:pt idx="101">
                  <c:v>3.1659999999999968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'Daily Flux'!$C$1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'Daily Flux'!$A$2:$A$124</c:f>
              <c:numCache>
                <c:formatCode>d\-mmm</c:formatCode>
                <c:ptCount val="123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  <c:pt idx="77">
                  <c:v>42272</c:v>
                </c:pt>
                <c:pt idx="78">
                  <c:v>42273</c:v>
                </c:pt>
                <c:pt idx="79">
                  <c:v>42274</c:v>
                </c:pt>
                <c:pt idx="80">
                  <c:v>42275</c:v>
                </c:pt>
                <c:pt idx="81">
                  <c:v>42276</c:v>
                </c:pt>
                <c:pt idx="82">
                  <c:v>42277</c:v>
                </c:pt>
                <c:pt idx="83">
                  <c:v>42278</c:v>
                </c:pt>
                <c:pt idx="84">
                  <c:v>42279</c:v>
                </c:pt>
                <c:pt idx="85">
                  <c:v>42280</c:v>
                </c:pt>
                <c:pt idx="86">
                  <c:v>42281</c:v>
                </c:pt>
                <c:pt idx="87">
                  <c:v>42282</c:v>
                </c:pt>
                <c:pt idx="88">
                  <c:v>42283</c:v>
                </c:pt>
                <c:pt idx="89">
                  <c:v>42284</c:v>
                </c:pt>
                <c:pt idx="90">
                  <c:v>42285</c:v>
                </c:pt>
                <c:pt idx="91">
                  <c:v>42286</c:v>
                </c:pt>
                <c:pt idx="92">
                  <c:v>42287</c:v>
                </c:pt>
                <c:pt idx="93">
                  <c:v>42288</c:v>
                </c:pt>
                <c:pt idx="94">
                  <c:v>42289</c:v>
                </c:pt>
                <c:pt idx="95">
                  <c:v>42290</c:v>
                </c:pt>
                <c:pt idx="96">
                  <c:v>42291</c:v>
                </c:pt>
                <c:pt idx="97">
                  <c:v>42292</c:v>
                </c:pt>
                <c:pt idx="98">
                  <c:v>42293</c:v>
                </c:pt>
                <c:pt idx="99">
                  <c:v>42294</c:v>
                </c:pt>
                <c:pt idx="100">
                  <c:v>42295</c:v>
                </c:pt>
                <c:pt idx="101">
                  <c:v>42296</c:v>
                </c:pt>
                <c:pt idx="102">
                  <c:v>42297</c:v>
                </c:pt>
                <c:pt idx="103">
                  <c:v>42298</c:v>
                </c:pt>
                <c:pt idx="104">
                  <c:v>42299</c:v>
                </c:pt>
              </c:numCache>
            </c:numRef>
          </c:cat>
          <c:val>
            <c:numRef>
              <c:f>'Daily Flux'!$C$2:$C$124</c:f>
              <c:numCache>
                <c:formatCode>General</c:formatCode>
                <c:ptCount val="123"/>
                <c:pt idx="0">
                  <c:v>5.7169999999999987</c:v>
                </c:pt>
                <c:pt idx="1">
                  <c:v>8.8939999999999984</c:v>
                </c:pt>
                <c:pt idx="2">
                  <c:v>8.3739999999999952</c:v>
                </c:pt>
                <c:pt idx="3">
                  <c:v>8.9329999999999927</c:v>
                </c:pt>
                <c:pt idx="4">
                  <c:v>8.8019999999999996</c:v>
                </c:pt>
                <c:pt idx="5">
                  <c:v>6.2620000000000005</c:v>
                </c:pt>
                <c:pt idx="6">
                  <c:v>8.1990000000000052</c:v>
                </c:pt>
                <c:pt idx="7">
                  <c:v>7.213000000000001</c:v>
                </c:pt>
                <c:pt idx="8">
                  <c:v>6.5840000000000032</c:v>
                </c:pt>
                <c:pt idx="9">
                  <c:v>8.0030000000000001</c:v>
                </c:pt>
                <c:pt idx="10">
                  <c:v>6.9260000000000019</c:v>
                </c:pt>
                <c:pt idx="11">
                  <c:v>4.5970000000000013</c:v>
                </c:pt>
                <c:pt idx="12">
                  <c:v>13.022999999999996</c:v>
                </c:pt>
                <c:pt idx="13">
                  <c:v>8.9969999999999999</c:v>
                </c:pt>
                <c:pt idx="14">
                  <c:v>8.4560000000000031</c:v>
                </c:pt>
                <c:pt idx="15">
                  <c:v>5.9580000000000055</c:v>
                </c:pt>
                <c:pt idx="16">
                  <c:v>6.8219999999999956</c:v>
                </c:pt>
                <c:pt idx="17">
                  <c:v>6.4279999999999973</c:v>
                </c:pt>
                <c:pt idx="18">
                  <c:v>8.1109999999999971</c:v>
                </c:pt>
                <c:pt idx="19">
                  <c:v>8.1899999999999977</c:v>
                </c:pt>
                <c:pt idx="20">
                  <c:v>6.7020000000000053</c:v>
                </c:pt>
                <c:pt idx="21">
                  <c:v>6.7850000000000037</c:v>
                </c:pt>
                <c:pt idx="22">
                  <c:v>5.362000000000009</c:v>
                </c:pt>
                <c:pt idx="23">
                  <c:v>5.7469999999999999</c:v>
                </c:pt>
                <c:pt idx="24">
                  <c:v>4.3359999999999985</c:v>
                </c:pt>
                <c:pt idx="25">
                  <c:v>4.3810000000000002</c:v>
                </c:pt>
                <c:pt idx="26">
                  <c:v>6.2669999999999959</c:v>
                </c:pt>
                <c:pt idx="27">
                  <c:v>4.804000000000002</c:v>
                </c:pt>
                <c:pt idx="28">
                  <c:v>4.7199999999999989</c:v>
                </c:pt>
                <c:pt idx="29">
                  <c:v>4.3310000000000031</c:v>
                </c:pt>
                <c:pt idx="30">
                  <c:v>4.1620000000000061</c:v>
                </c:pt>
                <c:pt idx="31">
                  <c:v>5.6610000000000085</c:v>
                </c:pt>
                <c:pt idx="32">
                  <c:v>5.6970000000000098</c:v>
                </c:pt>
                <c:pt idx="33">
                  <c:v>4.4949999999999974</c:v>
                </c:pt>
                <c:pt idx="34">
                  <c:v>4.9230000000000089</c:v>
                </c:pt>
                <c:pt idx="35">
                  <c:v>5.1389999999999958</c:v>
                </c:pt>
                <c:pt idx="36">
                  <c:v>3.3389999999999986</c:v>
                </c:pt>
                <c:pt idx="37">
                  <c:v>4.8829999999999956</c:v>
                </c:pt>
                <c:pt idx="38">
                  <c:v>4.294000000000004</c:v>
                </c:pt>
                <c:pt idx="39">
                  <c:v>3.7100000000000009</c:v>
                </c:pt>
                <c:pt idx="40">
                  <c:v>5.0509999999999948</c:v>
                </c:pt>
                <c:pt idx="41">
                  <c:v>5.7289999999999992</c:v>
                </c:pt>
                <c:pt idx="42">
                  <c:v>5.1189999999999998</c:v>
                </c:pt>
                <c:pt idx="43">
                  <c:v>4.730000000000004</c:v>
                </c:pt>
                <c:pt idx="44">
                  <c:v>6.9969999999999999</c:v>
                </c:pt>
                <c:pt idx="45">
                  <c:v>6.8559999999999945</c:v>
                </c:pt>
                <c:pt idx="46">
                  <c:v>6.3160000000000025</c:v>
                </c:pt>
                <c:pt idx="47">
                  <c:v>5.0619999999999976</c:v>
                </c:pt>
                <c:pt idx="48">
                  <c:v>3.0839999999999961</c:v>
                </c:pt>
                <c:pt idx="49">
                  <c:v>4.2520000000000024</c:v>
                </c:pt>
                <c:pt idx="50">
                  <c:v>5.2490000000000023</c:v>
                </c:pt>
                <c:pt idx="51">
                  <c:v>5.5350000000000037</c:v>
                </c:pt>
                <c:pt idx="52">
                  <c:v>2.9989999999999952</c:v>
                </c:pt>
                <c:pt idx="53">
                  <c:v>5.4560000000000031</c:v>
                </c:pt>
                <c:pt idx="54">
                  <c:v>5.4949999999999974</c:v>
                </c:pt>
                <c:pt idx="55">
                  <c:v>4.2910000000000039</c:v>
                </c:pt>
                <c:pt idx="56">
                  <c:v>4.2070000000000007</c:v>
                </c:pt>
                <c:pt idx="57">
                  <c:v>4.6710000000000065</c:v>
                </c:pt>
                <c:pt idx="58">
                  <c:v>4.9320000000000022</c:v>
                </c:pt>
                <c:pt idx="59">
                  <c:v>3.8669999999999973</c:v>
                </c:pt>
                <c:pt idx="60">
                  <c:v>5.3039999999999949</c:v>
                </c:pt>
                <c:pt idx="61">
                  <c:v>5.6699999999999946</c:v>
                </c:pt>
                <c:pt idx="62">
                  <c:v>3.6759999999999948</c:v>
                </c:pt>
                <c:pt idx="63">
                  <c:v>5.4539999999999935</c:v>
                </c:pt>
                <c:pt idx="64">
                  <c:v>6.4439999999999955</c:v>
                </c:pt>
                <c:pt idx="65">
                  <c:v>5.8659999999999997</c:v>
                </c:pt>
                <c:pt idx="66">
                  <c:v>5.4399999999999977</c:v>
                </c:pt>
                <c:pt idx="67">
                  <c:v>4.6440000000000055</c:v>
                </c:pt>
                <c:pt idx="68">
                  <c:v>3.911999999999999</c:v>
                </c:pt>
                <c:pt idx="69">
                  <c:v>4.1749999999999972</c:v>
                </c:pt>
                <c:pt idx="70">
                  <c:v>2.9359999999999999</c:v>
                </c:pt>
                <c:pt idx="71">
                  <c:v>6.4780000000000015</c:v>
                </c:pt>
                <c:pt idx="72">
                  <c:v>6.661999999999999</c:v>
                </c:pt>
                <c:pt idx="73">
                  <c:v>6.9820000000000064</c:v>
                </c:pt>
                <c:pt idx="74">
                  <c:v>5.1460000000000008</c:v>
                </c:pt>
                <c:pt idx="75">
                  <c:v>5.2000000000000028</c:v>
                </c:pt>
                <c:pt idx="76">
                  <c:v>5.8140000000000001</c:v>
                </c:pt>
                <c:pt idx="77">
                  <c:v>5.7759999999999962</c:v>
                </c:pt>
                <c:pt idx="78">
                  <c:v>5.4629999999999939</c:v>
                </c:pt>
                <c:pt idx="79">
                  <c:v>5.3399999999999963</c:v>
                </c:pt>
                <c:pt idx="80">
                  <c:v>2.9699999999999989</c:v>
                </c:pt>
                <c:pt idx="81">
                  <c:v>3.6240000000000023</c:v>
                </c:pt>
                <c:pt idx="82">
                  <c:v>4.3520000000000039</c:v>
                </c:pt>
                <c:pt idx="83">
                  <c:v>2.6299999999999955</c:v>
                </c:pt>
                <c:pt idx="84">
                  <c:v>6.472999999999999</c:v>
                </c:pt>
                <c:pt idx="85">
                  <c:v>2.0730000000000004</c:v>
                </c:pt>
                <c:pt idx="86">
                  <c:v>1.671999999999997</c:v>
                </c:pt>
                <c:pt idx="87">
                  <c:v>5.1819999999999951</c:v>
                </c:pt>
                <c:pt idx="88">
                  <c:v>1.8200000000000003</c:v>
                </c:pt>
                <c:pt idx="89">
                  <c:v>5.2680000000000007</c:v>
                </c:pt>
                <c:pt idx="90">
                  <c:v>4.6059999999999945</c:v>
                </c:pt>
                <c:pt idx="91">
                  <c:v>6.0139999999999958</c:v>
                </c:pt>
                <c:pt idx="92">
                  <c:v>6.1419999999999959</c:v>
                </c:pt>
                <c:pt idx="93">
                  <c:v>3.4819999999999993</c:v>
                </c:pt>
                <c:pt idx="94">
                  <c:v>5.5030000000000001</c:v>
                </c:pt>
                <c:pt idx="95">
                  <c:v>6.1920000000000002</c:v>
                </c:pt>
                <c:pt idx="96">
                  <c:v>5.7800000000000011</c:v>
                </c:pt>
                <c:pt idx="97">
                  <c:v>4.6460000000000008</c:v>
                </c:pt>
                <c:pt idx="98">
                  <c:v>4.963000000000001</c:v>
                </c:pt>
                <c:pt idx="99">
                  <c:v>6.0750000000000028</c:v>
                </c:pt>
                <c:pt idx="100">
                  <c:v>5.8599999999999994</c:v>
                </c:pt>
                <c:pt idx="101">
                  <c:v>3.3549999999999969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819200"/>
        <c:axId val="128821120"/>
      </c:lineChart>
      <c:dateAx>
        <c:axId val="1288192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128821120"/>
        <c:crosses val="autoZero"/>
        <c:auto val="1"/>
        <c:lblOffset val="100"/>
        <c:baseTimeUnit val="days"/>
      </c:dateAx>
      <c:valAx>
        <c:axId val="12882112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</a:t>
                </a:r>
                <a:r>
                  <a:rPr lang="en-US" baseline="0"/>
                  <a:t> F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88192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noFill/>
    <a:ln>
      <a:noFill/>
    </a:ln>
  </c:sp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Median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Median!$B$1</c:f>
              <c:strCache>
                <c:ptCount val="1"/>
                <c:pt idx="0">
                  <c:v>1</c:v>
                </c:pt>
              </c:strCache>
            </c:strRef>
          </c:tx>
          <c:marker>
            <c:symbol val="none"/>
          </c:marker>
          <c:cat>
            <c:numRef>
              <c:f>Median!$A$2:$A$124</c:f>
              <c:numCache>
                <c:formatCode>d\-mmm</c:formatCode>
                <c:ptCount val="123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  <c:pt idx="77">
                  <c:v>42272</c:v>
                </c:pt>
                <c:pt idx="78">
                  <c:v>42273</c:v>
                </c:pt>
                <c:pt idx="79">
                  <c:v>42274</c:v>
                </c:pt>
                <c:pt idx="80">
                  <c:v>42275</c:v>
                </c:pt>
                <c:pt idx="81">
                  <c:v>42276</c:v>
                </c:pt>
                <c:pt idx="82">
                  <c:v>42277</c:v>
                </c:pt>
                <c:pt idx="83">
                  <c:v>42278</c:v>
                </c:pt>
                <c:pt idx="84">
                  <c:v>42279</c:v>
                </c:pt>
                <c:pt idx="85">
                  <c:v>42280</c:v>
                </c:pt>
                <c:pt idx="86">
                  <c:v>42281</c:v>
                </c:pt>
                <c:pt idx="87">
                  <c:v>42282</c:v>
                </c:pt>
                <c:pt idx="88">
                  <c:v>42283</c:v>
                </c:pt>
                <c:pt idx="89">
                  <c:v>42284</c:v>
                </c:pt>
                <c:pt idx="90">
                  <c:v>42285</c:v>
                </c:pt>
                <c:pt idx="91">
                  <c:v>42286</c:v>
                </c:pt>
                <c:pt idx="92">
                  <c:v>42287</c:v>
                </c:pt>
                <c:pt idx="93">
                  <c:v>42288</c:v>
                </c:pt>
                <c:pt idx="94">
                  <c:v>42289</c:v>
                </c:pt>
                <c:pt idx="95">
                  <c:v>42290</c:v>
                </c:pt>
                <c:pt idx="96">
                  <c:v>42291</c:v>
                </c:pt>
                <c:pt idx="97">
                  <c:v>42292</c:v>
                </c:pt>
                <c:pt idx="98">
                  <c:v>42293</c:v>
                </c:pt>
                <c:pt idx="99">
                  <c:v>42294</c:v>
                </c:pt>
                <c:pt idx="100">
                  <c:v>42295</c:v>
                </c:pt>
                <c:pt idx="101">
                  <c:v>42296</c:v>
                </c:pt>
                <c:pt idx="102">
                  <c:v>42297</c:v>
                </c:pt>
                <c:pt idx="103">
                  <c:v>42298</c:v>
                </c:pt>
                <c:pt idx="104">
                  <c:v>42299</c:v>
                </c:pt>
              </c:numCache>
            </c:numRef>
          </c:cat>
          <c:val>
            <c:numRef>
              <c:f>Median!$B$2:$B$124</c:f>
              <c:numCache>
                <c:formatCode>General</c:formatCode>
                <c:ptCount val="123"/>
                <c:pt idx="0">
                  <c:v>61.89</c:v>
                </c:pt>
                <c:pt idx="1">
                  <c:v>62.919499999999999</c:v>
                </c:pt>
                <c:pt idx="2">
                  <c:v>62.919499999999999</c:v>
                </c:pt>
                <c:pt idx="3">
                  <c:v>62.191000000000003</c:v>
                </c:pt>
                <c:pt idx="4">
                  <c:v>63.176000000000002</c:v>
                </c:pt>
                <c:pt idx="5">
                  <c:v>63.432500000000005</c:v>
                </c:pt>
                <c:pt idx="6">
                  <c:v>63.047499999999999</c:v>
                </c:pt>
                <c:pt idx="7">
                  <c:v>62.640500000000003</c:v>
                </c:pt>
                <c:pt idx="8">
                  <c:v>62.275999999999996</c:v>
                </c:pt>
                <c:pt idx="9">
                  <c:v>62.212000000000003</c:v>
                </c:pt>
                <c:pt idx="10">
                  <c:v>62.854500000000002</c:v>
                </c:pt>
                <c:pt idx="11">
                  <c:v>61.653999999999996</c:v>
                </c:pt>
                <c:pt idx="12">
                  <c:v>61.526499999999999</c:v>
                </c:pt>
                <c:pt idx="13">
                  <c:v>63.069000000000003</c:v>
                </c:pt>
                <c:pt idx="14">
                  <c:v>62.597499999999997</c:v>
                </c:pt>
                <c:pt idx="15">
                  <c:v>64.246499999999997</c:v>
                </c:pt>
                <c:pt idx="16">
                  <c:v>63.989499999999992</c:v>
                </c:pt>
                <c:pt idx="17">
                  <c:v>64.588999999999999</c:v>
                </c:pt>
                <c:pt idx="18">
                  <c:v>62.962000000000003</c:v>
                </c:pt>
                <c:pt idx="19">
                  <c:v>61.376000000000005</c:v>
                </c:pt>
                <c:pt idx="20">
                  <c:v>62.811499999999995</c:v>
                </c:pt>
                <c:pt idx="21">
                  <c:v>63.197500000000005</c:v>
                </c:pt>
                <c:pt idx="22">
                  <c:v>63.945999999999998</c:v>
                </c:pt>
                <c:pt idx="23">
                  <c:v>63.775500000000001</c:v>
                </c:pt>
                <c:pt idx="24">
                  <c:v>63.733000000000004</c:v>
                </c:pt>
                <c:pt idx="25">
                  <c:v>63.582499999999996</c:v>
                </c:pt>
                <c:pt idx="26">
                  <c:v>63.090499999999999</c:v>
                </c:pt>
                <c:pt idx="27">
                  <c:v>64.738500000000002</c:v>
                </c:pt>
                <c:pt idx="28">
                  <c:v>63.539500000000004</c:v>
                </c:pt>
                <c:pt idx="29">
                  <c:v>63.283000000000001</c:v>
                </c:pt>
                <c:pt idx="30">
                  <c:v>63.754000000000005</c:v>
                </c:pt>
                <c:pt idx="31">
                  <c:v>63.861000000000004</c:v>
                </c:pt>
                <c:pt idx="32">
                  <c:v>64.69550000000001</c:v>
                </c:pt>
                <c:pt idx="33">
                  <c:v>65.123500000000007</c:v>
                </c:pt>
                <c:pt idx="34">
                  <c:v>64.909500000000008</c:v>
                </c:pt>
                <c:pt idx="35">
                  <c:v>64.011499999999998</c:v>
                </c:pt>
                <c:pt idx="36">
                  <c:v>64.588999999999999</c:v>
                </c:pt>
                <c:pt idx="37">
                  <c:v>63.39</c:v>
                </c:pt>
                <c:pt idx="38">
                  <c:v>61.075499999999998</c:v>
                </c:pt>
                <c:pt idx="39">
                  <c:v>58.496499999999997</c:v>
                </c:pt>
                <c:pt idx="40">
                  <c:v>58.884500000000003</c:v>
                </c:pt>
                <c:pt idx="41">
                  <c:v>59.895499999999998</c:v>
                </c:pt>
                <c:pt idx="42">
                  <c:v>61.097000000000001</c:v>
                </c:pt>
                <c:pt idx="43">
                  <c:v>60.174500000000002</c:v>
                </c:pt>
                <c:pt idx="44">
                  <c:v>58.130499999999998</c:v>
                </c:pt>
                <c:pt idx="45">
                  <c:v>59.487000000000002</c:v>
                </c:pt>
                <c:pt idx="46">
                  <c:v>61.268999999999998</c:v>
                </c:pt>
                <c:pt idx="47">
                  <c:v>62.661999999999999</c:v>
                </c:pt>
                <c:pt idx="48">
                  <c:v>62.789500000000004</c:v>
                </c:pt>
                <c:pt idx="49">
                  <c:v>61.653999999999996</c:v>
                </c:pt>
                <c:pt idx="50">
                  <c:v>60.753999999999998</c:v>
                </c:pt>
                <c:pt idx="51">
                  <c:v>61.397500000000001</c:v>
                </c:pt>
                <c:pt idx="52">
                  <c:v>62.319000000000003</c:v>
                </c:pt>
                <c:pt idx="53">
                  <c:v>61.461500000000001</c:v>
                </c:pt>
                <c:pt idx="54">
                  <c:v>61.847499999999997</c:v>
                </c:pt>
                <c:pt idx="55">
                  <c:v>61.677</c:v>
                </c:pt>
                <c:pt idx="56">
                  <c:v>61.461500000000001</c:v>
                </c:pt>
                <c:pt idx="57">
                  <c:v>62.575500000000005</c:v>
                </c:pt>
                <c:pt idx="58">
                  <c:v>61.805499999999995</c:v>
                </c:pt>
                <c:pt idx="59">
                  <c:v>61.119500000000002</c:v>
                </c:pt>
                <c:pt idx="60">
                  <c:v>59.938000000000002</c:v>
                </c:pt>
                <c:pt idx="61">
                  <c:v>59.292500000000004</c:v>
                </c:pt>
                <c:pt idx="62">
                  <c:v>58.9495</c:v>
                </c:pt>
                <c:pt idx="63">
                  <c:v>58.755499999999998</c:v>
                </c:pt>
                <c:pt idx="64">
                  <c:v>58.905500000000004</c:v>
                </c:pt>
                <c:pt idx="65">
                  <c:v>59.358499999999999</c:v>
                </c:pt>
                <c:pt idx="66">
                  <c:v>59.228499999999997</c:v>
                </c:pt>
                <c:pt idx="67">
                  <c:v>59.959499999999998</c:v>
                </c:pt>
                <c:pt idx="68">
                  <c:v>59.959499999999998</c:v>
                </c:pt>
                <c:pt idx="69">
                  <c:v>58.605000000000004</c:v>
                </c:pt>
                <c:pt idx="70">
                  <c:v>57.677999999999997</c:v>
                </c:pt>
                <c:pt idx="71">
                  <c:v>56.706999999999994</c:v>
                </c:pt>
                <c:pt idx="72">
                  <c:v>56.965999999999994</c:v>
                </c:pt>
                <c:pt idx="73">
                  <c:v>57.419499999999999</c:v>
                </c:pt>
                <c:pt idx="74">
                  <c:v>57.85</c:v>
                </c:pt>
                <c:pt idx="75">
                  <c:v>58.6265</c:v>
                </c:pt>
                <c:pt idx="76">
                  <c:v>58.668500000000002</c:v>
                </c:pt>
                <c:pt idx="77">
                  <c:v>58.346999999999994</c:v>
                </c:pt>
                <c:pt idx="78">
                  <c:v>58.3035</c:v>
                </c:pt>
                <c:pt idx="79">
                  <c:v>58.755000000000003</c:v>
                </c:pt>
                <c:pt idx="80">
                  <c:v>58.043999999999997</c:v>
                </c:pt>
                <c:pt idx="81">
                  <c:v>57.592500000000001</c:v>
                </c:pt>
                <c:pt idx="82">
                  <c:v>57.894000000000005</c:v>
                </c:pt>
                <c:pt idx="83">
                  <c:v>57.677999999999997</c:v>
                </c:pt>
                <c:pt idx="84">
                  <c:v>56.469000000000001</c:v>
                </c:pt>
                <c:pt idx="85">
                  <c:v>54.255000000000003</c:v>
                </c:pt>
                <c:pt idx="86">
                  <c:v>54.647500000000001</c:v>
                </c:pt>
                <c:pt idx="87">
                  <c:v>55.602499999999999</c:v>
                </c:pt>
                <c:pt idx="88">
                  <c:v>56.75</c:v>
                </c:pt>
                <c:pt idx="89">
                  <c:v>57.506</c:v>
                </c:pt>
                <c:pt idx="90">
                  <c:v>55.948999999999998</c:v>
                </c:pt>
                <c:pt idx="91">
                  <c:v>55.364000000000004</c:v>
                </c:pt>
                <c:pt idx="92">
                  <c:v>56.448</c:v>
                </c:pt>
                <c:pt idx="93">
                  <c:v>56.274000000000001</c:v>
                </c:pt>
                <c:pt idx="94">
                  <c:v>54.843000000000004</c:v>
                </c:pt>
                <c:pt idx="95">
                  <c:v>54.843000000000004</c:v>
                </c:pt>
                <c:pt idx="96">
                  <c:v>55.32</c:v>
                </c:pt>
                <c:pt idx="97">
                  <c:v>55.06</c:v>
                </c:pt>
                <c:pt idx="98">
                  <c:v>54.103999999999999</c:v>
                </c:pt>
                <c:pt idx="99">
                  <c:v>54.19</c:v>
                </c:pt>
                <c:pt idx="100">
                  <c:v>54.907499999999999</c:v>
                </c:pt>
                <c:pt idx="101">
                  <c:v>55.298000000000002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Median!$C$1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Median!$A$2:$A$124</c:f>
              <c:numCache>
                <c:formatCode>d\-mmm</c:formatCode>
                <c:ptCount val="123"/>
                <c:pt idx="0">
                  <c:v>42195</c:v>
                </c:pt>
                <c:pt idx="1">
                  <c:v>42196</c:v>
                </c:pt>
                <c:pt idx="2">
                  <c:v>42197</c:v>
                </c:pt>
                <c:pt idx="3">
                  <c:v>42198</c:v>
                </c:pt>
                <c:pt idx="4">
                  <c:v>42199</c:v>
                </c:pt>
                <c:pt idx="5">
                  <c:v>42200</c:v>
                </c:pt>
                <c:pt idx="6">
                  <c:v>42201</c:v>
                </c:pt>
                <c:pt idx="7">
                  <c:v>42202</c:v>
                </c:pt>
                <c:pt idx="8">
                  <c:v>42203</c:v>
                </c:pt>
                <c:pt idx="9">
                  <c:v>42204</c:v>
                </c:pt>
                <c:pt idx="10">
                  <c:v>42205</c:v>
                </c:pt>
                <c:pt idx="11">
                  <c:v>42206</c:v>
                </c:pt>
                <c:pt idx="12">
                  <c:v>42207</c:v>
                </c:pt>
                <c:pt idx="13">
                  <c:v>42208</c:v>
                </c:pt>
                <c:pt idx="14">
                  <c:v>42209</c:v>
                </c:pt>
                <c:pt idx="15">
                  <c:v>42210</c:v>
                </c:pt>
                <c:pt idx="16">
                  <c:v>42211</c:v>
                </c:pt>
                <c:pt idx="17">
                  <c:v>42212</c:v>
                </c:pt>
                <c:pt idx="18">
                  <c:v>42213</c:v>
                </c:pt>
                <c:pt idx="19">
                  <c:v>42214</c:v>
                </c:pt>
                <c:pt idx="20">
                  <c:v>42215</c:v>
                </c:pt>
                <c:pt idx="21">
                  <c:v>42216</c:v>
                </c:pt>
                <c:pt idx="22">
                  <c:v>42217</c:v>
                </c:pt>
                <c:pt idx="23">
                  <c:v>42218</c:v>
                </c:pt>
                <c:pt idx="24">
                  <c:v>42219</c:v>
                </c:pt>
                <c:pt idx="25">
                  <c:v>42220</c:v>
                </c:pt>
                <c:pt idx="26">
                  <c:v>42221</c:v>
                </c:pt>
                <c:pt idx="27">
                  <c:v>42222</c:v>
                </c:pt>
                <c:pt idx="28">
                  <c:v>42223</c:v>
                </c:pt>
                <c:pt idx="29">
                  <c:v>42224</c:v>
                </c:pt>
                <c:pt idx="30">
                  <c:v>42225</c:v>
                </c:pt>
                <c:pt idx="31">
                  <c:v>42226</c:v>
                </c:pt>
                <c:pt idx="32">
                  <c:v>42227</c:v>
                </c:pt>
                <c:pt idx="33">
                  <c:v>42228</c:v>
                </c:pt>
                <c:pt idx="34">
                  <c:v>42229</c:v>
                </c:pt>
                <c:pt idx="35">
                  <c:v>42230</c:v>
                </c:pt>
                <c:pt idx="36">
                  <c:v>42231</c:v>
                </c:pt>
                <c:pt idx="37">
                  <c:v>42232</c:v>
                </c:pt>
                <c:pt idx="38">
                  <c:v>42233</c:v>
                </c:pt>
                <c:pt idx="39">
                  <c:v>42234</c:v>
                </c:pt>
                <c:pt idx="40">
                  <c:v>42235</c:v>
                </c:pt>
                <c:pt idx="41">
                  <c:v>42236</c:v>
                </c:pt>
                <c:pt idx="42">
                  <c:v>42237</c:v>
                </c:pt>
                <c:pt idx="43">
                  <c:v>42238</c:v>
                </c:pt>
                <c:pt idx="44">
                  <c:v>42239</c:v>
                </c:pt>
                <c:pt idx="45">
                  <c:v>42240</c:v>
                </c:pt>
                <c:pt idx="46">
                  <c:v>42241</c:v>
                </c:pt>
                <c:pt idx="47">
                  <c:v>42242</c:v>
                </c:pt>
                <c:pt idx="48">
                  <c:v>42243</c:v>
                </c:pt>
                <c:pt idx="49">
                  <c:v>42244</c:v>
                </c:pt>
                <c:pt idx="50">
                  <c:v>42245</c:v>
                </c:pt>
                <c:pt idx="51">
                  <c:v>42246</c:v>
                </c:pt>
                <c:pt idx="52">
                  <c:v>42247</c:v>
                </c:pt>
                <c:pt idx="53">
                  <c:v>42248</c:v>
                </c:pt>
                <c:pt idx="54">
                  <c:v>42249</c:v>
                </c:pt>
                <c:pt idx="55">
                  <c:v>42250</c:v>
                </c:pt>
                <c:pt idx="56">
                  <c:v>42251</c:v>
                </c:pt>
                <c:pt idx="57">
                  <c:v>42252</c:v>
                </c:pt>
                <c:pt idx="58">
                  <c:v>42253</c:v>
                </c:pt>
                <c:pt idx="59">
                  <c:v>42254</c:v>
                </c:pt>
                <c:pt idx="60">
                  <c:v>42255</c:v>
                </c:pt>
                <c:pt idx="61">
                  <c:v>42256</c:v>
                </c:pt>
                <c:pt idx="62">
                  <c:v>42257</c:v>
                </c:pt>
                <c:pt idx="63">
                  <c:v>42258</c:v>
                </c:pt>
                <c:pt idx="64">
                  <c:v>42259</c:v>
                </c:pt>
                <c:pt idx="65">
                  <c:v>42260</c:v>
                </c:pt>
                <c:pt idx="66">
                  <c:v>42261</c:v>
                </c:pt>
                <c:pt idx="67">
                  <c:v>42262</c:v>
                </c:pt>
                <c:pt idx="68">
                  <c:v>42263</c:v>
                </c:pt>
                <c:pt idx="69">
                  <c:v>42264</c:v>
                </c:pt>
                <c:pt idx="70">
                  <c:v>42265</c:v>
                </c:pt>
                <c:pt idx="71">
                  <c:v>42266</c:v>
                </c:pt>
                <c:pt idx="72">
                  <c:v>42267</c:v>
                </c:pt>
                <c:pt idx="73">
                  <c:v>42268</c:v>
                </c:pt>
                <c:pt idx="74">
                  <c:v>42269</c:v>
                </c:pt>
                <c:pt idx="75">
                  <c:v>42270</c:v>
                </c:pt>
                <c:pt idx="76">
                  <c:v>42271</c:v>
                </c:pt>
                <c:pt idx="77">
                  <c:v>42272</c:v>
                </c:pt>
                <c:pt idx="78">
                  <c:v>42273</c:v>
                </c:pt>
                <c:pt idx="79">
                  <c:v>42274</c:v>
                </c:pt>
                <c:pt idx="80">
                  <c:v>42275</c:v>
                </c:pt>
                <c:pt idx="81">
                  <c:v>42276</c:v>
                </c:pt>
                <c:pt idx="82">
                  <c:v>42277</c:v>
                </c:pt>
                <c:pt idx="83">
                  <c:v>42278</c:v>
                </c:pt>
                <c:pt idx="84">
                  <c:v>42279</c:v>
                </c:pt>
                <c:pt idx="85">
                  <c:v>42280</c:v>
                </c:pt>
                <c:pt idx="86">
                  <c:v>42281</c:v>
                </c:pt>
                <c:pt idx="87">
                  <c:v>42282</c:v>
                </c:pt>
                <c:pt idx="88">
                  <c:v>42283</c:v>
                </c:pt>
                <c:pt idx="89">
                  <c:v>42284</c:v>
                </c:pt>
                <c:pt idx="90">
                  <c:v>42285</c:v>
                </c:pt>
                <c:pt idx="91">
                  <c:v>42286</c:v>
                </c:pt>
                <c:pt idx="92">
                  <c:v>42287</c:v>
                </c:pt>
                <c:pt idx="93">
                  <c:v>42288</c:v>
                </c:pt>
                <c:pt idx="94">
                  <c:v>42289</c:v>
                </c:pt>
                <c:pt idx="95">
                  <c:v>42290</c:v>
                </c:pt>
                <c:pt idx="96">
                  <c:v>42291</c:v>
                </c:pt>
                <c:pt idx="97">
                  <c:v>42292</c:v>
                </c:pt>
                <c:pt idx="98">
                  <c:v>42293</c:v>
                </c:pt>
                <c:pt idx="99">
                  <c:v>42294</c:v>
                </c:pt>
                <c:pt idx="100">
                  <c:v>42295</c:v>
                </c:pt>
                <c:pt idx="101">
                  <c:v>42296</c:v>
                </c:pt>
                <c:pt idx="102">
                  <c:v>42297</c:v>
                </c:pt>
                <c:pt idx="103">
                  <c:v>42298</c:v>
                </c:pt>
                <c:pt idx="104">
                  <c:v>42299</c:v>
                </c:pt>
              </c:numCache>
            </c:numRef>
          </c:cat>
          <c:val>
            <c:numRef>
              <c:f>Median!$C$2:$C$124</c:f>
              <c:numCache>
                <c:formatCode>General</c:formatCode>
                <c:ptCount val="123"/>
                <c:pt idx="0">
                  <c:v>60.260000000000005</c:v>
                </c:pt>
                <c:pt idx="1">
                  <c:v>60.646999999999998</c:v>
                </c:pt>
                <c:pt idx="2">
                  <c:v>61.611999999999995</c:v>
                </c:pt>
                <c:pt idx="3">
                  <c:v>61.097000000000001</c:v>
                </c:pt>
                <c:pt idx="4">
                  <c:v>61.740499999999997</c:v>
                </c:pt>
                <c:pt idx="5">
                  <c:v>62.0625</c:v>
                </c:pt>
                <c:pt idx="6">
                  <c:v>61.483000000000004</c:v>
                </c:pt>
                <c:pt idx="7">
                  <c:v>60.410499999999999</c:v>
                </c:pt>
                <c:pt idx="8">
                  <c:v>59.5505</c:v>
                </c:pt>
                <c:pt idx="9">
                  <c:v>59.485999999999997</c:v>
                </c:pt>
                <c:pt idx="10">
                  <c:v>60.131500000000003</c:v>
                </c:pt>
                <c:pt idx="11">
                  <c:v>60.066500000000005</c:v>
                </c:pt>
                <c:pt idx="12">
                  <c:v>58.152500000000003</c:v>
                </c:pt>
                <c:pt idx="13">
                  <c:v>57.138500000000001</c:v>
                </c:pt>
                <c:pt idx="14">
                  <c:v>61.376000000000005</c:v>
                </c:pt>
                <c:pt idx="15">
                  <c:v>62.982500000000002</c:v>
                </c:pt>
                <c:pt idx="16">
                  <c:v>61.997500000000002</c:v>
                </c:pt>
                <c:pt idx="17">
                  <c:v>63.325500000000005</c:v>
                </c:pt>
                <c:pt idx="18">
                  <c:v>60.991</c:v>
                </c:pt>
                <c:pt idx="19">
                  <c:v>58.82</c:v>
                </c:pt>
                <c:pt idx="20">
                  <c:v>61.290499999999994</c:v>
                </c:pt>
                <c:pt idx="21">
                  <c:v>61.633499999999998</c:v>
                </c:pt>
                <c:pt idx="22">
                  <c:v>62.555</c:v>
                </c:pt>
                <c:pt idx="23">
                  <c:v>61.4405</c:v>
                </c:pt>
                <c:pt idx="24">
                  <c:v>61.033000000000001</c:v>
                </c:pt>
                <c:pt idx="25">
                  <c:v>59.722999999999999</c:v>
                </c:pt>
                <c:pt idx="26">
                  <c:v>60.388999999999996</c:v>
                </c:pt>
                <c:pt idx="27">
                  <c:v>62.384</c:v>
                </c:pt>
                <c:pt idx="28">
                  <c:v>61.4405</c:v>
                </c:pt>
                <c:pt idx="29">
                  <c:v>62.105000000000004</c:v>
                </c:pt>
                <c:pt idx="30">
                  <c:v>62.469499999999996</c:v>
                </c:pt>
                <c:pt idx="31">
                  <c:v>62.619</c:v>
                </c:pt>
                <c:pt idx="32">
                  <c:v>64.246000000000009</c:v>
                </c:pt>
                <c:pt idx="33">
                  <c:v>65.766500000000008</c:v>
                </c:pt>
                <c:pt idx="34">
                  <c:v>65.572499999999991</c:v>
                </c:pt>
                <c:pt idx="35">
                  <c:v>64.824000000000012</c:v>
                </c:pt>
                <c:pt idx="36">
                  <c:v>65.358999999999995</c:v>
                </c:pt>
                <c:pt idx="37">
                  <c:v>62.747500000000002</c:v>
                </c:pt>
                <c:pt idx="38">
                  <c:v>60.302999999999997</c:v>
                </c:pt>
                <c:pt idx="39">
                  <c:v>57.679000000000002</c:v>
                </c:pt>
                <c:pt idx="40">
                  <c:v>57.419499999999999</c:v>
                </c:pt>
                <c:pt idx="41">
                  <c:v>59.465000000000003</c:v>
                </c:pt>
                <c:pt idx="42">
                  <c:v>60.3675</c:v>
                </c:pt>
                <c:pt idx="43">
                  <c:v>58.411500000000004</c:v>
                </c:pt>
                <c:pt idx="44">
                  <c:v>55.558999999999997</c:v>
                </c:pt>
                <c:pt idx="45">
                  <c:v>58.411499999999997</c:v>
                </c:pt>
                <c:pt idx="46">
                  <c:v>60.947499999999998</c:v>
                </c:pt>
                <c:pt idx="47">
                  <c:v>63.026499999999999</c:v>
                </c:pt>
                <c:pt idx="48">
                  <c:v>63.304000000000002</c:v>
                </c:pt>
                <c:pt idx="49">
                  <c:v>61.611999999999995</c:v>
                </c:pt>
                <c:pt idx="50">
                  <c:v>60.3035</c:v>
                </c:pt>
                <c:pt idx="51">
                  <c:v>61.569500000000005</c:v>
                </c:pt>
                <c:pt idx="52">
                  <c:v>63.069000000000003</c:v>
                </c:pt>
                <c:pt idx="53">
                  <c:v>61.5045</c:v>
                </c:pt>
                <c:pt idx="54">
                  <c:v>61.933999999999997</c:v>
                </c:pt>
                <c:pt idx="55">
                  <c:v>62.083500000000001</c:v>
                </c:pt>
                <c:pt idx="56">
                  <c:v>62.148000000000003</c:v>
                </c:pt>
                <c:pt idx="57">
                  <c:v>62.683999999999997</c:v>
                </c:pt>
                <c:pt idx="58">
                  <c:v>61.997999999999998</c:v>
                </c:pt>
                <c:pt idx="59">
                  <c:v>61.119500000000002</c:v>
                </c:pt>
                <c:pt idx="60">
                  <c:v>59.185500000000005</c:v>
                </c:pt>
                <c:pt idx="61">
                  <c:v>58.001999999999995</c:v>
                </c:pt>
                <c:pt idx="62">
                  <c:v>57.116999999999997</c:v>
                </c:pt>
                <c:pt idx="63">
                  <c:v>56.685499999999998</c:v>
                </c:pt>
                <c:pt idx="64">
                  <c:v>57.786000000000001</c:v>
                </c:pt>
                <c:pt idx="65">
                  <c:v>59.164000000000001</c:v>
                </c:pt>
                <c:pt idx="66">
                  <c:v>58.583500000000001</c:v>
                </c:pt>
                <c:pt idx="67">
                  <c:v>60.195999999999998</c:v>
                </c:pt>
                <c:pt idx="68">
                  <c:v>60.710999999999999</c:v>
                </c:pt>
                <c:pt idx="69">
                  <c:v>59.228499999999997</c:v>
                </c:pt>
                <c:pt idx="70">
                  <c:v>57.332999999999998</c:v>
                </c:pt>
                <c:pt idx="71">
                  <c:v>55.43</c:v>
                </c:pt>
                <c:pt idx="72">
                  <c:v>55.537999999999997</c:v>
                </c:pt>
                <c:pt idx="73">
                  <c:v>56.274000000000001</c:v>
                </c:pt>
                <c:pt idx="74">
                  <c:v>58.001000000000005</c:v>
                </c:pt>
                <c:pt idx="75">
                  <c:v>58.927999999999997</c:v>
                </c:pt>
                <c:pt idx="76">
                  <c:v>60.002499999999998</c:v>
                </c:pt>
                <c:pt idx="77">
                  <c:v>59.487000000000002</c:v>
                </c:pt>
                <c:pt idx="78">
                  <c:v>59.508499999999998</c:v>
                </c:pt>
                <c:pt idx="79">
                  <c:v>60.024000000000001</c:v>
                </c:pt>
                <c:pt idx="80">
                  <c:v>58.109000000000002</c:v>
                </c:pt>
                <c:pt idx="81">
                  <c:v>57.570499999999996</c:v>
                </c:pt>
                <c:pt idx="82">
                  <c:v>57.786000000000001</c:v>
                </c:pt>
                <c:pt idx="83">
                  <c:v>58.497999999999998</c:v>
                </c:pt>
                <c:pt idx="84">
                  <c:v>55.037999999999997</c:v>
                </c:pt>
                <c:pt idx="85">
                  <c:v>50.069499999999998</c:v>
                </c:pt>
                <c:pt idx="86">
                  <c:v>50.885499999999993</c:v>
                </c:pt>
                <c:pt idx="87">
                  <c:v>52.641500000000001</c:v>
                </c:pt>
                <c:pt idx="88">
                  <c:v>56.143500000000003</c:v>
                </c:pt>
                <c:pt idx="89">
                  <c:v>56.274000000000001</c:v>
                </c:pt>
                <c:pt idx="90">
                  <c:v>53.972499999999997</c:v>
                </c:pt>
                <c:pt idx="91">
                  <c:v>53.493499999999997</c:v>
                </c:pt>
                <c:pt idx="92">
                  <c:v>55.146999999999998</c:v>
                </c:pt>
                <c:pt idx="93">
                  <c:v>54.6905</c:v>
                </c:pt>
                <c:pt idx="94">
                  <c:v>52.203000000000003</c:v>
                </c:pt>
                <c:pt idx="95">
                  <c:v>51.786500000000004</c:v>
                </c:pt>
                <c:pt idx="96">
                  <c:v>53.384</c:v>
                </c:pt>
                <c:pt idx="97">
                  <c:v>52.662999999999997</c:v>
                </c:pt>
                <c:pt idx="98">
                  <c:v>50.709000000000003</c:v>
                </c:pt>
                <c:pt idx="99">
                  <c:v>50.003</c:v>
                </c:pt>
                <c:pt idx="100">
                  <c:v>52.137500000000003</c:v>
                </c:pt>
                <c:pt idx="101">
                  <c:v>53.951000000000001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309696"/>
        <c:axId val="129311872"/>
      </c:lineChart>
      <c:dateAx>
        <c:axId val="129309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Date</a:t>
                </a:r>
              </a:p>
            </c:rich>
          </c:tx>
          <c:overlay val="0"/>
        </c:title>
        <c:numFmt formatCode="d\-mmm" sourceLinked="1"/>
        <c:majorTickMark val="out"/>
        <c:minorTickMark val="none"/>
        <c:tickLblPos val="nextTo"/>
        <c:crossAx val="129311872"/>
        <c:crosses val="autoZero"/>
        <c:auto val="1"/>
        <c:lblOffset val="100"/>
        <c:baseTimeUnit val="days"/>
      </c:dateAx>
      <c:valAx>
        <c:axId val="129311872"/>
        <c:scaling>
          <c:orientation val="minMax"/>
          <c:max val="70"/>
          <c:min val="45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degrees F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9309696"/>
        <c:crosses val="autoZero"/>
        <c:crossBetween val="between"/>
        <c:majorUnit val="2"/>
      </c:valAx>
    </c:plotArea>
    <c:legend>
      <c:legendPos val="r"/>
      <c:overlay val="0"/>
    </c:legend>
    <c:plotVisOnly val="1"/>
    <c:dispBlanksAs val="gap"/>
    <c:showDLblsOverMax val="0"/>
  </c:chart>
  <c:spPr>
    <a:noFill/>
    <a:ln>
      <a:noFill/>
    </a:ln>
  </c:sp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Roberg</dc:creator>
  <cp:lastModifiedBy>Brett Roberg</cp:lastModifiedBy>
  <cp:revision>1</cp:revision>
  <dcterms:created xsi:type="dcterms:W3CDTF">2015-11-17T15:13:00Z</dcterms:created>
  <dcterms:modified xsi:type="dcterms:W3CDTF">2015-11-17T15:18:00Z</dcterms:modified>
</cp:coreProperties>
</file>