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BF" w:rsidRDefault="00BB2EBF">
      <w:r>
        <w:t>Loggers may have been out of water July 9-Aug 1.</w:t>
      </w:r>
      <w:bookmarkStart w:id="0" w:name="_GoBack"/>
      <w:bookmarkEnd w:id="0"/>
    </w:p>
    <w:p w:rsidR="002A208E" w:rsidRDefault="00E400E6">
      <w:r>
        <w:rPr>
          <w:noProof/>
        </w:rPr>
        <w:drawing>
          <wp:inline distT="0" distB="0" distL="0" distR="0" wp14:anchorId="247A95E4" wp14:editId="0A9247E3">
            <wp:extent cx="5943600" cy="2403475"/>
            <wp:effectExtent l="0" t="0" r="1905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400E6" w:rsidRDefault="00E400E6">
      <w:r>
        <w:rPr>
          <w:noProof/>
        </w:rPr>
        <w:drawing>
          <wp:inline distT="0" distB="0" distL="0" distR="0" wp14:anchorId="4695D4D6" wp14:editId="3F5922DD">
            <wp:extent cx="5943600" cy="2049145"/>
            <wp:effectExtent l="0" t="0" r="19050" b="273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00E6" w:rsidRDefault="00E400E6">
      <w:r>
        <w:rPr>
          <w:noProof/>
        </w:rPr>
        <w:drawing>
          <wp:inline distT="0" distB="0" distL="0" distR="0" wp14:anchorId="03C338BF" wp14:editId="5E4FAA26">
            <wp:extent cx="5943600" cy="2103755"/>
            <wp:effectExtent l="0" t="0" r="19050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00E6" w:rsidRDefault="00E400E6">
      <w:r>
        <w:rPr>
          <w:noProof/>
        </w:rPr>
        <w:lastRenderedPageBreak/>
        <w:drawing>
          <wp:inline distT="0" distB="0" distL="0" distR="0" wp14:anchorId="18B5240F" wp14:editId="199443FD">
            <wp:extent cx="5943600" cy="2294255"/>
            <wp:effectExtent l="0" t="0" r="19050" b="107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00E6" w:rsidRDefault="00E400E6">
      <w:r>
        <w:rPr>
          <w:noProof/>
        </w:rPr>
        <w:drawing>
          <wp:inline distT="0" distB="0" distL="0" distR="0" wp14:anchorId="6032F265" wp14:editId="6F3D9623">
            <wp:extent cx="5943600" cy="1981835"/>
            <wp:effectExtent l="0" t="0" r="19050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400E6" w:rsidRDefault="00E400E6">
      <w:r>
        <w:rPr>
          <w:noProof/>
        </w:rPr>
        <w:lastRenderedPageBreak/>
        <w:drawing>
          <wp:inline distT="0" distB="0" distL="0" distR="0">
            <wp:extent cx="5943600" cy="3673682"/>
            <wp:effectExtent l="0" t="0" r="0" b="3175"/>
            <wp:docPr id="6" name="Picture 6" descr="C:\Users\brett.roberg\Desktop\Gordon Cr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.roberg\Desktop\Gordon Cree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E6"/>
    <w:rsid w:val="00091E24"/>
    <w:rsid w:val="000A296F"/>
    <w:rsid w:val="000B2407"/>
    <w:rsid w:val="000B7CFF"/>
    <w:rsid w:val="0019379D"/>
    <w:rsid w:val="001A54F1"/>
    <w:rsid w:val="0028014B"/>
    <w:rsid w:val="0029217C"/>
    <w:rsid w:val="002A208E"/>
    <w:rsid w:val="002C0710"/>
    <w:rsid w:val="00323D91"/>
    <w:rsid w:val="003446A7"/>
    <w:rsid w:val="00345F11"/>
    <w:rsid w:val="003D4898"/>
    <w:rsid w:val="004B4D35"/>
    <w:rsid w:val="004F3C2C"/>
    <w:rsid w:val="005147E4"/>
    <w:rsid w:val="0054554A"/>
    <w:rsid w:val="005706E8"/>
    <w:rsid w:val="005F1CB5"/>
    <w:rsid w:val="00616B32"/>
    <w:rsid w:val="006337A8"/>
    <w:rsid w:val="00653BC2"/>
    <w:rsid w:val="00664D8E"/>
    <w:rsid w:val="006C4D31"/>
    <w:rsid w:val="00735100"/>
    <w:rsid w:val="00745FC5"/>
    <w:rsid w:val="007F7862"/>
    <w:rsid w:val="008E44C4"/>
    <w:rsid w:val="00997AF4"/>
    <w:rsid w:val="00A57941"/>
    <w:rsid w:val="00A92646"/>
    <w:rsid w:val="00AC1D42"/>
    <w:rsid w:val="00AC2803"/>
    <w:rsid w:val="00B217E5"/>
    <w:rsid w:val="00B22696"/>
    <w:rsid w:val="00B5068F"/>
    <w:rsid w:val="00BB2EBF"/>
    <w:rsid w:val="00BF1E9B"/>
    <w:rsid w:val="00C66749"/>
    <w:rsid w:val="00C95BA3"/>
    <w:rsid w:val="00D8364F"/>
    <w:rsid w:val="00D9225A"/>
    <w:rsid w:val="00DA246E"/>
    <w:rsid w:val="00DC0B1B"/>
    <w:rsid w:val="00DC53FB"/>
    <w:rsid w:val="00E400E6"/>
    <w:rsid w:val="00E55331"/>
    <w:rsid w:val="00FB1725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Min</a:t>
            </a:r>
            <a:endParaRPr lang="en-US"/>
          </a:p>
        </c:rich>
      </c:tx>
      <c:layout/>
      <c:overlay val="1"/>
    </c:title>
    <c:autoTitleDeleted val="0"/>
    <c:plotArea>
      <c:layout>
        <c:manualLayout>
          <c:layoutTarget val="inner"/>
          <c:xMode val="edge"/>
          <c:yMode val="edge"/>
          <c:x val="8.3099518810148737E-2"/>
          <c:y val="2.8252405949256341E-2"/>
          <c:w val="0.73483070866141731"/>
          <c:h val="0.77611475648877226"/>
        </c:manualLayout>
      </c:layout>
      <c:lineChart>
        <c:grouping val="standard"/>
        <c:varyColors val="0"/>
        <c:ser>
          <c:idx val="0"/>
          <c:order val="0"/>
          <c:tx>
            <c:strRef>
              <c:f>'Daily Min'!$B$1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'Daily Min'!$A$2:$A$73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Min'!$B$2:$B$73</c:f>
              <c:numCache>
                <c:formatCode>General</c:formatCode>
                <c:ptCount val="72"/>
                <c:pt idx="22">
                  <c:v>68.483999999999995</c:v>
                </c:pt>
                <c:pt idx="23">
                  <c:v>66.173000000000002</c:v>
                </c:pt>
                <c:pt idx="24">
                  <c:v>64.716999999999999</c:v>
                </c:pt>
                <c:pt idx="25">
                  <c:v>65.658000000000001</c:v>
                </c:pt>
                <c:pt idx="26">
                  <c:v>66.471999999999994</c:v>
                </c:pt>
                <c:pt idx="27">
                  <c:v>62.533000000000001</c:v>
                </c:pt>
                <c:pt idx="28">
                  <c:v>66.643000000000001</c:v>
                </c:pt>
                <c:pt idx="29">
                  <c:v>64.033000000000001</c:v>
                </c:pt>
                <c:pt idx="30">
                  <c:v>65.016999999999996</c:v>
                </c:pt>
                <c:pt idx="31">
                  <c:v>65.658000000000001</c:v>
                </c:pt>
                <c:pt idx="32">
                  <c:v>65.53</c:v>
                </c:pt>
                <c:pt idx="33">
                  <c:v>64.418000000000006</c:v>
                </c:pt>
                <c:pt idx="34">
                  <c:v>65.700999999999993</c:v>
                </c:pt>
                <c:pt idx="35">
                  <c:v>66.087000000000003</c:v>
                </c:pt>
                <c:pt idx="36">
                  <c:v>65.614999999999995</c:v>
                </c:pt>
                <c:pt idx="37">
                  <c:v>67.070999999999998</c:v>
                </c:pt>
                <c:pt idx="38">
                  <c:v>65.959000000000003</c:v>
                </c:pt>
                <c:pt idx="39">
                  <c:v>62.061999999999998</c:v>
                </c:pt>
                <c:pt idx="40">
                  <c:v>58.540999999999997</c:v>
                </c:pt>
                <c:pt idx="41">
                  <c:v>55.646999999999998</c:v>
                </c:pt>
                <c:pt idx="42">
                  <c:v>56.34</c:v>
                </c:pt>
                <c:pt idx="43">
                  <c:v>58.970999999999997</c:v>
                </c:pt>
                <c:pt idx="44">
                  <c:v>60.732999999999997</c:v>
                </c:pt>
                <c:pt idx="45">
                  <c:v>55.341999999999999</c:v>
                </c:pt>
                <c:pt idx="46">
                  <c:v>55.558</c:v>
                </c:pt>
                <c:pt idx="47">
                  <c:v>57.85</c:v>
                </c:pt>
                <c:pt idx="48">
                  <c:v>61.031999999999996</c:v>
                </c:pt>
                <c:pt idx="49">
                  <c:v>65.444000000000003</c:v>
                </c:pt>
                <c:pt idx="50">
                  <c:v>62.704000000000001</c:v>
                </c:pt>
                <c:pt idx="51">
                  <c:v>60.517000000000003</c:v>
                </c:pt>
                <c:pt idx="52">
                  <c:v>60.774999999999999</c:v>
                </c:pt>
                <c:pt idx="53">
                  <c:v>59.744999999999997</c:v>
                </c:pt>
                <c:pt idx="54">
                  <c:v>61.633000000000003</c:v>
                </c:pt>
                <c:pt idx="55">
                  <c:v>62.061999999999998</c:v>
                </c:pt>
                <c:pt idx="56">
                  <c:v>62.447000000000003</c:v>
                </c:pt>
                <c:pt idx="57">
                  <c:v>62.576999999999998</c:v>
                </c:pt>
                <c:pt idx="58">
                  <c:v>64.459000000000003</c:v>
                </c:pt>
                <c:pt idx="59">
                  <c:v>62.362000000000002</c:v>
                </c:pt>
                <c:pt idx="60">
                  <c:v>60.69</c:v>
                </c:pt>
                <c:pt idx="61">
                  <c:v>60.948</c:v>
                </c:pt>
                <c:pt idx="62">
                  <c:v>59.529000000000003</c:v>
                </c:pt>
                <c:pt idx="63">
                  <c:v>58.454999999999998</c:v>
                </c:pt>
                <c:pt idx="64">
                  <c:v>56.034999999999997</c:v>
                </c:pt>
                <c:pt idx="65">
                  <c:v>55.558</c:v>
                </c:pt>
                <c:pt idx="66">
                  <c:v>56.685000000000002</c:v>
                </c:pt>
                <c:pt idx="67">
                  <c:v>57.506</c:v>
                </c:pt>
                <c:pt idx="68">
                  <c:v>58.281999999999996</c:v>
                </c:pt>
                <c:pt idx="69">
                  <c:v>58.109000000000002</c:v>
                </c:pt>
                <c:pt idx="70">
                  <c:v>57.978999999999999</c:v>
                </c:pt>
                <c:pt idx="71">
                  <c:v>56.771999999999998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'Daily Min'!$C$1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'Daily Min'!$A$2:$A$73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Min'!$C$2:$C$73</c:f>
              <c:numCache>
                <c:formatCode>General</c:formatCode>
                <c:ptCount val="72"/>
                <c:pt idx="0">
                  <c:v>66.772000000000006</c:v>
                </c:pt>
                <c:pt idx="1">
                  <c:v>64.418000000000006</c:v>
                </c:pt>
                <c:pt idx="2">
                  <c:v>65.700999999999993</c:v>
                </c:pt>
                <c:pt idx="3">
                  <c:v>61.29</c:v>
                </c:pt>
                <c:pt idx="4">
                  <c:v>58.152000000000001</c:v>
                </c:pt>
                <c:pt idx="5">
                  <c:v>59.744999999999997</c:v>
                </c:pt>
                <c:pt idx="6">
                  <c:v>63.648000000000003</c:v>
                </c:pt>
                <c:pt idx="7">
                  <c:v>58.109000000000002</c:v>
                </c:pt>
                <c:pt idx="8">
                  <c:v>55.558</c:v>
                </c:pt>
                <c:pt idx="9">
                  <c:v>57.073999999999998</c:v>
                </c:pt>
                <c:pt idx="10">
                  <c:v>55.991999999999997</c:v>
                </c:pt>
                <c:pt idx="11">
                  <c:v>58.668999999999997</c:v>
                </c:pt>
                <c:pt idx="12">
                  <c:v>55.646999999999998</c:v>
                </c:pt>
                <c:pt idx="13">
                  <c:v>60.003</c:v>
                </c:pt>
                <c:pt idx="14">
                  <c:v>62.061999999999998</c:v>
                </c:pt>
                <c:pt idx="15">
                  <c:v>63.176000000000002</c:v>
                </c:pt>
                <c:pt idx="16">
                  <c:v>62.018999999999998</c:v>
                </c:pt>
                <c:pt idx="17">
                  <c:v>60.26</c:v>
                </c:pt>
                <c:pt idx="18">
                  <c:v>57.204000000000001</c:v>
                </c:pt>
                <c:pt idx="19">
                  <c:v>54.865000000000002</c:v>
                </c:pt>
                <c:pt idx="20">
                  <c:v>48.182000000000002</c:v>
                </c:pt>
                <c:pt idx="21">
                  <c:v>53.645000000000003</c:v>
                </c:pt>
                <c:pt idx="22">
                  <c:v>53.732999999999997</c:v>
                </c:pt>
                <c:pt idx="23">
                  <c:v>65.573999999999998</c:v>
                </c:pt>
                <c:pt idx="24">
                  <c:v>64.161000000000001</c:v>
                </c:pt>
                <c:pt idx="25">
                  <c:v>65.959000000000003</c:v>
                </c:pt>
                <c:pt idx="26">
                  <c:v>66.900000000000006</c:v>
                </c:pt>
                <c:pt idx="27">
                  <c:v>62.447000000000003</c:v>
                </c:pt>
                <c:pt idx="28">
                  <c:v>66.813999999999993</c:v>
                </c:pt>
                <c:pt idx="29">
                  <c:v>63.902999999999999</c:v>
                </c:pt>
                <c:pt idx="30">
                  <c:v>66.900000000000006</c:v>
                </c:pt>
                <c:pt idx="31">
                  <c:v>66.813999999999993</c:v>
                </c:pt>
                <c:pt idx="32">
                  <c:v>65.614999999999995</c:v>
                </c:pt>
                <c:pt idx="33">
                  <c:v>65.915999999999997</c:v>
                </c:pt>
                <c:pt idx="34">
                  <c:v>66.471999999999994</c:v>
                </c:pt>
                <c:pt idx="35">
                  <c:v>68.742000000000004</c:v>
                </c:pt>
                <c:pt idx="36">
                  <c:v>67.412999999999997</c:v>
                </c:pt>
                <c:pt idx="37">
                  <c:v>68.784999999999997</c:v>
                </c:pt>
                <c:pt idx="38">
                  <c:v>67.971000000000004</c:v>
                </c:pt>
                <c:pt idx="39">
                  <c:v>63.219000000000001</c:v>
                </c:pt>
                <c:pt idx="40">
                  <c:v>58.668999999999997</c:v>
                </c:pt>
                <c:pt idx="41">
                  <c:v>56.034999999999997</c:v>
                </c:pt>
                <c:pt idx="42">
                  <c:v>57.030999999999999</c:v>
                </c:pt>
                <c:pt idx="43">
                  <c:v>59.787999999999997</c:v>
                </c:pt>
                <c:pt idx="44">
                  <c:v>63.048000000000002</c:v>
                </c:pt>
                <c:pt idx="45">
                  <c:v>56.164999999999999</c:v>
                </c:pt>
                <c:pt idx="46">
                  <c:v>55.341999999999999</c:v>
                </c:pt>
                <c:pt idx="47">
                  <c:v>58.066000000000003</c:v>
                </c:pt>
                <c:pt idx="48">
                  <c:v>62.875</c:v>
                </c:pt>
                <c:pt idx="49">
                  <c:v>67.114000000000004</c:v>
                </c:pt>
                <c:pt idx="50">
                  <c:v>64.503</c:v>
                </c:pt>
                <c:pt idx="51">
                  <c:v>61.72</c:v>
                </c:pt>
                <c:pt idx="52">
                  <c:v>62.018999999999998</c:v>
                </c:pt>
                <c:pt idx="53">
                  <c:v>60.948</c:v>
                </c:pt>
                <c:pt idx="54">
                  <c:v>61.847999999999999</c:v>
                </c:pt>
                <c:pt idx="55">
                  <c:v>62.447000000000003</c:v>
                </c:pt>
                <c:pt idx="56">
                  <c:v>63.304000000000002</c:v>
                </c:pt>
                <c:pt idx="57">
                  <c:v>63.648000000000003</c:v>
                </c:pt>
                <c:pt idx="58">
                  <c:v>66.13</c:v>
                </c:pt>
                <c:pt idx="59">
                  <c:v>63.689</c:v>
                </c:pt>
                <c:pt idx="60">
                  <c:v>61.976999999999997</c:v>
                </c:pt>
                <c:pt idx="61">
                  <c:v>61.59</c:v>
                </c:pt>
                <c:pt idx="62">
                  <c:v>60.26</c:v>
                </c:pt>
                <c:pt idx="63">
                  <c:v>59.445</c:v>
                </c:pt>
                <c:pt idx="64">
                  <c:v>56.426000000000002</c:v>
                </c:pt>
                <c:pt idx="65">
                  <c:v>55.991999999999997</c:v>
                </c:pt>
                <c:pt idx="66">
                  <c:v>57.679000000000002</c:v>
                </c:pt>
                <c:pt idx="67">
                  <c:v>58.798000000000002</c:v>
                </c:pt>
                <c:pt idx="68">
                  <c:v>60.561</c:v>
                </c:pt>
                <c:pt idx="69">
                  <c:v>60.045999999999999</c:v>
                </c:pt>
                <c:pt idx="70">
                  <c:v>59.915999999999997</c:v>
                </c:pt>
                <c:pt idx="71">
                  <c:v>58.325000000000003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'Daily Min'!$D$1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'Daily Min'!$A$2:$A$73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Min'!$D$2:$D$73</c:f>
              <c:numCache>
                <c:formatCode>General</c:formatCode>
                <c:ptCount val="72"/>
                <c:pt idx="0">
                  <c:v>66.942999999999998</c:v>
                </c:pt>
                <c:pt idx="1">
                  <c:v>64.588999999999999</c:v>
                </c:pt>
                <c:pt idx="2">
                  <c:v>66.043000000000006</c:v>
                </c:pt>
                <c:pt idx="3">
                  <c:v>68.828000000000003</c:v>
                </c:pt>
                <c:pt idx="4">
                  <c:v>68.956000000000003</c:v>
                </c:pt>
                <c:pt idx="5">
                  <c:v>70.543000000000006</c:v>
                </c:pt>
                <c:pt idx="6">
                  <c:v>71.361000000000004</c:v>
                </c:pt>
                <c:pt idx="7">
                  <c:v>67.927999999999997</c:v>
                </c:pt>
                <c:pt idx="8">
                  <c:v>68.099000000000004</c:v>
                </c:pt>
                <c:pt idx="9">
                  <c:v>66.515000000000001</c:v>
                </c:pt>
                <c:pt idx="10">
                  <c:v>66.813999999999993</c:v>
                </c:pt>
                <c:pt idx="11">
                  <c:v>67.158000000000001</c:v>
                </c:pt>
                <c:pt idx="12">
                  <c:v>66.385000000000005</c:v>
                </c:pt>
                <c:pt idx="13">
                  <c:v>64.073999999999998</c:v>
                </c:pt>
                <c:pt idx="14">
                  <c:v>67.543000000000006</c:v>
                </c:pt>
                <c:pt idx="15">
                  <c:v>68.141999999999996</c:v>
                </c:pt>
                <c:pt idx="16">
                  <c:v>68.998999999999995</c:v>
                </c:pt>
                <c:pt idx="17">
                  <c:v>68.956000000000003</c:v>
                </c:pt>
                <c:pt idx="18">
                  <c:v>66.385000000000005</c:v>
                </c:pt>
                <c:pt idx="19">
                  <c:v>66.13</c:v>
                </c:pt>
                <c:pt idx="20">
                  <c:v>60.345999999999997</c:v>
                </c:pt>
                <c:pt idx="21">
                  <c:v>62.834000000000003</c:v>
                </c:pt>
                <c:pt idx="22">
                  <c:v>63.561</c:v>
                </c:pt>
                <c:pt idx="23">
                  <c:v>65.787999999999997</c:v>
                </c:pt>
                <c:pt idx="24">
                  <c:v>64.674000000000007</c:v>
                </c:pt>
                <c:pt idx="25">
                  <c:v>66.13</c:v>
                </c:pt>
                <c:pt idx="26">
                  <c:v>67.242000000000004</c:v>
                </c:pt>
                <c:pt idx="27">
                  <c:v>62.790999999999997</c:v>
                </c:pt>
                <c:pt idx="28">
                  <c:v>66.984999999999999</c:v>
                </c:pt>
                <c:pt idx="29">
                  <c:v>64.117000000000004</c:v>
                </c:pt>
                <c:pt idx="30">
                  <c:v>67.158000000000001</c:v>
                </c:pt>
                <c:pt idx="31">
                  <c:v>66.856999999999999</c:v>
                </c:pt>
                <c:pt idx="32">
                  <c:v>65.700999999999993</c:v>
                </c:pt>
                <c:pt idx="33">
                  <c:v>66</c:v>
                </c:pt>
                <c:pt idx="34">
                  <c:v>66.643000000000001</c:v>
                </c:pt>
                <c:pt idx="35">
                  <c:v>68.998999999999995</c:v>
                </c:pt>
                <c:pt idx="36">
                  <c:v>67.757000000000005</c:v>
                </c:pt>
                <c:pt idx="37">
                  <c:v>69.212999999999994</c:v>
                </c:pt>
                <c:pt idx="38">
                  <c:v>68.570999999999998</c:v>
                </c:pt>
                <c:pt idx="39">
                  <c:v>63.648000000000003</c:v>
                </c:pt>
                <c:pt idx="40">
                  <c:v>59.872999999999998</c:v>
                </c:pt>
                <c:pt idx="41">
                  <c:v>56.122</c:v>
                </c:pt>
                <c:pt idx="42">
                  <c:v>56.426000000000002</c:v>
                </c:pt>
                <c:pt idx="43">
                  <c:v>59.271999999999998</c:v>
                </c:pt>
                <c:pt idx="44">
                  <c:v>62.061999999999998</c:v>
                </c:pt>
                <c:pt idx="45">
                  <c:v>55.69</c:v>
                </c:pt>
                <c:pt idx="46">
                  <c:v>55.948999999999998</c:v>
                </c:pt>
                <c:pt idx="47">
                  <c:v>58.927999999999997</c:v>
                </c:pt>
                <c:pt idx="48">
                  <c:v>63.39</c:v>
                </c:pt>
                <c:pt idx="49">
                  <c:v>67.5</c:v>
                </c:pt>
                <c:pt idx="50">
                  <c:v>65.358999999999995</c:v>
                </c:pt>
                <c:pt idx="51">
                  <c:v>62.834000000000003</c:v>
                </c:pt>
                <c:pt idx="52">
                  <c:v>62.918999999999997</c:v>
                </c:pt>
                <c:pt idx="53">
                  <c:v>61.462000000000003</c:v>
                </c:pt>
                <c:pt idx="54">
                  <c:v>61.890999999999998</c:v>
                </c:pt>
                <c:pt idx="55">
                  <c:v>62.447000000000003</c:v>
                </c:pt>
                <c:pt idx="56">
                  <c:v>63.475000000000001</c:v>
                </c:pt>
                <c:pt idx="57">
                  <c:v>63.731999999999999</c:v>
                </c:pt>
                <c:pt idx="58">
                  <c:v>66.173000000000002</c:v>
                </c:pt>
                <c:pt idx="59">
                  <c:v>63.39</c:v>
                </c:pt>
                <c:pt idx="60">
                  <c:v>61.677</c:v>
                </c:pt>
                <c:pt idx="61">
                  <c:v>61.332999999999998</c:v>
                </c:pt>
                <c:pt idx="62">
                  <c:v>59.915999999999997</c:v>
                </c:pt>
                <c:pt idx="63">
                  <c:v>58.668999999999997</c:v>
                </c:pt>
                <c:pt idx="64">
                  <c:v>55.558</c:v>
                </c:pt>
                <c:pt idx="65">
                  <c:v>55.213000000000001</c:v>
                </c:pt>
                <c:pt idx="66">
                  <c:v>57.204000000000001</c:v>
                </c:pt>
                <c:pt idx="67">
                  <c:v>58.411000000000001</c:v>
                </c:pt>
                <c:pt idx="68">
                  <c:v>60.39</c:v>
                </c:pt>
                <c:pt idx="69">
                  <c:v>59.83</c:v>
                </c:pt>
                <c:pt idx="70">
                  <c:v>59.572000000000003</c:v>
                </c:pt>
                <c:pt idx="71">
                  <c:v>57.807000000000002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'Daily Min'!$E$1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'Daily Min'!$A$2:$A$73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Min'!$E$2:$E$73</c:f>
              <c:numCache>
                <c:formatCode>General</c:formatCode>
                <c:ptCount val="72"/>
                <c:pt idx="22">
                  <c:v>71.834000000000003</c:v>
                </c:pt>
                <c:pt idx="23">
                  <c:v>65.188000000000002</c:v>
                </c:pt>
                <c:pt idx="24">
                  <c:v>63.774999999999999</c:v>
                </c:pt>
                <c:pt idx="25">
                  <c:v>65.53</c:v>
                </c:pt>
                <c:pt idx="26">
                  <c:v>66.643000000000001</c:v>
                </c:pt>
                <c:pt idx="27">
                  <c:v>62.362000000000002</c:v>
                </c:pt>
                <c:pt idx="28">
                  <c:v>66.599999999999994</c:v>
                </c:pt>
                <c:pt idx="29">
                  <c:v>63.902999999999999</c:v>
                </c:pt>
                <c:pt idx="30">
                  <c:v>66.471999999999994</c:v>
                </c:pt>
                <c:pt idx="31">
                  <c:v>66.471999999999994</c:v>
                </c:pt>
                <c:pt idx="32">
                  <c:v>65.058999999999997</c:v>
                </c:pt>
                <c:pt idx="33">
                  <c:v>65.272999999999996</c:v>
                </c:pt>
                <c:pt idx="34">
                  <c:v>65.915999999999997</c:v>
                </c:pt>
                <c:pt idx="35">
                  <c:v>68.185000000000002</c:v>
                </c:pt>
                <c:pt idx="36">
                  <c:v>66.942999999999998</c:v>
                </c:pt>
                <c:pt idx="37">
                  <c:v>68.227000000000004</c:v>
                </c:pt>
                <c:pt idx="38">
                  <c:v>67.713999999999999</c:v>
                </c:pt>
                <c:pt idx="39">
                  <c:v>63.005000000000003</c:v>
                </c:pt>
                <c:pt idx="40">
                  <c:v>60.433</c:v>
                </c:pt>
                <c:pt idx="41">
                  <c:v>57.247</c:v>
                </c:pt>
                <c:pt idx="42">
                  <c:v>57.893000000000001</c:v>
                </c:pt>
                <c:pt idx="43">
                  <c:v>60.173999999999999</c:v>
                </c:pt>
                <c:pt idx="44">
                  <c:v>63.304000000000002</c:v>
                </c:pt>
                <c:pt idx="45">
                  <c:v>57.030999999999999</c:v>
                </c:pt>
                <c:pt idx="46">
                  <c:v>56.857999999999997</c:v>
                </c:pt>
                <c:pt idx="47">
                  <c:v>59.055999999999997</c:v>
                </c:pt>
                <c:pt idx="48">
                  <c:v>62.790999999999997</c:v>
                </c:pt>
                <c:pt idx="49">
                  <c:v>66.301000000000002</c:v>
                </c:pt>
                <c:pt idx="50">
                  <c:v>64.503</c:v>
                </c:pt>
                <c:pt idx="51">
                  <c:v>62.232999999999997</c:v>
                </c:pt>
                <c:pt idx="52">
                  <c:v>62.362000000000002</c:v>
                </c:pt>
                <c:pt idx="53">
                  <c:v>61.247999999999998</c:v>
                </c:pt>
                <c:pt idx="54">
                  <c:v>61.633000000000003</c:v>
                </c:pt>
                <c:pt idx="55">
                  <c:v>61.976999999999997</c:v>
                </c:pt>
                <c:pt idx="56">
                  <c:v>63.09</c:v>
                </c:pt>
                <c:pt idx="57">
                  <c:v>63.304000000000002</c:v>
                </c:pt>
                <c:pt idx="58">
                  <c:v>65.872</c:v>
                </c:pt>
                <c:pt idx="59">
                  <c:v>62.875</c:v>
                </c:pt>
                <c:pt idx="60">
                  <c:v>61.418999999999997</c:v>
                </c:pt>
                <c:pt idx="61">
                  <c:v>61.161999999999999</c:v>
                </c:pt>
                <c:pt idx="62">
                  <c:v>59.872999999999998</c:v>
                </c:pt>
                <c:pt idx="63">
                  <c:v>58.195</c:v>
                </c:pt>
                <c:pt idx="64">
                  <c:v>55.298999999999999</c:v>
                </c:pt>
                <c:pt idx="65">
                  <c:v>54.908999999999999</c:v>
                </c:pt>
                <c:pt idx="66">
                  <c:v>57.073999999999998</c:v>
                </c:pt>
                <c:pt idx="67">
                  <c:v>58.454999999999998</c:v>
                </c:pt>
                <c:pt idx="68">
                  <c:v>60.39</c:v>
                </c:pt>
                <c:pt idx="69">
                  <c:v>60.003</c:v>
                </c:pt>
                <c:pt idx="70">
                  <c:v>59.915999999999997</c:v>
                </c:pt>
                <c:pt idx="71">
                  <c:v>58.281999999999996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105152"/>
        <c:axId val="111107072"/>
      </c:lineChart>
      <c:dateAx>
        <c:axId val="11110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111107072"/>
        <c:crosses val="autoZero"/>
        <c:auto val="1"/>
        <c:lblOffset val="100"/>
        <c:baseTimeUnit val="days"/>
      </c:dateAx>
      <c:valAx>
        <c:axId val="1111070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111051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Max</a:t>
            </a:r>
            <a:endParaRPr lang="en-US"/>
          </a:p>
        </c:rich>
      </c:tx>
      <c:layout/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'Daily Max'!$B$1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'Daily Max'!$A$2:$A$73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Max'!$B$2:$B$73</c:f>
              <c:numCache>
                <c:formatCode>General</c:formatCode>
                <c:ptCount val="72"/>
                <c:pt idx="22">
                  <c:v>80.007999999999996</c:v>
                </c:pt>
                <c:pt idx="23">
                  <c:v>75.028999999999996</c:v>
                </c:pt>
                <c:pt idx="24">
                  <c:v>80.316000000000003</c:v>
                </c:pt>
                <c:pt idx="25">
                  <c:v>80.138999999999996</c:v>
                </c:pt>
                <c:pt idx="26">
                  <c:v>71.489999999999995</c:v>
                </c:pt>
                <c:pt idx="27">
                  <c:v>76.463999999999999</c:v>
                </c:pt>
                <c:pt idx="28">
                  <c:v>76.331999999999994</c:v>
                </c:pt>
                <c:pt idx="29">
                  <c:v>75.984999999999999</c:v>
                </c:pt>
                <c:pt idx="30">
                  <c:v>77.028999999999996</c:v>
                </c:pt>
                <c:pt idx="31">
                  <c:v>78.338999999999999</c:v>
                </c:pt>
                <c:pt idx="32">
                  <c:v>77.072000000000003</c:v>
                </c:pt>
                <c:pt idx="33">
                  <c:v>75.42</c:v>
                </c:pt>
                <c:pt idx="34">
                  <c:v>79.48</c:v>
                </c:pt>
                <c:pt idx="35">
                  <c:v>79.391999999999996</c:v>
                </c:pt>
                <c:pt idx="36">
                  <c:v>80.183999999999997</c:v>
                </c:pt>
                <c:pt idx="37">
                  <c:v>80.138999999999996</c:v>
                </c:pt>
                <c:pt idx="38">
                  <c:v>70.802999999999997</c:v>
                </c:pt>
                <c:pt idx="39">
                  <c:v>66.471999999999994</c:v>
                </c:pt>
                <c:pt idx="40">
                  <c:v>62.533000000000001</c:v>
                </c:pt>
                <c:pt idx="41">
                  <c:v>64.802999999999997</c:v>
                </c:pt>
                <c:pt idx="42">
                  <c:v>67.798000000000002</c:v>
                </c:pt>
                <c:pt idx="43">
                  <c:v>72.135999999999996</c:v>
                </c:pt>
                <c:pt idx="44">
                  <c:v>69.900999999999996</c:v>
                </c:pt>
                <c:pt idx="45">
                  <c:v>68.870999999999995</c:v>
                </c:pt>
                <c:pt idx="46">
                  <c:v>69.3</c:v>
                </c:pt>
                <c:pt idx="47">
                  <c:v>70.328999999999994</c:v>
                </c:pt>
                <c:pt idx="48">
                  <c:v>72.221000000000004</c:v>
                </c:pt>
                <c:pt idx="49">
                  <c:v>72.05</c:v>
                </c:pt>
                <c:pt idx="50">
                  <c:v>72.093000000000004</c:v>
                </c:pt>
                <c:pt idx="51">
                  <c:v>70.63</c:v>
                </c:pt>
                <c:pt idx="52">
                  <c:v>70.930000000000007</c:v>
                </c:pt>
                <c:pt idx="53">
                  <c:v>69.941999999999993</c:v>
                </c:pt>
                <c:pt idx="54">
                  <c:v>74.510999999999996</c:v>
                </c:pt>
                <c:pt idx="55">
                  <c:v>72.522999999999996</c:v>
                </c:pt>
                <c:pt idx="56">
                  <c:v>73.082999999999998</c:v>
                </c:pt>
                <c:pt idx="57">
                  <c:v>73.471999999999994</c:v>
                </c:pt>
                <c:pt idx="58">
                  <c:v>72.350999999999999</c:v>
                </c:pt>
                <c:pt idx="59">
                  <c:v>70.415999999999997</c:v>
                </c:pt>
                <c:pt idx="60">
                  <c:v>69.256</c:v>
                </c:pt>
                <c:pt idx="61">
                  <c:v>69.17</c:v>
                </c:pt>
                <c:pt idx="62">
                  <c:v>68.697999999999993</c:v>
                </c:pt>
                <c:pt idx="63">
                  <c:v>62.104999999999997</c:v>
                </c:pt>
                <c:pt idx="64">
                  <c:v>61.546999999999997</c:v>
                </c:pt>
                <c:pt idx="65">
                  <c:v>62.533000000000001</c:v>
                </c:pt>
                <c:pt idx="66">
                  <c:v>64.033000000000001</c:v>
                </c:pt>
                <c:pt idx="67">
                  <c:v>62.962000000000003</c:v>
                </c:pt>
                <c:pt idx="68">
                  <c:v>62.447000000000003</c:v>
                </c:pt>
                <c:pt idx="69">
                  <c:v>63.09</c:v>
                </c:pt>
                <c:pt idx="70">
                  <c:v>61.247999999999998</c:v>
                </c:pt>
                <c:pt idx="71">
                  <c:v>58.970999999999997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'Daily Max'!$C$1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'Daily Max'!$A$2:$A$73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Max'!$C$2:$C$73</c:f>
              <c:numCache>
                <c:formatCode>General</c:formatCode>
                <c:ptCount val="72"/>
                <c:pt idx="0">
                  <c:v>87.391000000000005</c:v>
                </c:pt>
                <c:pt idx="1">
                  <c:v>70.242999999999995</c:v>
                </c:pt>
                <c:pt idx="2">
                  <c:v>76.331999999999994</c:v>
                </c:pt>
                <c:pt idx="3">
                  <c:v>81.287999999999997</c:v>
                </c:pt>
                <c:pt idx="4">
                  <c:v>89.361999999999995</c:v>
                </c:pt>
                <c:pt idx="5">
                  <c:v>87.072999999999993</c:v>
                </c:pt>
                <c:pt idx="6">
                  <c:v>81.244</c:v>
                </c:pt>
                <c:pt idx="7">
                  <c:v>84.272000000000006</c:v>
                </c:pt>
                <c:pt idx="8">
                  <c:v>85.262</c:v>
                </c:pt>
                <c:pt idx="9">
                  <c:v>78.69</c:v>
                </c:pt>
                <c:pt idx="10">
                  <c:v>86.119</c:v>
                </c:pt>
                <c:pt idx="11">
                  <c:v>79.173000000000002</c:v>
                </c:pt>
                <c:pt idx="12">
                  <c:v>72.61</c:v>
                </c:pt>
                <c:pt idx="13">
                  <c:v>82.62</c:v>
                </c:pt>
                <c:pt idx="14">
                  <c:v>86.799000000000007</c:v>
                </c:pt>
                <c:pt idx="15">
                  <c:v>85.307000000000002</c:v>
                </c:pt>
                <c:pt idx="16">
                  <c:v>88.396000000000001</c:v>
                </c:pt>
                <c:pt idx="17">
                  <c:v>90.703000000000003</c:v>
                </c:pt>
                <c:pt idx="18">
                  <c:v>87.21</c:v>
                </c:pt>
                <c:pt idx="19">
                  <c:v>77.683999999999997</c:v>
                </c:pt>
                <c:pt idx="20">
                  <c:v>80.935000000000002</c:v>
                </c:pt>
                <c:pt idx="21">
                  <c:v>84.227000000000004</c:v>
                </c:pt>
                <c:pt idx="22">
                  <c:v>96.53</c:v>
                </c:pt>
                <c:pt idx="23">
                  <c:v>76.114000000000004</c:v>
                </c:pt>
                <c:pt idx="24">
                  <c:v>80.096000000000004</c:v>
                </c:pt>
                <c:pt idx="25">
                  <c:v>79.92</c:v>
                </c:pt>
                <c:pt idx="26">
                  <c:v>70.802999999999997</c:v>
                </c:pt>
                <c:pt idx="27">
                  <c:v>79.655000000000001</c:v>
                </c:pt>
                <c:pt idx="28">
                  <c:v>78.777000000000001</c:v>
                </c:pt>
                <c:pt idx="29">
                  <c:v>78.075999999999993</c:v>
                </c:pt>
                <c:pt idx="30">
                  <c:v>75.941999999999993</c:v>
                </c:pt>
                <c:pt idx="31">
                  <c:v>78.91</c:v>
                </c:pt>
                <c:pt idx="32">
                  <c:v>77.16</c:v>
                </c:pt>
                <c:pt idx="33">
                  <c:v>77.292000000000002</c:v>
                </c:pt>
                <c:pt idx="34">
                  <c:v>80.183999999999997</c:v>
                </c:pt>
                <c:pt idx="35">
                  <c:v>81.153999999999996</c:v>
                </c:pt>
                <c:pt idx="36">
                  <c:v>80.757000000000005</c:v>
                </c:pt>
                <c:pt idx="37">
                  <c:v>80.935000000000002</c:v>
                </c:pt>
                <c:pt idx="38">
                  <c:v>73.774000000000001</c:v>
                </c:pt>
                <c:pt idx="39">
                  <c:v>68.313000000000002</c:v>
                </c:pt>
                <c:pt idx="40">
                  <c:v>63.561</c:v>
                </c:pt>
                <c:pt idx="41">
                  <c:v>65.016999999999996</c:v>
                </c:pt>
                <c:pt idx="42">
                  <c:v>68.828000000000003</c:v>
                </c:pt>
                <c:pt idx="43">
                  <c:v>70.501999999999995</c:v>
                </c:pt>
                <c:pt idx="44">
                  <c:v>68.313000000000002</c:v>
                </c:pt>
                <c:pt idx="45">
                  <c:v>68.400000000000006</c:v>
                </c:pt>
                <c:pt idx="46">
                  <c:v>71.834000000000003</c:v>
                </c:pt>
                <c:pt idx="47">
                  <c:v>73.126000000000005</c:v>
                </c:pt>
                <c:pt idx="48">
                  <c:v>78.165000000000006</c:v>
                </c:pt>
                <c:pt idx="49">
                  <c:v>75.376000000000005</c:v>
                </c:pt>
                <c:pt idx="50">
                  <c:v>73.989999999999995</c:v>
                </c:pt>
                <c:pt idx="51">
                  <c:v>73.299000000000007</c:v>
                </c:pt>
                <c:pt idx="52">
                  <c:v>73.515000000000001</c:v>
                </c:pt>
                <c:pt idx="53">
                  <c:v>85.486999999999995</c:v>
                </c:pt>
                <c:pt idx="54">
                  <c:v>75.680999999999997</c:v>
                </c:pt>
                <c:pt idx="55">
                  <c:v>74.034000000000006</c:v>
                </c:pt>
                <c:pt idx="56">
                  <c:v>75.551000000000002</c:v>
                </c:pt>
                <c:pt idx="57">
                  <c:v>76.158000000000001</c:v>
                </c:pt>
                <c:pt idx="58">
                  <c:v>75.290000000000006</c:v>
                </c:pt>
                <c:pt idx="59">
                  <c:v>72.739000000000004</c:v>
                </c:pt>
                <c:pt idx="60">
                  <c:v>73.341999999999999</c:v>
                </c:pt>
                <c:pt idx="61">
                  <c:v>71.230999999999995</c:v>
                </c:pt>
                <c:pt idx="62">
                  <c:v>72.739000000000004</c:v>
                </c:pt>
                <c:pt idx="63">
                  <c:v>64.802999999999997</c:v>
                </c:pt>
                <c:pt idx="64">
                  <c:v>65.53</c:v>
                </c:pt>
                <c:pt idx="65">
                  <c:v>67.841999999999999</c:v>
                </c:pt>
                <c:pt idx="66">
                  <c:v>69.900999999999996</c:v>
                </c:pt>
                <c:pt idx="67">
                  <c:v>70.459000000000003</c:v>
                </c:pt>
                <c:pt idx="68">
                  <c:v>70.242999999999995</c:v>
                </c:pt>
                <c:pt idx="69">
                  <c:v>72.263999999999996</c:v>
                </c:pt>
                <c:pt idx="70">
                  <c:v>67.671000000000006</c:v>
                </c:pt>
                <c:pt idx="71">
                  <c:v>62.148000000000003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'Daily Max'!$D$1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'Daily Max'!$A$2:$A$73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Max'!$D$2:$D$73</c:f>
              <c:numCache>
                <c:formatCode>General</c:formatCode>
                <c:ptCount val="72"/>
                <c:pt idx="0">
                  <c:v>87.757000000000005</c:v>
                </c:pt>
                <c:pt idx="1">
                  <c:v>68.697999999999993</c:v>
                </c:pt>
                <c:pt idx="2">
                  <c:v>73.861000000000004</c:v>
                </c:pt>
                <c:pt idx="3">
                  <c:v>76.899000000000001</c:v>
                </c:pt>
                <c:pt idx="4">
                  <c:v>78.91</c:v>
                </c:pt>
                <c:pt idx="5">
                  <c:v>79.876000000000005</c:v>
                </c:pt>
                <c:pt idx="6">
                  <c:v>75.332999999999998</c:v>
                </c:pt>
                <c:pt idx="7">
                  <c:v>78.822000000000003</c:v>
                </c:pt>
                <c:pt idx="8">
                  <c:v>79.48</c:v>
                </c:pt>
                <c:pt idx="9">
                  <c:v>79.346999999999994</c:v>
                </c:pt>
                <c:pt idx="10">
                  <c:v>80.361000000000004</c:v>
                </c:pt>
                <c:pt idx="11">
                  <c:v>80.051000000000002</c:v>
                </c:pt>
                <c:pt idx="12">
                  <c:v>71.316999999999993</c:v>
                </c:pt>
                <c:pt idx="13">
                  <c:v>78.69</c:v>
                </c:pt>
                <c:pt idx="14">
                  <c:v>81.332999999999998</c:v>
                </c:pt>
                <c:pt idx="15">
                  <c:v>82.798000000000002</c:v>
                </c:pt>
                <c:pt idx="16">
                  <c:v>82.885999999999996</c:v>
                </c:pt>
                <c:pt idx="17">
                  <c:v>81.73</c:v>
                </c:pt>
                <c:pt idx="18">
                  <c:v>82.53</c:v>
                </c:pt>
                <c:pt idx="19">
                  <c:v>78.251000000000005</c:v>
                </c:pt>
                <c:pt idx="20">
                  <c:v>77.77</c:v>
                </c:pt>
                <c:pt idx="21">
                  <c:v>82.13</c:v>
                </c:pt>
                <c:pt idx="22">
                  <c:v>80.935000000000002</c:v>
                </c:pt>
                <c:pt idx="23">
                  <c:v>76.375</c:v>
                </c:pt>
                <c:pt idx="24">
                  <c:v>80.492000000000004</c:v>
                </c:pt>
                <c:pt idx="25">
                  <c:v>79.48</c:v>
                </c:pt>
                <c:pt idx="26">
                  <c:v>71.316999999999993</c:v>
                </c:pt>
                <c:pt idx="27">
                  <c:v>79.655000000000001</c:v>
                </c:pt>
                <c:pt idx="28">
                  <c:v>78.864999999999995</c:v>
                </c:pt>
                <c:pt idx="29">
                  <c:v>78.338999999999999</c:v>
                </c:pt>
                <c:pt idx="30">
                  <c:v>76.635999999999996</c:v>
                </c:pt>
                <c:pt idx="31">
                  <c:v>79.260999999999996</c:v>
                </c:pt>
                <c:pt idx="32">
                  <c:v>79.084000000000003</c:v>
                </c:pt>
                <c:pt idx="33">
                  <c:v>78.644999999999996</c:v>
                </c:pt>
                <c:pt idx="34">
                  <c:v>81.287999999999997</c:v>
                </c:pt>
                <c:pt idx="35">
                  <c:v>81.775000000000006</c:v>
                </c:pt>
                <c:pt idx="36">
                  <c:v>81.997</c:v>
                </c:pt>
                <c:pt idx="37">
                  <c:v>81.73</c:v>
                </c:pt>
                <c:pt idx="38">
                  <c:v>75.073999999999998</c:v>
                </c:pt>
                <c:pt idx="39">
                  <c:v>68.697999999999993</c:v>
                </c:pt>
                <c:pt idx="40">
                  <c:v>64.418000000000006</c:v>
                </c:pt>
                <c:pt idx="41">
                  <c:v>65.658000000000001</c:v>
                </c:pt>
                <c:pt idx="42">
                  <c:v>71.102999999999994</c:v>
                </c:pt>
                <c:pt idx="43">
                  <c:v>73.558000000000007</c:v>
                </c:pt>
                <c:pt idx="44">
                  <c:v>70.328999999999994</c:v>
                </c:pt>
                <c:pt idx="45">
                  <c:v>69.042000000000002</c:v>
                </c:pt>
                <c:pt idx="46">
                  <c:v>70.114999999999995</c:v>
                </c:pt>
                <c:pt idx="47">
                  <c:v>71.703999999999994</c:v>
                </c:pt>
                <c:pt idx="48">
                  <c:v>75.376000000000005</c:v>
                </c:pt>
                <c:pt idx="49">
                  <c:v>73.558000000000007</c:v>
                </c:pt>
                <c:pt idx="50">
                  <c:v>73.17</c:v>
                </c:pt>
                <c:pt idx="51">
                  <c:v>71.834000000000003</c:v>
                </c:pt>
                <c:pt idx="52">
                  <c:v>72.177999999999997</c:v>
                </c:pt>
                <c:pt idx="53">
                  <c:v>69.343000000000004</c:v>
                </c:pt>
                <c:pt idx="54">
                  <c:v>75.81</c:v>
                </c:pt>
                <c:pt idx="55">
                  <c:v>74.986000000000004</c:v>
                </c:pt>
                <c:pt idx="56">
                  <c:v>75.941999999999993</c:v>
                </c:pt>
                <c:pt idx="57">
                  <c:v>77.944999999999993</c:v>
                </c:pt>
                <c:pt idx="58">
                  <c:v>76.55</c:v>
                </c:pt>
                <c:pt idx="59">
                  <c:v>74.162999999999997</c:v>
                </c:pt>
                <c:pt idx="60">
                  <c:v>74.596999999999994</c:v>
                </c:pt>
                <c:pt idx="61">
                  <c:v>71.92</c:v>
                </c:pt>
                <c:pt idx="62">
                  <c:v>73.989999999999995</c:v>
                </c:pt>
                <c:pt idx="63">
                  <c:v>65.53</c:v>
                </c:pt>
                <c:pt idx="64">
                  <c:v>66.900000000000006</c:v>
                </c:pt>
                <c:pt idx="65">
                  <c:v>69.599999999999994</c:v>
                </c:pt>
                <c:pt idx="66">
                  <c:v>71.703999999999994</c:v>
                </c:pt>
                <c:pt idx="67">
                  <c:v>71.146000000000001</c:v>
                </c:pt>
                <c:pt idx="68">
                  <c:v>71.834000000000003</c:v>
                </c:pt>
                <c:pt idx="69">
                  <c:v>73.385999999999996</c:v>
                </c:pt>
                <c:pt idx="70">
                  <c:v>68.998999999999995</c:v>
                </c:pt>
                <c:pt idx="71">
                  <c:v>61.847999999999999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'Daily Max'!$E$1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'Daily Max'!$A$2:$A$73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Max'!$E$2:$E$73</c:f>
              <c:numCache>
                <c:formatCode>General</c:formatCode>
                <c:ptCount val="72"/>
                <c:pt idx="22">
                  <c:v>83.108999999999995</c:v>
                </c:pt>
                <c:pt idx="23">
                  <c:v>76.768000000000001</c:v>
                </c:pt>
                <c:pt idx="24">
                  <c:v>80.625</c:v>
                </c:pt>
                <c:pt idx="25">
                  <c:v>79.435000000000002</c:v>
                </c:pt>
                <c:pt idx="26">
                  <c:v>71.447000000000003</c:v>
                </c:pt>
                <c:pt idx="27">
                  <c:v>78.995999999999995</c:v>
                </c:pt>
                <c:pt idx="28">
                  <c:v>77.638999999999996</c:v>
                </c:pt>
                <c:pt idx="29">
                  <c:v>77.858999999999995</c:v>
                </c:pt>
                <c:pt idx="30">
                  <c:v>76.55</c:v>
                </c:pt>
                <c:pt idx="31">
                  <c:v>80.007999999999996</c:v>
                </c:pt>
                <c:pt idx="32">
                  <c:v>79.566999999999993</c:v>
                </c:pt>
                <c:pt idx="33">
                  <c:v>78.69</c:v>
                </c:pt>
                <c:pt idx="34">
                  <c:v>80.492000000000004</c:v>
                </c:pt>
                <c:pt idx="35">
                  <c:v>79.787999999999997</c:v>
                </c:pt>
                <c:pt idx="36">
                  <c:v>80.096000000000004</c:v>
                </c:pt>
                <c:pt idx="37">
                  <c:v>80.448999999999998</c:v>
                </c:pt>
                <c:pt idx="38">
                  <c:v>74.12</c:v>
                </c:pt>
                <c:pt idx="39">
                  <c:v>68.313000000000002</c:v>
                </c:pt>
                <c:pt idx="40">
                  <c:v>64.117000000000004</c:v>
                </c:pt>
                <c:pt idx="41">
                  <c:v>64.802999999999997</c:v>
                </c:pt>
                <c:pt idx="42">
                  <c:v>68.27</c:v>
                </c:pt>
                <c:pt idx="43">
                  <c:v>69.685000000000002</c:v>
                </c:pt>
                <c:pt idx="44">
                  <c:v>67.841999999999999</c:v>
                </c:pt>
                <c:pt idx="45">
                  <c:v>67.585999999999999</c:v>
                </c:pt>
                <c:pt idx="46">
                  <c:v>68.784999999999997</c:v>
                </c:pt>
                <c:pt idx="47">
                  <c:v>70.328999999999994</c:v>
                </c:pt>
                <c:pt idx="48">
                  <c:v>73.903999999999996</c:v>
                </c:pt>
                <c:pt idx="49">
                  <c:v>71.92</c:v>
                </c:pt>
                <c:pt idx="50">
                  <c:v>72.007000000000005</c:v>
                </c:pt>
                <c:pt idx="51">
                  <c:v>70.846000000000004</c:v>
                </c:pt>
                <c:pt idx="52">
                  <c:v>71.19</c:v>
                </c:pt>
                <c:pt idx="53">
                  <c:v>69.599999999999994</c:v>
                </c:pt>
                <c:pt idx="54">
                  <c:v>77.117000000000004</c:v>
                </c:pt>
                <c:pt idx="55">
                  <c:v>74.855999999999995</c:v>
                </c:pt>
                <c:pt idx="56">
                  <c:v>75.247</c:v>
                </c:pt>
                <c:pt idx="57">
                  <c:v>78.120999999999995</c:v>
                </c:pt>
                <c:pt idx="58">
                  <c:v>76.635999999999996</c:v>
                </c:pt>
                <c:pt idx="59">
                  <c:v>73.989999999999995</c:v>
                </c:pt>
                <c:pt idx="60">
                  <c:v>74.12</c:v>
                </c:pt>
                <c:pt idx="61">
                  <c:v>71.146000000000001</c:v>
                </c:pt>
                <c:pt idx="62">
                  <c:v>73.082999999999998</c:v>
                </c:pt>
                <c:pt idx="63">
                  <c:v>65.658000000000001</c:v>
                </c:pt>
                <c:pt idx="64">
                  <c:v>67.585999999999999</c:v>
                </c:pt>
                <c:pt idx="65">
                  <c:v>69.858000000000004</c:v>
                </c:pt>
                <c:pt idx="66">
                  <c:v>71.361000000000004</c:v>
                </c:pt>
                <c:pt idx="67">
                  <c:v>70.415999999999997</c:v>
                </c:pt>
                <c:pt idx="68">
                  <c:v>70.242999999999995</c:v>
                </c:pt>
                <c:pt idx="69">
                  <c:v>70.459000000000003</c:v>
                </c:pt>
                <c:pt idx="70">
                  <c:v>67.412999999999997</c:v>
                </c:pt>
                <c:pt idx="71">
                  <c:v>62.191000000000003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347392"/>
        <c:axId val="112353664"/>
      </c:lineChart>
      <c:dateAx>
        <c:axId val="112347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112353664"/>
        <c:crosses val="autoZero"/>
        <c:auto val="1"/>
        <c:lblOffset val="100"/>
        <c:baseTimeUnit val="days"/>
      </c:dateAx>
      <c:valAx>
        <c:axId val="11235366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123473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Mean</a:t>
            </a:r>
            <a:endParaRPr lang="en-US"/>
          </a:p>
        </c:rich>
      </c:tx>
      <c:layout/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'Daily Mean'!$B$1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'Daily Mean'!$A$2:$A$73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Mean'!$B$2:$B$73</c:f>
              <c:numCache>
                <c:formatCode>General</c:formatCode>
                <c:ptCount val="72"/>
                <c:pt idx="22">
                  <c:v>74.907375000000016</c:v>
                </c:pt>
                <c:pt idx="23">
                  <c:v>69.515624999999986</c:v>
                </c:pt>
                <c:pt idx="24">
                  <c:v>70.956760416666668</c:v>
                </c:pt>
                <c:pt idx="25">
                  <c:v>71.115208333333342</c:v>
                </c:pt>
                <c:pt idx="26">
                  <c:v>68.713770833333299</c:v>
                </c:pt>
                <c:pt idx="27">
                  <c:v>68.675541666666703</c:v>
                </c:pt>
                <c:pt idx="28">
                  <c:v>70.704177083333363</c:v>
                </c:pt>
                <c:pt idx="29">
                  <c:v>69.017416666666634</c:v>
                </c:pt>
                <c:pt idx="30">
                  <c:v>70.264229166666681</c:v>
                </c:pt>
                <c:pt idx="31">
                  <c:v>70.514802083333336</c:v>
                </c:pt>
                <c:pt idx="32">
                  <c:v>70.728937500000015</c:v>
                </c:pt>
                <c:pt idx="33">
                  <c:v>69.326604166666684</c:v>
                </c:pt>
                <c:pt idx="34">
                  <c:v>70.752239583333363</c:v>
                </c:pt>
                <c:pt idx="35">
                  <c:v>70.912666666666667</c:v>
                </c:pt>
                <c:pt idx="36">
                  <c:v>71.075104166666662</c:v>
                </c:pt>
                <c:pt idx="37">
                  <c:v>72.289250000000024</c:v>
                </c:pt>
                <c:pt idx="38">
                  <c:v>68.476052083333343</c:v>
                </c:pt>
                <c:pt idx="39">
                  <c:v>63.97616666666665</c:v>
                </c:pt>
                <c:pt idx="40">
                  <c:v>60.847791666666645</c:v>
                </c:pt>
                <c:pt idx="41">
                  <c:v>59.983697916666692</c:v>
                </c:pt>
                <c:pt idx="42">
                  <c:v>60.586177083333304</c:v>
                </c:pt>
                <c:pt idx="43">
                  <c:v>64.481906249999994</c:v>
                </c:pt>
                <c:pt idx="44">
                  <c:v>65.303989583333333</c:v>
                </c:pt>
                <c:pt idx="45">
                  <c:v>61.334385416666684</c:v>
                </c:pt>
                <c:pt idx="46">
                  <c:v>61.583729166666672</c:v>
                </c:pt>
                <c:pt idx="47">
                  <c:v>62.785447916666669</c:v>
                </c:pt>
                <c:pt idx="48">
                  <c:v>65.582145833333314</c:v>
                </c:pt>
                <c:pt idx="49">
                  <c:v>67.758177083333337</c:v>
                </c:pt>
                <c:pt idx="50">
                  <c:v>66.004875000000013</c:v>
                </c:pt>
                <c:pt idx="51">
                  <c:v>64.723145833333319</c:v>
                </c:pt>
                <c:pt idx="52">
                  <c:v>64.979937500000034</c:v>
                </c:pt>
                <c:pt idx="53">
                  <c:v>64.379989583333312</c:v>
                </c:pt>
                <c:pt idx="54">
                  <c:v>66.82351041666665</c:v>
                </c:pt>
                <c:pt idx="55">
                  <c:v>66.801468749999984</c:v>
                </c:pt>
                <c:pt idx="56">
                  <c:v>66.892979166666706</c:v>
                </c:pt>
                <c:pt idx="57">
                  <c:v>67.335270833333311</c:v>
                </c:pt>
                <c:pt idx="58">
                  <c:v>67.499874999999975</c:v>
                </c:pt>
                <c:pt idx="59">
                  <c:v>65.664708333333365</c:v>
                </c:pt>
                <c:pt idx="60">
                  <c:v>64.509562500000001</c:v>
                </c:pt>
                <c:pt idx="61">
                  <c:v>64.171208333333325</c:v>
                </c:pt>
                <c:pt idx="62">
                  <c:v>63.267833333333357</c:v>
                </c:pt>
                <c:pt idx="63">
                  <c:v>60.384052083333295</c:v>
                </c:pt>
                <c:pt idx="64">
                  <c:v>58.680208333333297</c:v>
                </c:pt>
                <c:pt idx="65">
                  <c:v>58.66967708333334</c:v>
                </c:pt>
                <c:pt idx="66">
                  <c:v>59.85157291666669</c:v>
                </c:pt>
                <c:pt idx="67">
                  <c:v>59.999739583333344</c:v>
                </c:pt>
                <c:pt idx="68">
                  <c:v>60.241822916666678</c:v>
                </c:pt>
                <c:pt idx="69">
                  <c:v>60.366739583333349</c:v>
                </c:pt>
                <c:pt idx="70">
                  <c:v>59.652062499999978</c:v>
                </c:pt>
                <c:pt idx="71">
                  <c:v>57.575283018867921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'Daily Mean'!$C$1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'Daily Mean'!$A$2:$A$73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Mean'!$C$2:$C$73</c:f>
              <c:numCache>
                <c:formatCode>General</c:formatCode>
                <c:ptCount val="72"/>
                <c:pt idx="0">
                  <c:v>71.756770833333334</c:v>
                </c:pt>
                <c:pt idx="1">
                  <c:v>67.228552083333383</c:v>
                </c:pt>
                <c:pt idx="2">
                  <c:v>70.192104166666681</c:v>
                </c:pt>
                <c:pt idx="3">
                  <c:v>71.530864583333283</c:v>
                </c:pt>
                <c:pt idx="4">
                  <c:v>73.244239583333339</c:v>
                </c:pt>
                <c:pt idx="5">
                  <c:v>73.605177083333331</c:v>
                </c:pt>
                <c:pt idx="6">
                  <c:v>69.890989583333351</c:v>
                </c:pt>
                <c:pt idx="7">
                  <c:v>71.041510416666668</c:v>
                </c:pt>
                <c:pt idx="8">
                  <c:v>69.191416666666655</c:v>
                </c:pt>
                <c:pt idx="9">
                  <c:v>68.711750000000009</c:v>
                </c:pt>
                <c:pt idx="10">
                  <c:v>71.48366666666665</c:v>
                </c:pt>
                <c:pt idx="11">
                  <c:v>68.70240625000001</c:v>
                </c:pt>
                <c:pt idx="12">
                  <c:v>64.387906250000029</c:v>
                </c:pt>
                <c:pt idx="13">
                  <c:v>70.878041666666689</c:v>
                </c:pt>
                <c:pt idx="14">
                  <c:v>74.560093750000007</c:v>
                </c:pt>
                <c:pt idx="15">
                  <c:v>73.593166666666647</c:v>
                </c:pt>
                <c:pt idx="16">
                  <c:v>73.683354166666632</c:v>
                </c:pt>
                <c:pt idx="17">
                  <c:v>73.092593750000006</c:v>
                </c:pt>
                <c:pt idx="18">
                  <c:v>73.83799999999998</c:v>
                </c:pt>
                <c:pt idx="19">
                  <c:v>67.293312499999942</c:v>
                </c:pt>
                <c:pt idx="20">
                  <c:v>65.064583333333317</c:v>
                </c:pt>
                <c:pt idx="21">
                  <c:v>69.250208333333305</c:v>
                </c:pt>
                <c:pt idx="22">
                  <c:v>70.395781250000013</c:v>
                </c:pt>
                <c:pt idx="23">
                  <c:v>70.313197916666653</c:v>
                </c:pt>
                <c:pt idx="24">
                  <c:v>71.260916666666688</c:v>
                </c:pt>
                <c:pt idx="25">
                  <c:v>71.734968749999979</c:v>
                </c:pt>
                <c:pt idx="26">
                  <c:v>68.881812500000009</c:v>
                </c:pt>
                <c:pt idx="27">
                  <c:v>69.9255</c:v>
                </c:pt>
                <c:pt idx="28">
                  <c:v>71.296270833333367</c:v>
                </c:pt>
                <c:pt idx="29">
                  <c:v>70.430645833333315</c:v>
                </c:pt>
                <c:pt idx="30">
                  <c:v>70.714927083333322</c:v>
                </c:pt>
                <c:pt idx="31">
                  <c:v>71.743468750000019</c:v>
                </c:pt>
                <c:pt idx="32">
                  <c:v>71.069541666666652</c:v>
                </c:pt>
                <c:pt idx="33">
                  <c:v>70.819802083333315</c:v>
                </c:pt>
                <c:pt idx="34">
                  <c:v>72.434885416666688</c:v>
                </c:pt>
                <c:pt idx="35">
                  <c:v>73.463593749999987</c:v>
                </c:pt>
                <c:pt idx="36">
                  <c:v>73.147999999999996</c:v>
                </c:pt>
                <c:pt idx="37">
                  <c:v>73.783833333333362</c:v>
                </c:pt>
                <c:pt idx="38">
                  <c:v>70.13504166666668</c:v>
                </c:pt>
                <c:pt idx="39">
                  <c:v>65.628802083333326</c:v>
                </c:pt>
                <c:pt idx="40">
                  <c:v>61.331270833333328</c:v>
                </c:pt>
                <c:pt idx="41">
                  <c:v>60.114083333333326</c:v>
                </c:pt>
                <c:pt idx="42">
                  <c:v>62.351125000000032</c:v>
                </c:pt>
                <c:pt idx="43">
                  <c:v>64.748937500000025</c:v>
                </c:pt>
                <c:pt idx="44">
                  <c:v>65.487072916666634</c:v>
                </c:pt>
                <c:pt idx="45">
                  <c:v>61.768531250000031</c:v>
                </c:pt>
                <c:pt idx="46">
                  <c:v>62.746312500000009</c:v>
                </c:pt>
                <c:pt idx="47">
                  <c:v>64.857781250000002</c:v>
                </c:pt>
                <c:pt idx="48">
                  <c:v>69.243499999999997</c:v>
                </c:pt>
                <c:pt idx="49">
                  <c:v>70.55370833333329</c:v>
                </c:pt>
                <c:pt idx="50">
                  <c:v>68.574802083333381</c:v>
                </c:pt>
                <c:pt idx="51">
                  <c:v>67.006031250000035</c:v>
                </c:pt>
                <c:pt idx="52">
                  <c:v>67.070593749999986</c:v>
                </c:pt>
                <c:pt idx="53">
                  <c:v>65.411281250000002</c:v>
                </c:pt>
                <c:pt idx="54">
                  <c:v>67.38133333333333</c:v>
                </c:pt>
                <c:pt idx="55">
                  <c:v>67.865218749999997</c:v>
                </c:pt>
                <c:pt idx="56">
                  <c:v>68.31010416666669</c:v>
                </c:pt>
                <c:pt idx="57">
                  <c:v>69.29096874999999</c:v>
                </c:pt>
                <c:pt idx="58">
                  <c:v>69.580156249999973</c:v>
                </c:pt>
                <c:pt idx="59">
                  <c:v>67.485333333333315</c:v>
                </c:pt>
                <c:pt idx="60">
                  <c:v>66.778760416666643</c:v>
                </c:pt>
                <c:pt idx="61">
                  <c:v>65.572520833333343</c:v>
                </c:pt>
                <c:pt idx="62">
                  <c:v>65.253802083333355</c:v>
                </c:pt>
                <c:pt idx="63">
                  <c:v>62.206260416666673</c:v>
                </c:pt>
                <c:pt idx="64">
                  <c:v>60.595208333333368</c:v>
                </c:pt>
                <c:pt idx="65">
                  <c:v>61.070697916666688</c:v>
                </c:pt>
                <c:pt idx="66">
                  <c:v>62.699843750000042</c:v>
                </c:pt>
                <c:pt idx="67">
                  <c:v>63.961458333333354</c:v>
                </c:pt>
                <c:pt idx="68">
                  <c:v>64.909864583333345</c:v>
                </c:pt>
                <c:pt idx="69">
                  <c:v>65.340937499999981</c:v>
                </c:pt>
                <c:pt idx="70">
                  <c:v>63.729072916666659</c:v>
                </c:pt>
                <c:pt idx="71">
                  <c:v>59.54692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'Daily Mean'!$D$1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'Daily Mean'!$A$2:$A$73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Mean'!$D$2:$D$73</c:f>
              <c:numCache>
                <c:formatCode>General</c:formatCode>
                <c:ptCount val="72"/>
                <c:pt idx="0">
                  <c:v>72.525187500000001</c:v>
                </c:pt>
                <c:pt idx="1">
                  <c:v>66.803927083333363</c:v>
                </c:pt>
                <c:pt idx="2">
                  <c:v>69.387312499999993</c:v>
                </c:pt>
                <c:pt idx="3">
                  <c:v>72.347500000000011</c:v>
                </c:pt>
                <c:pt idx="4">
                  <c:v>73.75443749999998</c:v>
                </c:pt>
                <c:pt idx="5">
                  <c:v>74.964395833333342</c:v>
                </c:pt>
                <c:pt idx="6">
                  <c:v>72.870364583333298</c:v>
                </c:pt>
                <c:pt idx="7">
                  <c:v>72.921520833333361</c:v>
                </c:pt>
                <c:pt idx="8">
                  <c:v>72.642322916666686</c:v>
                </c:pt>
                <c:pt idx="9">
                  <c:v>72.154010416666679</c:v>
                </c:pt>
                <c:pt idx="10">
                  <c:v>73.007281250000005</c:v>
                </c:pt>
                <c:pt idx="11">
                  <c:v>72.883250000000004</c:v>
                </c:pt>
                <c:pt idx="12">
                  <c:v>68.137114583333357</c:v>
                </c:pt>
                <c:pt idx="13">
                  <c:v>70.071385416666672</c:v>
                </c:pt>
                <c:pt idx="14">
                  <c:v>73.470312499999977</c:v>
                </c:pt>
                <c:pt idx="15">
                  <c:v>74.271635416666655</c:v>
                </c:pt>
                <c:pt idx="16">
                  <c:v>74.692427083333286</c:v>
                </c:pt>
                <c:pt idx="17">
                  <c:v>73.59656249999999</c:v>
                </c:pt>
                <c:pt idx="18">
                  <c:v>73.234125000000006</c:v>
                </c:pt>
                <c:pt idx="19">
                  <c:v>71.241687500000026</c:v>
                </c:pt>
                <c:pt idx="20">
                  <c:v>67.861791666666676</c:v>
                </c:pt>
                <c:pt idx="21">
                  <c:v>70.483281250000019</c:v>
                </c:pt>
                <c:pt idx="22">
                  <c:v>71.201343750000021</c:v>
                </c:pt>
                <c:pt idx="23">
                  <c:v>70.569802083333343</c:v>
                </c:pt>
                <c:pt idx="24">
                  <c:v>71.508854166666666</c:v>
                </c:pt>
                <c:pt idx="25">
                  <c:v>71.840031250000052</c:v>
                </c:pt>
                <c:pt idx="26">
                  <c:v>69.13212500000003</c:v>
                </c:pt>
                <c:pt idx="27">
                  <c:v>69.943354166666666</c:v>
                </c:pt>
                <c:pt idx="28">
                  <c:v>71.610875000000007</c:v>
                </c:pt>
                <c:pt idx="29">
                  <c:v>70.590354166666685</c:v>
                </c:pt>
                <c:pt idx="30">
                  <c:v>71.153843750000036</c:v>
                </c:pt>
                <c:pt idx="31">
                  <c:v>72.265020833333338</c:v>
                </c:pt>
                <c:pt idx="32">
                  <c:v>71.967000000000013</c:v>
                </c:pt>
                <c:pt idx="33">
                  <c:v>71.537208333333311</c:v>
                </c:pt>
                <c:pt idx="34">
                  <c:v>73.011489583333315</c:v>
                </c:pt>
                <c:pt idx="35">
                  <c:v>74.297083333333333</c:v>
                </c:pt>
                <c:pt idx="36">
                  <c:v>73.970895833333316</c:v>
                </c:pt>
                <c:pt idx="37">
                  <c:v>74.583968749999997</c:v>
                </c:pt>
                <c:pt idx="38">
                  <c:v>70.660718750000015</c:v>
                </c:pt>
                <c:pt idx="39">
                  <c:v>66.105114583333346</c:v>
                </c:pt>
                <c:pt idx="40">
                  <c:v>61.877770833333308</c:v>
                </c:pt>
                <c:pt idx="41">
                  <c:v>60.476229166666684</c:v>
                </c:pt>
                <c:pt idx="42">
                  <c:v>63.067791666666672</c:v>
                </c:pt>
                <c:pt idx="43">
                  <c:v>65.777781249999975</c:v>
                </c:pt>
                <c:pt idx="44">
                  <c:v>66.123958333333334</c:v>
                </c:pt>
                <c:pt idx="45">
                  <c:v>61.748958333333341</c:v>
                </c:pt>
                <c:pt idx="46">
                  <c:v>62.270968750000009</c:v>
                </c:pt>
                <c:pt idx="47">
                  <c:v>64.721729166666663</c:v>
                </c:pt>
                <c:pt idx="48">
                  <c:v>68.55384374999997</c:v>
                </c:pt>
                <c:pt idx="49">
                  <c:v>70.381843750000016</c:v>
                </c:pt>
                <c:pt idx="50">
                  <c:v>68.812145833333332</c:v>
                </c:pt>
                <c:pt idx="51">
                  <c:v>67.135677083333334</c:v>
                </c:pt>
                <c:pt idx="52">
                  <c:v>67.108208333333337</c:v>
                </c:pt>
                <c:pt idx="53">
                  <c:v>65.660770833333316</c:v>
                </c:pt>
                <c:pt idx="54">
                  <c:v>67.739697916666657</c:v>
                </c:pt>
                <c:pt idx="55">
                  <c:v>68.355250000000026</c:v>
                </c:pt>
                <c:pt idx="56">
                  <c:v>68.735447916666672</c:v>
                </c:pt>
                <c:pt idx="57">
                  <c:v>69.800489583333345</c:v>
                </c:pt>
                <c:pt idx="58">
                  <c:v>70.210177083333363</c:v>
                </c:pt>
                <c:pt idx="59">
                  <c:v>67.898802083333322</c:v>
                </c:pt>
                <c:pt idx="60">
                  <c:v>67.146739583333314</c:v>
                </c:pt>
                <c:pt idx="61">
                  <c:v>65.831489583333308</c:v>
                </c:pt>
                <c:pt idx="62">
                  <c:v>65.473114583333341</c:v>
                </c:pt>
                <c:pt idx="63">
                  <c:v>62.012760416666652</c:v>
                </c:pt>
                <c:pt idx="64">
                  <c:v>60.616489583333326</c:v>
                </c:pt>
                <c:pt idx="65">
                  <c:v>61.328270833333335</c:v>
                </c:pt>
                <c:pt idx="66">
                  <c:v>63.308041666666647</c:v>
                </c:pt>
                <c:pt idx="67">
                  <c:v>64.15982291666667</c:v>
                </c:pt>
                <c:pt idx="68">
                  <c:v>65.408218749999989</c:v>
                </c:pt>
                <c:pt idx="69">
                  <c:v>65.717781249999973</c:v>
                </c:pt>
                <c:pt idx="70">
                  <c:v>63.966104166666675</c:v>
                </c:pt>
                <c:pt idx="71">
                  <c:v>59.048749999999991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'Daily Mean'!$E$1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'Daily Mean'!$A$2:$A$73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Mean'!$E$2:$E$73</c:f>
              <c:numCache>
                <c:formatCode>General</c:formatCode>
                <c:ptCount val="72"/>
                <c:pt idx="22">
                  <c:v>77.404840909090893</c:v>
                </c:pt>
                <c:pt idx="23">
                  <c:v>70.356354166666691</c:v>
                </c:pt>
                <c:pt idx="24">
                  <c:v>71.380458333333365</c:v>
                </c:pt>
                <c:pt idx="25">
                  <c:v>71.61808333333336</c:v>
                </c:pt>
                <c:pt idx="26">
                  <c:v>68.774906250000015</c:v>
                </c:pt>
                <c:pt idx="27">
                  <c:v>69.653635416666688</c:v>
                </c:pt>
                <c:pt idx="28">
                  <c:v>71.132770833333367</c:v>
                </c:pt>
                <c:pt idx="29">
                  <c:v>70.17415625000001</c:v>
                </c:pt>
                <c:pt idx="30">
                  <c:v>70.866437499999961</c:v>
                </c:pt>
                <c:pt idx="31">
                  <c:v>72.210041666666669</c:v>
                </c:pt>
                <c:pt idx="32">
                  <c:v>71.590291666666673</c:v>
                </c:pt>
                <c:pt idx="33">
                  <c:v>71.39733333333335</c:v>
                </c:pt>
                <c:pt idx="34">
                  <c:v>72.437458333333311</c:v>
                </c:pt>
                <c:pt idx="35">
                  <c:v>73.100562499999995</c:v>
                </c:pt>
                <c:pt idx="36">
                  <c:v>72.794052083333369</c:v>
                </c:pt>
                <c:pt idx="37">
                  <c:v>73.678239583333323</c:v>
                </c:pt>
                <c:pt idx="38">
                  <c:v>69.79895833333336</c:v>
                </c:pt>
                <c:pt idx="39">
                  <c:v>65.557906250000002</c:v>
                </c:pt>
                <c:pt idx="40">
                  <c:v>61.672656249999996</c:v>
                </c:pt>
                <c:pt idx="41">
                  <c:v>60.651864583333328</c:v>
                </c:pt>
                <c:pt idx="42">
                  <c:v>62.459468749999992</c:v>
                </c:pt>
                <c:pt idx="43">
                  <c:v>64.540208333333325</c:v>
                </c:pt>
                <c:pt idx="44">
                  <c:v>65.183791666666622</c:v>
                </c:pt>
                <c:pt idx="45">
                  <c:v>61.907458333333359</c:v>
                </c:pt>
                <c:pt idx="46">
                  <c:v>62.276510416666696</c:v>
                </c:pt>
                <c:pt idx="47">
                  <c:v>64.189114583333321</c:v>
                </c:pt>
                <c:pt idx="48">
                  <c:v>67.648385416666656</c:v>
                </c:pt>
                <c:pt idx="49">
                  <c:v>69.041718750000015</c:v>
                </c:pt>
                <c:pt idx="50">
                  <c:v>67.767458333333337</c:v>
                </c:pt>
                <c:pt idx="51">
                  <c:v>66.287270833333324</c:v>
                </c:pt>
                <c:pt idx="52">
                  <c:v>66.32621875000001</c:v>
                </c:pt>
                <c:pt idx="53">
                  <c:v>65.414802083333328</c:v>
                </c:pt>
                <c:pt idx="54">
                  <c:v>67.978239583333348</c:v>
                </c:pt>
                <c:pt idx="55">
                  <c:v>68.138333333333335</c:v>
                </c:pt>
                <c:pt idx="56">
                  <c:v>68.407468750000007</c:v>
                </c:pt>
                <c:pt idx="57">
                  <c:v>69.814708333333371</c:v>
                </c:pt>
                <c:pt idx="58">
                  <c:v>70.146666666666647</c:v>
                </c:pt>
                <c:pt idx="59">
                  <c:v>67.847593749999987</c:v>
                </c:pt>
                <c:pt idx="60">
                  <c:v>66.890552083333318</c:v>
                </c:pt>
                <c:pt idx="61">
                  <c:v>65.579208333333341</c:v>
                </c:pt>
                <c:pt idx="62">
                  <c:v>65.279864583333321</c:v>
                </c:pt>
                <c:pt idx="63">
                  <c:v>61.903541666666676</c:v>
                </c:pt>
                <c:pt idx="64">
                  <c:v>60.509031249999992</c:v>
                </c:pt>
                <c:pt idx="65">
                  <c:v>61.334916666666679</c:v>
                </c:pt>
                <c:pt idx="66">
                  <c:v>63.262833333333354</c:v>
                </c:pt>
                <c:pt idx="67">
                  <c:v>63.919489583333366</c:v>
                </c:pt>
                <c:pt idx="68">
                  <c:v>64.78986458333334</c:v>
                </c:pt>
                <c:pt idx="69">
                  <c:v>64.694177083333344</c:v>
                </c:pt>
                <c:pt idx="70">
                  <c:v>63.590885416666652</c:v>
                </c:pt>
                <c:pt idx="71">
                  <c:v>59.551270833333326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092096"/>
        <c:axId val="113094016"/>
      </c:lineChart>
      <c:dateAx>
        <c:axId val="113092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layout/>
          <c:overlay val="0"/>
        </c:title>
        <c:numFmt formatCode="d\-mmm" sourceLinked="1"/>
        <c:majorTickMark val="out"/>
        <c:minorTickMark val="none"/>
        <c:tickLblPos val="nextTo"/>
        <c:crossAx val="113094016"/>
        <c:crosses val="autoZero"/>
        <c:auto val="1"/>
        <c:lblOffset val="100"/>
        <c:baseTimeUnit val="days"/>
      </c:dateAx>
      <c:valAx>
        <c:axId val="11309401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130920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Flux</a:t>
            </a:r>
            <a:endParaRPr lang="en-US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'Daily Flux'!$B$1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'Daily Flux'!$A$2:$A$73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Flux'!$B$2:$B$73</c:f>
              <c:numCache>
                <c:formatCode>General</c:formatCode>
                <c:ptCount val="72"/>
                <c:pt idx="22">
                  <c:v>11.524000000000001</c:v>
                </c:pt>
                <c:pt idx="23">
                  <c:v>8.8559999999999945</c:v>
                </c:pt>
                <c:pt idx="24">
                  <c:v>15.599000000000004</c:v>
                </c:pt>
                <c:pt idx="25">
                  <c:v>14.480999999999995</c:v>
                </c:pt>
                <c:pt idx="26">
                  <c:v>5.0180000000000007</c:v>
                </c:pt>
                <c:pt idx="27">
                  <c:v>13.930999999999997</c:v>
                </c:pt>
                <c:pt idx="28">
                  <c:v>9.688999999999993</c:v>
                </c:pt>
                <c:pt idx="29">
                  <c:v>11.951999999999998</c:v>
                </c:pt>
                <c:pt idx="30">
                  <c:v>12.012</c:v>
                </c:pt>
                <c:pt idx="31">
                  <c:v>12.680999999999997</c:v>
                </c:pt>
                <c:pt idx="32">
                  <c:v>11.542000000000002</c:v>
                </c:pt>
                <c:pt idx="33">
                  <c:v>11.001999999999995</c:v>
                </c:pt>
                <c:pt idx="34">
                  <c:v>13.779000000000011</c:v>
                </c:pt>
                <c:pt idx="35">
                  <c:v>13.304999999999993</c:v>
                </c:pt>
                <c:pt idx="36">
                  <c:v>14.569000000000003</c:v>
                </c:pt>
                <c:pt idx="37">
                  <c:v>13.067999999999998</c:v>
                </c:pt>
                <c:pt idx="38">
                  <c:v>4.8439999999999941</c:v>
                </c:pt>
                <c:pt idx="39">
                  <c:v>4.4099999999999966</c:v>
                </c:pt>
                <c:pt idx="40">
                  <c:v>3.9920000000000044</c:v>
                </c:pt>
                <c:pt idx="41">
                  <c:v>9.1559999999999988</c:v>
                </c:pt>
                <c:pt idx="42">
                  <c:v>11.457999999999998</c:v>
                </c:pt>
                <c:pt idx="43">
                  <c:v>13.164999999999999</c:v>
                </c:pt>
                <c:pt idx="44">
                  <c:v>9.1679999999999993</c:v>
                </c:pt>
                <c:pt idx="45">
                  <c:v>13.528999999999996</c:v>
                </c:pt>
                <c:pt idx="46">
                  <c:v>13.741999999999997</c:v>
                </c:pt>
                <c:pt idx="47">
                  <c:v>12.478999999999992</c:v>
                </c:pt>
                <c:pt idx="48">
                  <c:v>11.189000000000007</c:v>
                </c:pt>
                <c:pt idx="49">
                  <c:v>6.6059999999999945</c:v>
                </c:pt>
                <c:pt idx="50">
                  <c:v>9.3890000000000029</c:v>
                </c:pt>
                <c:pt idx="51">
                  <c:v>10.112999999999992</c:v>
                </c:pt>
                <c:pt idx="52">
                  <c:v>10.155000000000008</c:v>
                </c:pt>
                <c:pt idx="53">
                  <c:v>10.196999999999996</c:v>
                </c:pt>
                <c:pt idx="54">
                  <c:v>12.877999999999993</c:v>
                </c:pt>
                <c:pt idx="55">
                  <c:v>10.460999999999999</c:v>
                </c:pt>
                <c:pt idx="56">
                  <c:v>10.635999999999996</c:v>
                </c:pt>
                <c:pt idx="57">
                  <c:v>10.894999999999996</c:v>
                </c:pt>
                <c:pt idx="58">
                  <c:v>7.8919999999999959</c:v>
                </c:pt>
                <c:pt idx="59">
                  <c:v>8.0539999999999949</c:v>
                </c:pt>
                <c:pt idx="60">
                  <c:v>8.5660000000000025</c:v>
                </c:pt>
                <c:pt idx="61">
                  <c:v>8.2220000000000013</c:v>
                </c:pt>
                <c:pt idx="62">
                  <c:v>9.1689999999999898</c:v>
                </c:pt>
                <c:pt idx="63">
                  <c:v>3.6499999999999986</c:v>
                </c:pt>
                <c:pt idx="64">
                  <c:v>5.5120000000000005</c:v>
                </c:pt>
                <c:pt idx="65">
                  <c:v>6.9750000000000014</c:v>
                </c:pt>
                <c:pt idx="66">
                  <c:v>7.347999999999999</c:v>
                </c:pt>
                <c:pt idx="67">
                  <c:v>5.4560000000000031</c:v>
                </c:pt>
                <c:pt idx="68">
                  <c:v>4.1650000000000063</c:v>
                </c:pt>
                <c:pt idx="69">
                  <c:v>4.9810000000000016</c:v>
                </c:pt>
                <c:pt idx="70">
                  <c:v>3.2689999999999984</c:v>
                </c:pt>
                <c:pt idx="71">
                  <c:v>2.1989999999999981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'Daily Flux'!$C$1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'Daily Flux'!$A$2:$A$73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Flux'!$C$2:$C$73</c:f>
              <c:numCache>
                <c:formatCode>General</c:formatCode>
                <c:ptCount val="72"/>
                <c:pt idx="0">
                  <c:v>20.619</c:v>
                </c:pt>
                <c:pt idx="1">
                  <c:v>5.8249999999999886</c:v>
                </c:pt>
                <c:pt idx="2">
                  <c:v>10.631</c:v>
                </c:pt>
                <c:pt idx="3">
                  <c:v>19.997999999999998</c:v>
                </c:pt>
                <c:pt idx="4">
                  <c:v>31.209999999999994</c:v>
                </c:pt>
                <c:pt idx="5">
                  <c:v>27.327999999999996</c:v>
                </c:pt>
                <c:pt idx="6">
                  <c:v>17.595999999999997</c:v>
                </c:pt>
                <c:pt idx="7">
                  <c:v>26.163000000000004</c:v>
                </c:pt>
                <c:pt idx="8">
                  <c:v>29.704000000000001</c:v>
                </c:pt>
                <c:pt idx="9">
                  <c:v>21.616</c:v>
                </c:pt>
                <c:pt idx="10">
                  <c:v>30.127000000000002</c:v>
                </c:pt>
                <c:pt idx="11">
                  <c:v>20.504000000000005</c:v>
                </c:pt>
                <c:pt idx="12">
                  <c:v>16.963000000000001</c:v>
                </c:pt>
                <c:pt idx="13">
                  <c:v>22.617000000000004</c:v>
                </c:pt>
                <c:pt idx="14">
                  <c:v>24.737000000000009</c:v>
                </c:pt>
                <c:pt idx="15">
                  <c:v>22.131</c:v>
                </c:pt>
                <c:pt idx="16">
                  <c:v>26.377000000000002</c:v>
                </c:pt>
                <c:pt idx="17">
                  <c:v>30.443000000000005</c:v>
                </c:pt>
                <c:pt idx="18">
                  <c:v>30.005999999999993</c:v>
                </c:pt>
                <c:pt idx="19">
                  <c:v>22.818999999999996</c:v>
                </c:pt>
                <c:pt idx="20">
                  <c:v>32.753</c:v>
                </c:pt>
                <c:pt idx="21">
                  <c:v>30.582000000000001</c:v>
                </c:pt>
                <c:pt idx="22">
                  <c:v>42.797000000000004</c:v>
                </c:pt>
                <c:pt idx="23">
                  <c:v>10.540000000000006</c:v>
                </c:pt>
                <c:pt idx="24">
                  <c:v>15.935000000000002</c:v>
                </c:pt>
                <c:pt idx="25">
                  <c:v>13.960999999999999</c:v>
                </c:pt>
                <c:pt idx="26">
                  <c:v>3.9029999999999916</c:v>
                </c:pt>
                <c:pt idx="27">
                  <c:v>17.207999999999998</c:v>
                </c:pt>
                <c:pt idx="28">
                  <c:v>11.963000000000008</c:v>
                </c:pt>
                <c:pt idx="29">
                  <c:v>14.172999999999995</c:v>
                </c:pt>
                <c:pt idx="30">
                  <c:v>9.0419999999999874</c:v>
                </c:pt>
                <c:pt idx="31">
                  <c:v>12.096000000000004</c:v>
                </c:pt>
                <c:pt idx="32">
                  <c:v>11.545000000000002</c:v>
                </c:pt>
                <c:pt idx="33">
                  <c:v>11.376000000000005</c:v>
                </c:pt>
                <c:pt idx="34">
                  <c:v>13.712000000000003</c:v>
                </c:pt>
                <c:pt idx="35">
                  <c:v>12.411999999999992</c:v>
                </c:pt>
                <c:pt idx="36">
                  <c:v>13.344000000000008</c:v>
                </c:pt>
                <c:pt idx="37">
                  <c:v>12.150000000000006</c:v>
                </c:pt>
                <c:pt idx="38">
                  <c:v>5.8029999999999973</c:v>
                </c:pt>
                <c:pt idx="39">
                  <c:v>5.0940000000000012</c:v>
                </c:pt>
                <c:pt idx="40">
                  <c:v>4.892000000000003</c:v>
                </c:pt>
                <c:pt idx="41">
                  <c:v>8.9819999999999993</c:v>
                </c:pt>
                <c:pt idx="42">
                  <c:v>11.797000000000004</c:v>
                </c:pt>
                <c:pt idx="43">
                  <c:v>10.713999999999999</c:v>
                </c:pt>
                <c:pt idx="44">
                  <c:v>5.2650000000000006</c:v>
                </c:pt>
                <c:pt idx="45">
                  <c:v>12.235000000000007</c:v>
                </c:pt>
                <c:pt idx="46">
                  <c:v>16.492000000000004</c:v>
                </c:pt>
                <c:pt idx="47">
                  <c:v>15.060000000000002</c:v>
                </c:pt>
                <c:pt idx="48">
                  <c:v>15.290000000000006</c:v>
                </c:pt>
                <c:pt idx="49">
                  <c:v>8.2620000000000005</c:v>
                </c:pt>
                <c:pt idx="50">
                  <c:v>9.4869999999999948</c:v>
                </c:pt>
                <c:pt idx="51">
                  <c:v>11.579000000000008</c:v>
                </c:pt>
                <c:pt idx="52">
                  <c:v>11.496000000000002</c:v>
                </c:pt>
                <c:pt idx="53">
                  <c:v>24.538999999999994</c:v>
                </c:pt>
                <c:pt idx="54">
                  <c:v>13.832999999999998</c:v>
                </c:pt>
                <c:pt idx="55">
                  <c:v>11.587000000000003</c:v>
                </c:pt>
                <c:pt idx="56">
                  <c:v>12.247</c:v>
                </c:pt>
                <c:pt idx="57">
                  <c:v>12.509999999999998</c:v>
                </c:pt>
                <c:pt idx="58">
                  <c:v>9.1600000000000108</c:v>
                </c:pt>
                <c:pt idx="59">
                  <c:v>9.0500000000000043</c:v>
                </c:pt>
                <c:pt idx="60">
                  <c:v>11.365000000000002</c:v>
                </c:pt>
                <c:pt idx="61">
                  <c:v>9.6409999999999911</c:v>
                </c:pt>
                <c:pt idx="62">
                  <c:v>12.479000000000006</c:v>
                </c:pt>
                <c:pt idx="63">
                  <c:v>5.357999999999997</c:v>
                </c:pt>
                <c:pt idx="64">
                  <c:v>9.1039999999999992</c:v>
                </c:pt>
                <c:pt idx="65">
                  <c:v>11.850000000000001</c:v>
                </c:pt>
                <c:pt idx="66">
                  <c:v>12.221999999999994</c:v>
                </c:pt>
                <c:pt idx="67">
                  <c:v>11.661000000000001</c:v>
                </c:pt>
                <c:pt idx="68">
                  <c:v>9.6819999999999951</c:v>
                </c:pt>
                <c:pt idx="69">
                  <c:v>12.217999999999996</c:v>
                </c:pt>
                <c:pt idx="70">
                  <c:v>7.7550000000000097</c:v>
                </c:pt>
                <c:pt idx="71">
                  <c:v>3.8230000000000004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'Daily Flux'!$D$1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'Daily Flux'!$A$2:$A$73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Flux'!$D$2:$D$73</c:f>
              <c:numCache>
                <c:formatCode>General</c:formatCode>
                <c:ptCount val="72"/>
                <c:pt idx="0">
                  <c:v>20.814000000000007</c:v>
                </c:pt>
                <c:pt idx="1">
                  <c:v>4.1089999999999947</c:v>
                </c:pt>
                <c:pt idx="2">
                  <c:v>7.8179999999999978</c:v>
                </c:pt>
                <c:pt idx="3">
                  <c:v>8.070999999999998</c:v>
                </c:pt>
                <c:pt idx="4">
                  <c:v>9.9539999999999935</c:v>
                </c:pt>
                <c:pt idx="5">
                  <c:v>9.3329999999999984</c:v>
                </c:pt>
                <c:pt idx="6">
                  <c:v>3.9719999999999942</c:v>
                </c:pt>
                <c:pt idx="7">
                  <c:v>10.894000000000005</c:v>
                </c:pt>
                <c:pt idx="8">
                  <c:v>11.381</c:v>
                </c:pt>
                <c:pt idx="9">
                  <c:v>12.831999999999994</c:v>
                </c:pt>
                <c:pt idx="10">
                  <c:v>13.547000000000011</c:v>
                </c:pt>
                <c:pt idx="11">
                  <c:v>12.893000000000001</c:v>
                </c:pt>
                <c:pt idx="12">
                  <c:v>4.9319999999999879</c:v>
                </c:pt>
                <c:pt idx="13">
                  <c:v>14.616</c:v>
                </c:pt>
                <c:pt idx="14">
                  <c:v>13.789999999999992</c:v>
                </c:pt>
                <c:pt idx="15">
                  <c:v>14.656000000000006</c:v>
                </c:pt>
                <c:pt idx="16">
                  <c:v>13.887</c:v>
                </c:pt>
                <c:pt idx="17">
                  <c:v>12.774000000000001</c:v>
                </c:pt>
                <c:pt idx="18">
                  <c:v>16.144999999999996</c:v>
                </c:pt>
                <c:pt idx="19">
                  <c:v>12.121000000000009</c:v>
                </c:pt>
                <c:pt idx="20">
                  <c:v>17.423999999999999</c:v>
                </c:pt>
                <c:pt idx="21">
                  <c:v>19.295999999999992</c:v>
                </c:pt>
                <c:pt idx="22">
                  <c:v>17.374000000000002</c:v>
                </c:pt>
                <c:pt idx="23">
                  <c:v>10.587000000000003</c:v>
                </c:pt>
                <c:pt idx="24">
                  <c:v>15.817999999999998</c:v>
                </c:pt>
                <c:pt idx="25">
                  <c:v>13.350000000000009</c:v>
                </c:pt>
                <c:pt idx="26">
                  <c:v>4.0749999999999886</c:v>
                </c:pt>
                <c:pt idx="27">
                  <c:v>16.864000000000004</c:v>
                </c:pt>
                <c:pt idx="28">
                  <c:v>11.879999999999995</c:v>
                </c:pt>
                <c:pt idx="29">
                  <c:v>14.221999999999994</c:v>
                </c:pt>
                <c:pt idx="30">
                  <c:v>9.4779999999999944</c:v>
                </c:pt>
                <c:pt idx="31">
                  <c:v>12.403999999999996</c:v>
                </c:pt>
                <c:pt idx="32">
                  <c:v>13.38300000000001</c:v>
                </c:pt>
                <c:pt idx="33">
                  <c:v>12.644999999999996</c:v>
                </c:pt>
                <c:pt idx="34">
                  <c:v>14.644999999999996</c:v>
                </c:pt>
                <c:pt idx="35">
                  <c:v>12.77600000000001</c:v>
                </c:pt>
                <c:pt idx="36">
                  <c:v>14.239999999999995</c:v>
                </c:pt>
                <c:pt idx="37">
                  <c:v>12.51700000000001</c:v>
                </c:pt>
                <c:pt idx="38">
                  <c:v>6.5030000000000001</c:v>
                </c:pt>
                <c:pt idx="39">
                  <c:v>5.0499999999999901</c:v>
                </c:pt>
                <c:pt idx="40">
                  <c:v>4.5450000000000088</c:v>
                </c:pt>
                <c:pt idx="41">
                  <c:v>9.5360000000000014</c:v>
                </c:pt>
                <c:pt idx="42">
                  <c:v>14.676999999999992</c:v>
                </c:pt>
                <c:pt idx="43">
                  <c:v>14.286000000000008</c:v>
                </c:pt>
                <c:pt idx="44">
                  <c:v>8.2669999999999959</c:v>
                </c:pt>
                <c:pt idx="45">
                  <c:v>13.352000000000004</c:v>
                </c:pt>
                <c:pt idx="46">
                  <c:v>14.165999999999997</c:v>
                </c:pt>
                <c:pt idx="47">
                  <c:v>12.775999999999996</c:v>
                </c:pt>
                <c:pt idx="48">
                  <c:v>11.986000000000004</c:v>
                </c:pt>
                <c:pt idx="49">
                  <c:v>6.0580000000000069</c:v>
                </c:pt>
                <c:pt idx="50">
                  <c:v>7.811000000000007</c:v>
                </c:pt>
                <c:pt idx="51">
                  <c:v>9</c:v>
                </c:pt>
                <c:pt idx="52">
                  <c:v>9.2590000000000003</c:v>
                </c:pt>
                <c:pt idx="53">
                  <c:v>7.8810000000000002</c:v>
                </c:pt>
                <c:pt idx="54">
                  <c:v>13.919000000000004</c:v>
                </c:pt>
                <c:pt idx="55">
                  <c:v>12.539000000000001</c:v>
                </c:pt>
                <c:pt idx="56">
                  <c:v>12.466999999999992</c:v>
                </c:pt>
                <c:pt idx="57">
                  <c:v>14.212999999999994</c:v>
                </c:pt>
                <c:pt idx="58">
                  <c:v>10.376999999999995</c:v>
                </c:pt>
                <c:pt idx="59">
                  <c:v>10.772999999999996</c:v>
                </c:pt>
                <c:pt idx="60">
                  <c:v>12.919999999999995</c:v>
                </c:pt>
                <c:pt idx="61">
                  <c:v>10.587000000000003</c:v>
                </c:pt>
                <c:pt idx="62">
                  <c:v>14.073999999999998</c:v>
                </c:pt>
                <c:pt idx="63">
                  <c:v>6.8610000000000042</c:v>
                </c:pt>
                <c:pt idx="64">
                  <c:v>11.342000000000006</c:v>
                </c:pt>
                <c:pt idx="65">
                  <c:v>14.386999999999993</c:v>
                </c:pt>
                <c:pt idx="66">
                  <c:v>14.499999999999993</c:v>
                </c:pt>
                <c:pt idx="67">
                  <c:v>12.734999999999999</c:v>
                </c:pt>
                <c:pt idx="68">
                  <c:v>11.444000000000003</c:v>
                </c:pt>
                <c:pt idx="69">
                  <c:v>13.555999999999997</c:v>
                </c:pt>
                <c:pt idx="70">
                  <c:v>9.4269999999999925</c:v>
                </c:pt>
                <c:pt idx="71">
                  <c:v>4.0409999999999968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'Daily Flux'!$E$1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'Daily Flux'!$A$2:$A$73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'Daily Flux'!$E$2:$E$73</c:f>
              <c:numCache>
                <c:formatCode>General</c:formatCode>
                <c:ptCount val="72"/>
                <c:pt idx="22">
                  <c:v>11.274999999999991</c:v>
                </c:pt>
                <c:pt idx="23">
                  <c:v>11.579999999999998</c:v>
                </c:pt>
                <c:pt idx="24">
                  <c:v>16.850000000000001</c:v>
                </c:pt>
                <c:pt idx="25">
                  <c:v>13.905000000000001</c:v>
                </c:pt>
                <c:pt idx="26">
                  <c:v>4.804000000000002</c:v>
                </c:pt>
                <c:pt idx="27">
                  <c:v>16.633999999999993</c:v>
                </c:pt>
                <c:pt idx="28">
                  <c:v>11.039000000000001</c:v>
                </c:pt>
                <c:pt idx="29">
                  <c:v>13.955999999999996</c:v>
                </c:pt>
                <c:pt idx="30">
                  <c:v>10.078000000000003</c:v>
                </c:pt>
                <c:pt idx="31">
                  <c:v>13.536000000000001</c:v>
                </c:pt>
                <c:pt idx="32">
                  <c:v>14.507999999999996</c:v>
                </c:pt>
                <c:pt idx="33">
                  <c:v>13.417000000000002</c:v>
                </c:pt>
                <c:pt idx="34">
                  <c:v>14.576000000000008</c:v>
                </c:pt>
                <c:pt idx="35">
                  <c:v>11.602999999999994</c:v>
                </c:pt>
                <c:pt idx="36">
                  <c:v>13.153000000000006</c:v>
                </c:pt>
                <c:pt idx="37">
                  <c:v>12.221999999999994</c:v>
                </c:pt>
                <c:pt idx="38">
                  <c:v>6.4060000000000059</c:v>
                </c:pt>
                <c:pt idx="39">
                  <c:v>5.3079999999999998</c:v>
                </c:pt>
                <c:pt idx="40">
                  <c:v>3.6840000000000046</c:v>
                </c:pt>
                <c:pt idx="41">
                  <c:v>7.5559999999999974</c:v>
                </c:pt>
                <c:pt idx="42">
                  <c:v>10.376999999999995</c:v>
                </c:pt>
                <c:pt idx="43">
                  <c:v>9.5110000000000028</c:v>
                </c:pt>
                <c:pt idx="44">
                  <c:v>4.5379999999999967</c:v>
                </c:pt>
                <c:pt idx="45">
                  <c:v>10.555</c:v>
                </c:pt>
                <c:pt idx="46">
                  <c:v>11.927</c:v>
                </c:pt>
                <c:pt idx="47">
                  <c:v>11.272999999999996</c:v>
                </c:pt>
                <c:pt idx="48">
                  <c:v>11.113</c:v>
                </c:pt>
                <c:pt idx="49">
                  <c:v>5.6189999999999998</c:v>
                </c:pt>
                <c:pt idx="50">
                  <c:v>7.5040000000000049</c:v>
                </c:pt>
                <c:pt idx="51">
                  <c:v>8.6130000000000067</c:v>
                </c:pt>
                <c:pt idx="52">
                  <c:v>8.8279999999999959</c:v>
                </c:pt>
                <c:pt idx="53">
                  <c:v>8.3519999999999968</c:v>
                </c:pt>
                <c:pt idx="54">
                  <c:v>15.484000000000002</c:v>
                </c:pt>
                <c:pt idx="55">
                  <c:v>12.878999999999998</c:v>
                </c:pt>
                <c:pt idx="56">
                  <c:v>12.156999999999996</c:v>
                </c:pt>
                <c:pt idx="57">
                  <c:v>14.816999999999993</c:v>
                </c:pt>
                <c:pt idx="58">
                  <c:v>10.763999999999996</c:v>
                </c:pt>
                <c:pt idx="59">
                  <c:v>11.114999999999995</c:v>
                </c:pt>
                <c:pt idx="60">
                  <c:v>12.701000000000008</c:v>
                </c:pt>
                <c:pt idx="61">
                  <c:v>9.9840000000000018</c:v>
                </c:pt>
                <c:pt idx="62">
                  <c:v>13.21</c:v>
                </c:pt>
                <c:pt idx="63">
                  <c:v>7.463000000000001</c:v>
                </c:pt>
                <c:pt idx="64">
                  <c:v>12.286999999999999</c:v>
                </c:pt>
                <c:pt idx="65">
                  <c:v>14.949000000000005</c:v>
                </c:pt>
                <c:pt idx="66">
                  <c:v>14.287000000000006</c:v>
                </c:pt>
                <c:pt idx="67">
                  <c:v>11.960999999999999</c:v>
                </c:pt>
                <c:pt idx="68">
                  <c:v>9.8529999999999944</c:v>
                </c:pt>
                <c:pt idx="69">
                  <c:v>10.456000000000003</c:v>
                </c:pt>
                <c:pt idx="70">
                  <c:v>7.4969999999999999</c:v>
                </c:pt>
                <c:pt idx="71">
                  <c:v>3.909000000000006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335104"/>
        <c:axId val="114319744"/>
      </c:lineChart>
      <c:dateAx>
        <c:axId val="112335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14319744"/>
        <c:crosses val="autoZero"/>
        <c:auto val="1"/>
        <c:lblOffset val="100"/>
        <c:baseTimeUnit val="days"/>
      </c:dateAx>
      <c:valAx>
        <c:axId val="11431974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335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Median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Median!$B$1</c:f>
              <c:strCache>
                <c:ptCount val="1"/>
                <c:pt idx="0">
                  <c:v>Site 1</c:v>
                </c:pt>
              </c:strCache>
            </c:strRef>
          </c:tx>
          <c:marker>
            <c:symbol val="none"/>
          </c:marker>
          <c:cat>
            <c:numRef>
              <c:f>Median!$A$2:$A$73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Median!$B$2:$B$73</c:f>
              <c:numCache>
                <c:formatCode>General</c:formatCode>
                <c:ptCount val="72"/>
                <c:pt idx="22">
                  <c:v>75.289999999999992</c:v>
                </c:pt>
                <c:pt idx="23">
                  <c:v>69.213999999999999</c:v>
                </c:pt>
                <c:pt idx="24">
                  <c:v>69.170500000000004</c:v>
                </c:pt>
                <c:pt idx="25">
                  <c:v>70.135999999999996</c:v>
                </c:pt>
                <c:pt idx="26">
                  <c:v>68.442000000000007</c:v>
                </c:pt>
                <c:pt idx="27">
                  <c:v>68.891999999999996</c:v>
                </c:pt>
                <c:pt idx="28">
                  <c:v>69.343000000000004</c:v>
                </c:pt>
                <c:pt idx="29">
                  <c:v>67.307000000000002</c:v>
                </c:pt>
                <c:pt idx="30">
                  <c:v>70.136499999999998</c:v>
                </c:pt>
                <c:pt idx="31">
                  <c:v>69.963499999999996</c:v>
                </c:pt>
                <c:pt idx="32">
                  <c:v>69.599500000000006</c:v>
                </c:pt>
                <c:pt idx="33">
                  <c:v>68.335000000000008</c:v>
                </c:pt>
                <c:pt idx="34">
                  <c:v>69.664000000000001</c:v>
                </c:pt>
                <c:pt idx="35">
                  <c:v>69.3</c:v>
                </c:pt>
                <c:pt idx="36">
                  <c:v>69.921499999999995</c:v>
                </c:pt>
                <c:pt idx="37">
                  <c:v>71.06</c:v>
                </c:pt>
                <c:pt idx="38">
                  <c:v>68.697999999999993</c:v>
                </c:pt>
                <c:pt idx="39">
                  <c:v>63.9465</c:v>
                </c:pt>
                <c:pt idx="40">
                  <c:v>60.904000000000003</c:v>
                </c:pt>
                <c:pt idx="41">
                  <c:v>59.787500000000001</c:v>
                </c:pt>
                <c:pt idx="42">
                  <c:v>59.616</c:v>
                </c:pt>
                <c:pt idx="43">
                  <c:v>64.075000000000003</c:v>
                </c:pt>
                <c:pt idx="44">
                  <c:v>64.888000000000005</c:v>
                </c:pt>
                <c:pt idx="45">
                  <c:v>60.152999999999999</c:v>
                </c:pt>
                <c:pt idx="46">
                  <c:v>60.817999999999998</c:v>
                </c:pt>
                <c:pt idx="47">
                  <c:v>61.334000000000003</c:v>
                </c:pt>
                <c:pt idx="48">
                  <c:v>63.840500000000006</c:v>
                </c:pt>
                <c:pt idx="49">
                  <c:v>67.158000000000001</c:v>
                </c:pt>
                <c:pt idx="50">
                  <c:v>65.0595</c:v>
                </c:pt>
                <c:pt idx="51">
                  <c:v>64.011499999999998</c:v>
                </c:pt>
                <c:pt idx="52">
                  <c:v>63.838999999999999</c:v>
                </c:pt>
                <c:pt idx="53">
                  <c:v>64.009999999999991</c:v>
                </c:pt>
                <c:pt idx="54">
                  <c:v>66.171999999999997</c:v>
                </c:pt>
                <c:pt idx="55">
                  <c:v>66.150499999999994</c:v>
                </c:pt>
                <c:pt idx="56">
                  <c:v>66.022999999999996</c:v>
                </c:pt>
                <c:pt idx="57">
                  <c:v>66.3215</c:v>
                </c:pt>
                <c:pt idx="58">
                  <c:v>66.536000000000001</c:v>
                </c:pt>
                <c:pt idx="59">
                  <c:v>64.995000000000005</c:v>
                </c:pt>
                <c:pt idx="60">
                  <c:v>63.711500000000001</c:v>
                </c:pt>
                <c:pt idx="61">
                  <c:v>63.368499999999997</c:v>
                </c:pt>
                <c:pt idx="62">
                  <c:v>62.34</c:v>
                </c:pt>
                <c:pt idx="63">
                  <c:v>60.302999999999997</c:v>
                </c:pt>
                <c:pt idx="64">
                  <c:v>58.454499999999996</c:v>
                </c:pt>
                <c:pt idx="65">
                  <c:v>57.957499999999996</c:v>
                </c:pt>
                <c:pt idx="66">
                  <c:v>58.9495</c:v>
                </c:pt>
                <c:pt idx="67">
                  <c:v>59.830500000000001</c:v>
                </c:pt>
                <c:pt idx="68">
                  <c:v>59.959499999999998</c:v>
                </c:pt>
                <c:pt idx="69">
                  <c:v>60.088999999999999</c:v>
                </c:pt>
                <c:pt idx="70">
                  <c:v>59.637500000000003</c:v>
                </c:pt>
                <c:pt idx="71">
                  <c:v>57.42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Median!$C$1</c:f>
              <c:strCache>
                <c:ptCount val="1"/>
                <c:pt idx="0">
                  <c:v>Site 2</c:v>
                </c:pt>
              </c:strCache>
            </c:strRef>
          </c:tx>
          <c:marker>
            <c:symbol val="none"/>
          </c:marker>
          <c:cat>
            <c:numRef>
              <c:f>Median!$A$2:$A$73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Median!$C$2:$C$73</c:f>
              <c:numCache>
                <c:formatCode>General</c:formatCode>
                <c:ptCount val="72"/>
                <c:pt idx="0">
                  <c:v>68.891999999999996</c:v>
                </c:pt>
                <c:pt idx="1">
                  <c:v>67.242000000000004</c:v>
                </c:pt>
                <c:pt idx="2">
                  <c:v>68.828000000000003</c:v>
                </c:pt>
                <c:pt idx="3">
                  <c:v>69.963999999999999</c:v>
                </c:pt>
                <c:pt idx="4">
                  <c:v>72.092999999999989</c:v>
                </c:pt>
                <c:pt idx="5">
                  <c:v>73.406999999999996</c:v>
                </c:pt>
                <c:pt idx="6">
                  <c:v>69.149500000000003</c:v>
                </c:pt>
                <c:pt idx="7">
                  <c:v>68.785499999999999</c:v>
                </c:pt>
                <c:pt idx="8">
                  <c:v>65.423500000000004</c:v>
                </c:pt>
                <c:pt idx="9">
                  <c:v>69.448999999999998</c:v>
                </c:pt>
                <c:pt idx="10">
                  <c:v>72.027500000000003</c:v>
                </c:pt>
                <c:pt idx="11">
                  <c:v>67.778000000000006</c:v>
                </c:pt>
                <c:pt idx="12">
                  <c:v>65.70150000000001</c:v>
                </c:pt>
                <c:pt idx="13">
                  <c:v>71.532499999999999</c:v>
                </c:pt>
                <c:pt idx="14">
                  <c:v>73.644999999999996</c:v>
                </c:pt>
                <c:pt idx="15">
                  <c:v>73.429000000000002</c:v>
                </c:pt>
                <c:pt idx="16">
                  <c:v>71.382000000000005</c:v>
                </c:pt>
                <c:pt idx="17">
                  <c:v>70.436999999999998</c:v>
                </c:pt>
                <c:pt idx="18">
                  <c:v>75.811000000000007</c:v>
                </c:pt>
                <c:pt idx="19">
                  <c:v>68.27000000000001</c:v>
                </c:pt>
                <c:pt idx="20">
                  <c:v>65.615499999999997</c:v>
                </c:pt>
                <c:pt idx="21">
                  <c:v>67.971499999999992</c:v>
                </c:pt>
                <c:pt idx="22">
                  <c:v>74.207499999999996</c:v>
                </c:pt>
                <c:pt idx="23">
                  <c:v>69.620999999999995</c:v>
                </c:pt>
                <c:pt idx="24">
                  <c:v>70.673000000000002</c:v>
                </c:pt>
                <c:pt idx="25">
                  <c:v>70.501000000000005</c:v>
                </c:pt>
                <c:pt idx="26">
                  <c:v>68.849500000000006</c:v>
                </c:pt>
                <c:pt idx="27">
                  <c:v>68.656000000000006</c:v>
                </c:pt>
                <c:pt idx="28">
                  <c:v>70.0505</c:v>
                </c:pt>
                <c:pt idx="29">
                  <c:v>69.728999999999999</c:v>
                </c:pt>
                <c:pt idx="30">
                  <c:v>70.029499999999999</c:v>
                </c:pt>
                <c:pt idx="31">
                  <c:v>70.372500000000002</c:v>
                </c:pt>
                <c:pt idx="32">
                  <c:v>70.759500000000003</c:v>
                </c:pt>
                <c:pt idx="33">
                  <c:v>70.222000000000008</c:v>
                </c:pt>
                <c:pt idx="34">
                  <c:v>71.038000000000011</c:v>
                </c:pt>
                <c:pt idx="35">
                  <c:v>72.264499999999998</c:v>
                </c:pt>
                <c:pt idx="36">
                  <c:v>72.458500000000001</c:v>
                </c:pt>
                <c:pt idx="37">
                  <c:v>72.825500000000005</c:v>
                </c:pt>
                <c:pt idx="38">
                  <c:v>70.114999999999995</c:v>
                </c:pt>
                <c:pt idx="39">
                  <c:v>65.551999999999992</c:v>
                </c:pt>
                <c:pt idx="40">
                  <c:v>61.183499999999995</c:v>
                </c:pt>
                <c:pt idx="41">
                  <c:v>58.970500000000001</c:v>
                </c:pt>
                <c:pt idx="42">
                  <c:v>60.9465</c:v>
                </c:pt>
                <c:pt idx="43">
                  <c:v>63.861000000000004</c:v>
                </c:pt>
                <c:pt idx="44">
                  <c:v>65.14500000000001</c:v>
                </c:pt>
                <c:pt idx="45">
                  <c:v>61.183499999999995</c:v>
                </c:pt>
                <c:pt idx="46">
                  <c:v>61.3125</c:v>
                </c:pt>
                <c:pt idx="47">
                  <c:v>63.112000000000002</c:v>
                </c:pt>
                <c:pt idx="48">
                  <c:v>67.670999999999992</c:v>
                </c:pt>
                <c:pt idx="49">
                  <c:v>69.771000000000001</c:v>
                </c:pt>
                <c:pt idx="50">
                  <c:v>67.927999999999997</c:v>
                </c:pt>
                <c:pt idx="51">
                  <c:v>66.579000000000008</c:v>
                </c:pt>
                <c:pt idx="52">
                  <c:v>66.1935</c:v>
                </c:pt>
                <c:pt idx="53">
                  <c:v>65.080500000000001</c:v>
                </c:pt>
                <c:pt idx="54">
                  <c:v>65.850499999999997</c:v>
                </c:pt>
                <c:pt idx="55">
                  <c:v>67.220500000000001</c:v>
                </c:pt>
                <c:pt idx="56">
                  <c:v>67.670500000000004</c:v>
                </c:pt>
                <c:pt idx="57">
                  <c:v>67.499499999999998</c:v>
                </c:pt>
                <c:pt idx="58">
                  <c:v>68.590999999999994</c:v>
                </c:pt>
                <c:pt idx="59">
                  <c:v>67.135999999999996</c:v>
                </c:pt>
                <c:pt idx="60">
                  <c:v>65.657999999999987</c:v>
                </c:pt>
                <c:pt idx="61">
                  <c:v>64.995499999999993</c:v>
                </c:pt>
                <c:pt idx="62">
                  <c:v>64.031999999999996</c:v>
                </c:pt>
                <c:pt idx="63">
                  <c:v>62.105000000000004</c:v>
                </c:pt>
                <c:pt idx="64">
                  <c:v>59.808999999999997</c:v>
                </c:pt>
                <c:pt idx="65">
                  <c:v>59.787999999999997</c:v>
                </c:pt>
                <c:pt idx="66">
                  <c:v>61.268999999999998</c:v>
                </c:pt>
                <c:pt idx="67">
                  <c:v>63.261499999999998</c:v>
                </c:pt>
                <c:pt idx="68">
                  <c:v>64.031499999999994</c:v>
                </c:pt>
                <c:pt idx="69">
                  <c:v>64.331500000000005</c:v>
                </c:pt>
                <c:pt idx="70">
                  <c:v>63.626000000000005</c:v>
                </c:pt>
                <c:pt idx="71">
                  <c:v>59.207000000000001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Median!$D$1</c:f>
              <c:strCache>
                <c:ptCount val="1"/>
                <c:pt idx="0">
                  <c:v>Site 3</c:v>
                </c:pt>
              </c:strCache>
            </c:strRef>
          </c:tx>
          <c:marker>
            <c:symbol val="none"/>
          </c:marker>
          <c:cat>
            <c:numRef>
              <c:f>Median!$A$2:$A$73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Median!$D$2:$D$73</c:f>
              <c:numCache>
                <c:formatCode>General</c:formatCode>
                <c:ptCount val="72"/>
                <c:pt idx="0">
                  <c:v>69.191499999999991</c:v>
                </c:pt>
                <c:pt idx="1">
                  <c:v>66.921500000000009</c:v>
                </c:pt>
                <c:pt idx="2">
                  <c:v>67.819999999999993</c:v>
                </c:pt>
                <c:pt idx="3">
                  <c:v>71.619</c:v>
                </c:pt>
                <c:pt idx="4">
                  <c:v>73.191499999999991</c:v>
                </c:pt>
                <c:pt idx="5">
                  <c:v>74.618500000000012</c:v>
                </c:pt>
                <c:pt idx="6">
                  <c:v>72.631500000000003</c:v>
                </c:pt>
                <c:pt idx="7">
                  <c:v>71.984999999999999</c:v>
                </c:pt>
                <c:pt idx="8">
                  <c:v>71.877499999999998</c:v>
                </c:pt>
                <c:pt idx="9">
                  <c:v>70.801500000000004</c:v>
                </c:pt>
                <c:pt idx="10">
                  <c:v>71.920500000000004</c:v>
                </c:pt>
                <c:pt idx="11">
                  <c:v>72.157000000000011</c:v>
                </c:pt>
                <c:pt idx="12">
                  <c:v>68.421500000000009</c:v>
                </c:pt>
                <c:pt idx="13">
                  <c:v>67.992000000000004</c:v>
                </c:pt>
                <c:pt idx="14">
                  <c:v>72.674000000000007</c:v>
                </c:pt>
                <c:pt idx="15">
                  <c:v>73.105999999999995</c:v>
                </c:pt>
                <c:pt idx="16">
                  <c:v>73.169499999999999</c:v>
                </c:pt>
                <c:pt idx="17">
                  <c:v>72.350999999999999</c:v>
                </c:pt>
                <c:pt idx="18">
                  <c:v>71.727000000000004</c:v>
                </c:pt>
                <c:pt idx="19">
                  <c:v>70.716499999999996</c:v>
                </c:pt>
                <c:pt idx="20">
                  <c:v>66.536000000000001</c:v>
                </c:pt>
                <c:pt idx="21">
                  <c:v>68.634500000000003</c:v>
                </c:pt>
                <c:pt idx="22">
                  <c:v>70.072000000000003</c:v>
                </c:pt>
                <c:pt idx="23">
                  <c:v>70.17949999999999</c:v>
                </c:pt>
                <c:pt idx="24">
                  <c:v>69.942999999999998</c:v>
                </c:pt>
                <c:pt idx="25">
                  <c:v>70.91</c:v>
                </c:pt>
                <c:pt idx="26">
                  <c:v>69.299499999999995</c:v>
                </c:pt>
                <c:pt idx="27">
                  <c:v>67.499499999999998</c:v>
                </c:pt>
                <c:pt idx="28">
                  <c:v>70.651499999999999</c:v>
                </c:pt>
                <c:pt idx="29">
                  <c:v>69.877999999999986</c:v>
                </c:pt>
                <c:pt idx="30">
                  <c:v>70.501000000000005</c:v>
                </c:pt>
                <c:pt idx="31">
                  <c:v>71.274000000000001</c:v>
                </c:pt>
                <c:pt idx="32">
                  <c:v>71.790499999999994</c:v>
                </c:pt>
                <c:pt idx="33">
                  <c:v>70.866500000000002</c:v>
                </c:pt>
                <c:pt idx="34">
                  <c:v>71.57650000000001</c:v>
                </c:pt>
                <c:pt idx="35">
                  <c:v>73.126499999999993</c:v>
                </c:pt>
                <c:pt idx="36">
                  <c:v>73.191000000000003</c:v>
                </c:pt>
                <c:pt idx="37">
                  <c:v>73.428500000000014</c:v>
                </c:pt>
                <c:pt idx="38">
                  <c:v>70.501000000000005</c:v>
                </c:pt>
                <c:pt idx="39">
                  <c:v>66.021500000000003</c:v>
                </c:pt>
                <c:pt idx="40">
                  <c:v>61.698499999999996</c:v>
                </c:pt>
                <c:pt idx="41">
                  <c:v>59.615499999999997</c:v>
                </c:pt>
                <c:pt idx="42">
                  <c:v>61.076499999999996</c:v>
                </c:pt>
                <c:pt idx="43">
                  <c:v>64.375</c:v>
                </c:pt>
                <c:pt idx="44">
                  <c:v>65.614999999999995</c:v>
                </c:pt>
                <c:pt idx="45">
                  <c:v>60.926000000000002</c:v>
                </c:pt>
                <c:pt idx="46">
                  <c:v>60.839500000000001</c:v>
                </c:pt>
                <c:pt idx="47">
                  <c:v>63.497</c:v>
                </c:pt>
                <c:pt idx="48">
                  <c:v>67.007000000000005</c:v>
                </c:pt>
                <c:pt idx="49">
                  <c:v>70.243499999999997</c:v>
                </c:pt>
                <c:pt idx="50">
                  <c:v>68.419999999999987</c:v>
                </c:pt>
                <c:pt idx="51">
                  <c:v>66.985500000000002</c:v>
                </c:pt>
                <c:pt idx="52">
                  <c:v>66.857500000000002</c:v>
                </c:pt>
                <c:pt idx="53">
                  <c:v>65.852000000000004</c:v>
                </c:pt>
                <c:pt idx="54">
                  <c:v>65.894000000000005</c:v>
                </c:pt>
                <c:pt idx="55">
                  <c:v>67.628500000000003</c:v>
                </c:pt>
                <c:pt idx="56">
                  <c:v>68.055999999999997</c:v>
                </c:pt>
                <c:pt idx="57">
                  <c:v>67.799499999999995</c:v>
                </c:pt>
                <c:pt idx="58">
                  <c:v>69.256500000000003</c:v>
                </c:pt>
                <c:pt idx="59">
                  <c:v>67.243499999999997</c:v>
                </c:pt>
                <c:pt idx="60">
                  <c:v>65.808500000000009</c:v>
                </c:pt>
                <c:pt idx="61">
                  <c:v>65.209000000000003</c:v>
                </c:pt>
                <c:pt idx="62">
                  <c:v>64.182000000000002</c:v>
                </c:pt>
                <c:pt idx="63">
                  <c:v>61.869500000000002</c:v>
                </c:pt>
                <c:pt idx="64">
                  <c:v>59.744999999999997</c:v>
                </c:pt>
                <c:pt idx="65">
                  <c:v>59.465000000000003</c:v>
                </c:pt>
                <c:pt idx="66">
                  <c:v>61.697499999999998</c:v>
                </c:pt>
                <c:pt idx="67">
                  <c:v>63.218500000000006</c:v>
                </c:pt>
                <c:pt idx="68">
                  <c:v>64.33250000000001</c:v>
                </c:pt>
                <c:pt idx="69">
                  <c:v>64.610000000000014</c:v>
                </c:pt>
                <c:pt idx="70">
                  <c:v>63.646500000000003</c:v>
                </c:pt>
                <c:pt idx="71">
                  <c:v>58.712000000000003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Median!$E$1</c:f>
              <c:strCache>
                <c:ptCount val="1"/>
                <c:pt idx="0">
                  <c:v>Site 4</c:v>
                </c:pt>
              </c:strCache>
            </c:strRef>
          </c:tx>
          <c:marker>
            <c:symbol val="none"/>
          </c:marker>
          <c:cat>
            <c:numRef>
              <c:f>Median!$A$2:$A$73</c:f>
              <c:numCache>
                <c:formatCode>d\-mmm</c:formatCode>
                <c:ptCount val="72"/>
                <c:pt idx="0">
                  <c:v>42194</c:v>
                </c:pt>
                <c:pt idx="1">
                  <c:v>42195</c:v>
                </c:pt>
                <c:pt idx="2">
                  <c:v>42196</c:v>
                </c:pt>
                <c:pt idx="3">
                  <c:v>42197</c:v>
                </c:pt>
                <c:pt idx="4">
                  <c:v>42198</c:v>
                </c:pt>
                <c:pt idx="5">
                  <c:v>42199</c:v>
                </c:pt>
                <c:pt idx="6">
                  <c:v>42200</c:v>
                </c:pt>
                <c:pt idx="7">
                  <c:v>42201</c:v>
                </c:pt>
                <c:pt idx="8">
                  <c:v>42202</c:v>
                </c:pt>
                <c:pt idx="9">
                  <c:v>42203</c:v>
                </c:pt>
                <c:pt idx="10">
                  <c:v>42204</c:v>
                </c:pt>
                <c:pt idx="11">
                  <c:v>42205</c:v>
                </c:pt>
                <c:pt idx="12">
                  <c:v>42206</c:v>
                </c:pt>
                <c:pt idx="13">
                  <c:v>42207</c:v>
                </c:pt>
                <c:pt idx="14">
                  <c:v>42208</c:v>
                </c:pt>
                <c:pt idx="15">
                  <c:v>42209</c:v>
                </c:pt>
                <c:pt idx="16">
                  <c:v>42210</c:v>
                </c:pt>
                <c:pt idx="17">
                  <c:v>42211</c:v>
                </c:pt>
                <c:pt idx="18">
                  <c:v>42212</c:v>
                </c:pt>
                <c:pt idx="19">
                  <c:v>42213</c:v>
                </c:pt>
                <c:pt idx="20">
                  <c:v>42214</c:v>
                </c:pt>
                <c:pt idx="21">
                  <c:v>42215</c:v>
                </c:pt>
                <c:pt idx="22">
                  <c:v>42216</c:v>
                </c:pt>
                <c:pt idx="23">
                  <c:v>42217</c:v>
                </c:pt>
                <c:pt idx="24">
                  <c:v>42218</c:v>
                </c:pt>
                <c:pt idx="25">
                  <c:v>42219</c:v>
                </c:pt>
                <c:pt idx="26">
                  <c:v>42220</c:v>
                </c:pt>
                <c:pt idx="27">
                  <c:v>42221</c:v>
                </c:pt>
                <c:pt idx="28">
                  <c:v>42222</c:v>
                </c:pt>
                <c:pt idx="29">
                  <c:v>42223</c:v>
                </c:pt>
                <c:pt idx="30">
                  <c:v>42224</c:v>
                </c:pt>
                <c:pt idx="31">
                  <c:v>42225</c:v>
                </c:pt>
                <c:pt idx="32">
                  <c:v>42226</c:v>
                </c:pt>
                <c:pt idx="33">
                  <c:v>42227</c:v>
                </c:pt>
                <c:pt idx="34">
                  <c:v>42228</c:v>
                </c:pt>
                <c:pt idx="35">
                  <c:v>42229</c:v>
                </c:pt>
                <c:pt idx="36">
                  <c:v>42230</c:v>
                </c:pt>
                <c:pt idx="37">
                  <c:v>42231</c:v>
                </c:pt>
                <c:pt idx="38">
                  <c:v>42232</c:v>
                </c:pt>
                <c:pt idx="39">
                  <c:v>42233</c:v>
                </c:pt>
                <c:pt idx="40">
                  <c:v>42234</c:v>
                </c:pt>
                <c:pt idx="41">
                  <c:v>42235</c:v>
                </c:pt>
                <c:pt idx="42">
                  <c:v>42236</c:v>
                </c:pt>
                <c:pt idx="43">
                  <c:v>42237</c:v>
                </c:pt>
                <c:pt idx="44">
                  <c:v>42238</c:v>
                </c:pt>
                <c:pt idx="45">
                  <c:v>42239</c:v>
                </c:pt>
                <c:pt idx="46">
                  <c:v>42240</c:v>
                </c:pt>
                <c:pt idx="47">
                  <c:v>42241</c:v>
                </c:pt>
                <c:pt idx="48">
                  <c:v>42242</c:v>
                </c:pt>
                <c:pt idx="49">
                  <c:v>42243</c:v>
                </c:pt>
                <c:pt idx="50">
                  <c:v>42244</c:v>
                </c:pt>
                <c:pt idx="51">
                  <c:v>42245</c:v>
                </c:pt>
                <c:pt idx="52">
                  <c:v>42246</c:v>
                </c:pt>
                <c:pt idx="53">
                  <c:v>42247</c:v>
                </c:pt>
                <c:pt idx="54">
                  <c:v>42248</c:v>
                </c:pt>
                <c:pt idx="55">
                  <c:v>42249</c:v>
                </c:pt>
                <c:pt idx="56">
                  <c:v>42250</c:v>
                </c:pt>
                <c:pt idx="57">
                  <c:v>42251</c:v>
                </c:pt>
                <c:pt idx="58">
                  <c:v>42252</c:v>
                </c:pt>
                <c:pt idx="59">
                  <c:v>42253</c:v>
                </c:pt>
                <c:pt idx="60">
                  <c:v>42254</c:v>
                </c:pt>
                <c:pt idx="61">
                  <c:v>42255</c:v>
                </c:pt>
                <c:pt idx="62">
                  <c:v>42256</c:v>
                </c:pt>
                <c:pt idx="63">
                  <c:v>42257</c:v>
                </c:pt>
                <c:pt idx="64">
                  <c:v>42258</c:v>
                </c:pt>
                <c:pt idx="65">
                  <c:v>42259</c:v>
                </c:pt>
                <c:pt idx="66">
                  <c:v>42260</c:v>
                </c:pt>
                <c:pt idx="67">
                  <c:v>42261</c:v>
                </c:pt>
                <c:pt idx="68">
                  <c:v>42262</c:v>
                </c:pt>
                <c:pt idx="69">
                  <c:v>42263</c:v>
                </c:pt>
                <c:pt idx="70">
                  <c:v>42264</c:v>
                </c:pt>
                <c:pt idx="71">
                  <c:v>42265</c:v>
                </c:pt>
              </c:numCache>
            </c:numRef>
          </c:cat>
          <c:val>
            <c:numRef>
              <c:f>Median!$E$2:$E$73</c:f>
              <c:numCache>
                <c:formatCode>General</c:formatCode>
                <c:ptCount val="72"/>
                <c:pt idx="22">
                  <c:v>77.705500000000001</c:v>
                </c:pt>
                <c:pt idx="23">
                  <c:v>70.17949999999999</c:v>
                </c:pt>
                <c:pt idx="24">
                  <c:v>69.986500000000007</c:v>
                </c:pt>
                <c:pt idx="25">
                  <c:v>70.91</c:v>
                </c:pt>
                <c:pt idx="26">
                  <c:v>69.042000000000002</c:v>
                </c:pt>
                <c:pt idx="27">
                  <c:v>67.45750000000001</c:v>
                </c:pt>
                <c:pt idx="28">
                  <c:v>70.459000000000003</c:v>
                </c:pt>
                <c:pt idx="29">
                  <c:v>69.084999999999994</c:v>
                </c:pt>
                <c:pt idx="30">
                  <c:v>70.414500000000004</c:v>
                </c:pt>
                <c:pt idx="31">
                  <c:v>70.995000000000005</c:v>
                </c:pt>
                <c:pt idx="32">
                  <c:v>71.19</c:v>
                </c:pt>
                <c:pt idx="33">
                  <c:v>70.673000000000002</c:v>
                </c:pt>
                <c:pt idx="34">
                  <c:v>71.3185</c:v>
                </c:pt>
                <c:pt idx="35">
                  <c:v>72.350500000000011</c:v>
                </c:pt>
                <c:pt idx="36">
                  <c:v>72.135999999999996</c:v>
                </c:pt>
                <c:pt idx="37">
                  <c:v>72.890500000000003</c:v>
                </c:pt>
                <c:pt idx="38">
                  <c:v>69.599999999999994</c:v>
                </c:pt>
                <c:pt idx="39">
                  <c:v>65.423500000000004</c:v>
                </c:pt>
                <c:pt idx="40">
                  <c:v>61.5685</c:v>
                </c:pt>
                <c:pt idx="41">
                  <c:v>59.9375</c:v>
                </c:pt>
                <c:pt idx="42">
                  <c:v>61.247999999999998</c:v>
                </c:pt>
                <c:pt idx="43">
                  <c:v>63.775500000000001</c:v>
                </c:pt>
                <c:pt idx="44">
                  <c:v>64.866500000000002</c:v>
                </c:pt>
                <c:pt idx="45">
                  <c:v>61.44</c:v>
                </c:pt>
                <c:pt idx="46">
                  <c:v>61.44</c:v>
                </c:pt>
                <c:pt idx="47">
                  <c:v>63.283000000000001</c:v>
                </c:pt>
                <c:pt idx="48">
                  <c:v>66.299499999999995</c:v>
                </c:pt>
                <c:pt idx="49">
                  <c:v>68.9345</c:v>
                </c:pt>
                <c:pt idx="50">
                  <c:v>67.285499999999999</c:v>
                </c:pt>
                <c:pt idx="51">
                  <c:v>66.108000000000004</c:v>
                </c:pt>
                <c:pt idx="52">
                  <c:v>66.108000000000004</c:v>
                </c:pt>
                <c:pt idx="53">
                  <c:v>65.401499999999999</c:v>
                </c:pt>
                <c:pt idx="54">
                  <c:v>66.128999999999991</c:v>
                </c:pt>
                <c:pt idx="55">
                  <c:v>67.777500000000003</c:v>
                </c:pt>
                <c:pt idx="56">
                  <c:v>67.970500000000001</c:v>
                </c:pt>
                <c:pt idx="57">
                  <c:v>67.756500000000003</c:v>
                </c:pt>
                <c:pt idx="58">
                  <c:v>69.449999999999989</c:v>
                </c:pt>
                <c:pt idx="59">
                  <c:v>67.43549999999999</c:v>
                </c:pt>
                <c:pt idx="60">
                  <c:v>65.9375</c:v>
                </c:pt>
                <c:pt idx="61">
                  <c:v>65.273499999999999</c:v>
                </c:pt>
                <c:pt idx="62">
                  <c:v>64.0535</c:v>
                </c:pt>
                <c:pt idx="63">
                  <c:v>61.847499999999997</c:v>
                </c:pt>
                <c:pt idx="64">
                  <c:v>59.8735</c:v>
                </c:pt>
                <c:pt idx="65">
                  <c:v>59.658500000000004</c:v>
                </c:pt>
                <c:pt idx="66">
                  <c:v>61.848500000000001</c:v>
                </c:pt>
                <c:pt idx="67">
                  <c:v>63.261499999999998</c:v>
                </c:pt>
                <c:pt idx="68">
                  <c:v>64.245999999999995</c:v>
                </c:pt>
                <c:pt idx="69">
                  <c:v>64.13900000000001</c:v>
                </c:pt>
                <c:pt idx="70">
                  <c:v>63.454000000000001</c:v>
                </c:pt>
                <c:pt idx="71">
                  <c:v>59.163499999999999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420736"/>
        <c:axId val="114246784"/>
      </c:lineChart>
      <c:dateAx>
        <c:axId val="114420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14246784"/>
        <c:crosses val="autoZero"/>
        <c:auto val="1"/>
        <c:lblOffset val="100"/>
        <c:baseTimeUnit val="days"/>
      </c:dateAx>
      <c:valAx>
        <c:axId val="11424678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420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Brett Roberg</cp:lastModifiedBy>
  <cp:revision>2</cp:revision>
  <dcterms:created xsi:type="dcterms:W3CDTF">2015-10-06T13:55:00Z</dcterms:created>
  <dcterms:modified xsi:type="dcterms:W3CDTF">2015-10-13T18:53:00Z</dcterms:modified>
</cp:coreProperties>
</file>