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8E" w:rsidRDefault="00860F54">
      <w:r>
        <w:rPr>
          <w:noProof/>
        </w:rPr>
        <w:drawing>
          <wp:inline distT="0" distB="0" distL="0" distR="0" wp14:anchorId="5E4175C2" wp14:editId="12FA9149">
            <wp:extent cx="6781800" cy="345948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60F54" w:rsidRDefault="00860F54">
      <w:r>
        <w:rPr>
          <w:noProof/>
        </w:rPr>
        <w:drawing>
          <wp:inline distT="0" distB="0" distL="0" distR="0" wp14:anchorId="2346B0EC" wp14:editId="2718D857">
            <wp:extent cx="6835140" cy="286512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60F54" w:rsidRDefault="00860F54">
      <w:r>
        <w:rPr>
          <w:noProof/>
        </w:rPr>
        <w:lastRenderedPageBreak/>
        <w:drawing>
          <wp:inline distT="0" distB="0" distL="0" distR="0" wp14:anchorId="450A113A" wp14:editId="51EB7A21">
            <wp:extent cx="6827520" cy="3124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0F54" w:rsidRDefault="00860F54">
      <w:r>
        <w:rPr>
          <w:noProof/>
        </w:rPr>
        <w:drawing>
          <wp:inline distT="0" distB="0" distL="0" distR="0" wp14:anchorId="39FA26D3" wp14:editId="48099A56">
            <wp:extent cx="6827520" cy="243078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60F54" w:rsidRDefault="00860F54"/>
    <w:p w:rsidR="00860F54" w:rsidRDefault="00860F54"/>
    <w:p w:rsidR="00860F54" w:rsidRDefault="00860F54">
      <w:bookmarkStart w:id="0" w:name="_GoBack"/>
      <w:bookmarkEnd w:id="0"/>
    </w:p>
    <w:p w:rsidR="00860F54" w:rsidRDefault="00860F54">
      <w:r>
        <w:rPr>
          <w:noProof/>
        </w:rPr>
        <w:lastRenderedPageBreak/>
        <w:drawing>
          <wp:inline distT="0" distB="0" distL="0" distR="0" wp14:anchorId="364A2B18" wp14:editId="6DD8D021">
            <wp:extent cx="6774180" cy="252984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6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54"/>
    <w:rsid w:val="00035E1A"/>
    <w:rsid w:val="000629DA"/>
    <w:rsid w:val="00091E24"/>
    <w:rsid w:val="000A296F"/>
    <w:rsid w:val="000B2407"/>
    <w:rsid w:val="000B7CFF"/>
    <w:rsid w:val="000D2086"/>
    <w:rsid w:val="0013488D"/>
    <w:rsid w:val="001568CC"/>
    <w:rsid w:val="0019379D"/>
    <w:rsid w:val="001A17B7"/>
    <w:rsid w:val="001A54F1"/>
    <w:rsid w:val="00272EF3"/>
    <w:rsid w:val="0028014B"/>
    <w:rsid w:val="0029217C"/>
    <w:rsid w:val="002A208E"/>
    <w:rsid w:val="002B030C"/>
    <w:rsid w:val="002C0710"/>
    <w:rsid w:val="00323D91"/>
    <w:rsid w:val="003446A7"/>
    <w:rsid w:val="00345F11"/>
    <w:rsid w:val="003D4898"/>
    <w:rsid w:val="004B4D35"/>
    <w:rsid w:val="004F3C2C"/>
    <w:rsid w:val="005147E4"/>
    <w:rsid w:val="005324BC"/>
    <w:rsid w:val="00544A7B"/>
    <w:rsid w:val="0054554A"/>
    <w:rsid w:val="00560C4D"/>
    <w:rsid w:val="005706E8"/>
    <w:rsid w:val="005D18C9"/>
    <w:rsid w:val="005D7BCD"/>
    <w:rsid w:val="005F1CB5"/>
    <w:rsid w:val="00616B32"/>
    <w:rsid w:val="006337A8"/>
    <w:rsid w:val="00653BC2"/>
    <w:rsid w:val="00664D8E"/>
    <w:rsid w:val="006A006E"/>
    <w:rsid w:val="006B2FBF"/>
    <w:rsid w:val="006C2076"/>
    <w:rsid w:val="006C4D31"/>
    <w:rsid w:val="006F764C"/>
    <w:rsid w:val="00735100"/>
    <w:rsid w:val="0074584F"/>
    <w:rsid w:val="00745FC5"/>
    <w:rsid w:val="007F7471"/>
    <w:rsid w:val="007F7862"/>
    <w:rsid w:val="00823529"/>
    <w:rsid w:val="00860F54"/>
    <w:rsid w:val="008E3252"/>
    <w:rsid w:val="008E44C4"/>
    <w:rsid w:val="00976A4A"/>
    <w:rsid w:val="00997AF4"/>
    <w:rsid w:val="009F1579"/>
    <w:rsid w:val="00A10B7D"/>
    <w:rsid w:val="00A57941"/>
    <w:rsid w:val="00A92646"/>
    <w:rsid w:val="00AC182D"/>
    <w:rsid w:val="00AC1D42"/>
    <w:rsid w:val="00AC2803"/>
    <w:rsid w:val="00B102B4"/>
    <w:rsid w:val="00B217E5"/>
    <w:rsid w:val="00B22696"/>
    <w:rsid w:val="00B5068F"/>
    <w:rsid w:val="00BD10DA"/>
    <w:rsid w:val="00BF1E9B"/>
    <w:rsid w:val="00C66749"/>
    <w:rsid w:val="00C76EFA"/>
    <w:rsid w:val="00C95BA3"/>
    <w:rsid w:val="00CB24D1"/>
    <w:rsid w:val="00CC21F8"/>
    <w:rsid w:val="00D8364F"/>
    <w:rsid w:val="00D9225A"/>
    <w:rsid w:val="00D94A90"/>
    <w:rsid w:val="00DA246E"/>
    <w:rsid w:val="00DC0B1B"/>
    <w:rsid w:val="00DC53FB"/>
    <w:rsid w:val="00DC6002"/>
    <w:rsid w:val="00DF67A8"/>
    <w:rsid w:val="00E3088C"/>
    <w:rsid w:val="00E55331"/>
    <w:rsid w:val="00EC032B"/>
    <w:rsid w:val="00F4738C"/>
    <w:rsid w:val="00F819F6"/>
    <w:rsid w:val="00F85885"/>
    <w:rsid w:val="00FB1725"/>
    <w:rsid w:val="00FB647F"/>
    <w:rsid w:val="00FC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Min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Min!$B$1</c:f>
              <c:strCache>
                <c:ptCount val="1"/>
                <c:pt idx="0">
                  <c:v>Snake 1-Alliance</c:v>
                </c:pt>
              </c:strCache>
            </c:strRef>
          </c:tx>
          <c:marker>
            <c:symbol val="none"/>
          </c:marker>
          <c:cat>
            <c:numRef>
              <c:f>Min!$A$2:$A$133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Min!$B$2:$B$133</c:f>
              <c:numCache>
                <c:formatCode>General</c:formatCode>
                <c:ptCount val="132"/>
                <c:pt idx="0">
                  <c:v>64.418000000000006</c:v>
                </c:pt>
                <c:pt idx="1">
                  <c:v>65.316000000000003</c:v>
                </c:pt>
                <c:pt idx="2">
                  <c:v>64.033000000000001</c:v>
                </c:pt>
                <c:pt idx="3">
                  <c:v>65.53</c:v>
                </c:pt>
                <c:pt idx="4">
                  <c:v>68.141999999999996</c:v>
                </c:pt>
                <c:pt idx="5">
                  <c:v>64.588999999999999</c:v>
                </c:pt>
                <c:pt idx="6">
                  <c:v>64.760000000000005</c:v>
                </c:pt>
                <c:pt idx="7">
                  <c:v>63.304000000000002</c:v>
                </c:pt>
                <c:pt idx="8">
                  <c:v>63.133000000000003</c:v>
                </c:pt>
                <c:pt idx="9">
                  <c:v>63.774999999999999</c:v>
                </c:pt>
                <c:pt idx="10">
                  <c:v>64.588999999999999</c:v>
                </c:pt>
                <c:pt idx="11">
                  <c:v>61.890999999999998</c:v>
                </c:pt>
                <c:pt idx="12">
                  <c:v>66</c:v>
                </c:pt>
                <c:pt idx="13">
                  <c:v>65.53</c:v>
                </c:pt>
                <c:pt idx="14">
                  <c:v>67.585999999999999</c:v>
                </c:pt>
                <c:pt idx="15">
                  <c:v>66.471999999999994</c:v>
                </c:pt>
                <c:pt idx="16">
                  <c:v>65.102000000000004</c:v>
                </c:pt>
                <c:pt idx="17">
                  <c:v>63.689</c:v>
                </c:pt>
                <c:pt idx="18">
                  <c:v>57.722000000000001</c:v>
                </c:pt>
                <c:pt idx="19">
                  <c:v>61.031999999999996</c:v>
                </c:pt>
                <c:pt idx="20">
                  <c:v>62.533000000000001</c:v>
                </c:pt>
                <c:pt idx="21">
                  <c:v>64.203999999999994</c:v>
                </c:pt>
                <c:pt idx="22">
                  <c:v>63.475000000000001</c:v>
                </c:pt>
                <c:pt idx="23">
                  <c:v>64.760000000000005</c:v>
                </c:pt>
                <c:pt idx="24">
                  <c:v>65.403000000000006</c:v>
                </c:pt>
                <c:pt idx="25">
                  <c:v>62.061999999999998</c:v>
                </c:pt>
                <c:pt idx="26">
                  <c:v>66</c:v>
                </c:pt>
                <c:pt idx="27">
                  <c:v>62.232999999999997</c:v>
                </c:pt>
                <c:pt idx="28">
                  <c:v>65.573999999999998</c:v>
                </c:pt>
                <c:pt idx="29">
                  <c:v>65.316000000000003</c:v>
                </c:pt>
                <c:pt idx="30">
                  <c:v>61.890999999999998</c:v>
                </c:pt>
                <c:pt idx="31">
                  <c:v>64.674000000000007</c:v>
                </c:pt>
                <c:pt idx="32">
                  <c:v>66.087000000000003</c:v>
                </c:pt>
                <c:pt idx="33">
                  <c:v>68.527000000000001</c:v>
                </c:pt>
                <c:pt idx="34">
                  <c:v>65.872</c:v>
                </c:pt>
                <c:pt idx="35">
                  <c:v>68.313000000000002</c:v>
                </c:pt>
                <c:pt idx="36">
                  <c:v>65.700999999999993</c:v>
                </c:pt>
                <c:pt idx="37">
                  <c:v>62.018999999999998</c:v>
                </c:pt>
                <c:pt idx="38">
                  <c:v>57.807000000000002</c:v>
                </c:pt>
                <c:pt idx="39">
                  <c:v>55.298999999999999</c:v>
                </c:pt>
                <c:pt idx="40">
                  <c:v>55.819000000000003</c:v>
                </c:pt>
                <c:pt idx="41">
                  <c:v>58.755000000000003</c:v>
                </c:pt>
                <c:pt idx="42">
                  <c:v>59.915999999999997</c:v>
                </c:pt>
                <c:pt idx="43">
                  <c:v>52.902999999999999</c:v>
                </c:pt>
                <c:pt idx="44">
                  <c:v>53.69</c:v>
                </c:pt>
                <c:pt idx="45">
                  <c:v>56.250999999999998</c:v>
                </c:pt>
                <c:pt idx="46">
                  <c:v>62.790999999999997</c:v>
                </c:pt>
                <c:pt idx="47">
                  <c:v>65.787999999999997</c:v>
                </c:pt>
                <c:pt idx="48">
                  <c:v>61.506</c:v>
                </c:pt>
                <c:pt idx="49">
                  <c:v>60.732999999999997</c:v>
                </c:pt>
                <c:pt idx="50">
                  <c:v>61.204999999999998</c:v>
                </c:pt>
                <c:pt idx="51">
                  <c:v>62.232999999999997</c:v>
                </c:pt>
                <c:pt idx="52">
                  <c:v>62.018999999999998</c:v>
                </c:pt>
                <c:pt idx="53">
                  <c:v>61.933999999999997</c:v>
                </c:pt>
                <c:pt idx="54">
                  <c:v>63.433</c:v>
                </c:pt>
                <c:pt idx="55">
                  <c:v>62.533000000000001</c:v>
                </c:pt>
                <c:pt idx="56">
                  <c:v>65.016999999999996</c:v>
                </c:pt>
                <c:pt idx="57">
                  <c:v>62.232999999999997</c:v>
                </c:pt>
                <c:pt idx="58">
                  <c:v>60.991</c:v>
                </c:pt>
                <c:pt idx="59">
                  <c:v>58.497999999999998</c:v>
                </c:pt>
                <c:pt idx="60">
                  <c:v>59.314999999999998</c:v>
                </c:pt>
                <c:pt idx="61">
                  <c:v>56.728000000000002</c:v>
                </c:pt>
                <c:pt idx="62">
                  <c:v>54.603999999999999</c:v>
                </c:pt>
                <c:pt idx="63">
                  <c:v>53.601999999999997</c:v>
                </c:pt>
                <c:pt idx="64">
                  <c:v>57.030999999999999</c:v>
                </c:pt>
                <c:pt idx="65">
                  <c:v>57.722000000000001</c:v>
                </c:pt>
                <c:pt idx="66">
                  <c:v>59.787999999999997</c:v>
                </c:pt>
                <c:pt idx="67">
                  <c:v>58.195</c:v>
                </c:pt>
                <c:pt idx="68">
                  <c:v>58.238999999999997</c:v>
                </c:pt>
                <c:pt idx="69">
                  <c:v>53.951000000000001</c:v>
                </c:pt>
                <c:pt idx="70">
                  <c:v>49.338000000000001</c:v>
                </c:pt>
                <c:pt idx="71">
                  <c:v>51.588999999999999</c:v>
                </c:pt>
                <c:pt idx="72">
                  <c:v>54.036999999999999</c:v>
                </c:pt>
                <c:pt idx="73">
                  <c:v>54.082000000000001</c:v>
                </c:pt>
                <c:pt idx="74">
                  <c:v>56.250999999999998</c:v>
                </c:pt>
                <c:pt idx="75">
                  <c:v>58.281999999999996</c:v>
                </c:pt>
                <c:pt idx="76">
                  <c:v>56.944000000000003</c:v>
                </c:pt>
                <c:pt idx="77">
                  <c:v>58.368000000000002</c:v>
                </c:pt>
                <c:pt idx="78">
                  <c:v>58.238999999999997</c:v>
                </c:pt>
                <c:pt idx="79">
                  <c:v>58.281999999999996</c:v>
                </c:pt>
                <c:pt idx="80">
                  <c:v>56.555999999999997</c:v>
                </c:pt>
                <c:pt idx="81">
                  <c:v>55.125</c:v>
                </c:pt>
                <c:pt idx="82">
                  <c:v>55.558</c:v>
                </c:pt>
                <c:pt idx="83">
                  <c:v>51.94</c:v>
                </c:pt>
                <c:pt idx="84">
                  <c:v>49.249000000000002</c:v>
                </c:pt>
                <c:pt idx="85">
                  <c:v>49.338000000000001</c:v>
                </c:pt>
                <c:pt idx="86">
                  <c:v>50.621000000000002</c:v>
                </c:pt>
                <c:pt idx="87">
                  <c:v>54.648000000000003</c:v>
                </c:pt>
                <c:pt idx="88">
                  <c:v>54.734000000000002</c:v>
                </c:pt>
                <c:pt idx="89">
                  <c:v>52.509</c:v>
                </c:pt>
                <c:pt idx="90">
                  <c:v>48.094000000000001</c:v>
                </c:pt>
                <c:pt idx="91">
                  <c:v>51.633000000000003</c:v>
                </c:pt>
                <c:pt idx="92">
                  <c:v>53.121000000000002</c:v>
                </c:pt>
                <c:pt idx="93">
                  <c:v>47.914000000000001</c:v>
                </c:pt>
                <c:pt idx="94">
                  <c:v>46.795999999999999</c:v>
                </c:pt>
                <c:pt idx="95">
                  <c:v>46.436</c:v>
                </c:pt>
                <c:pt idx="96">
                  <c:v>45.805999999999997</c:v>
                </c:pt>
                <c:pt idx="97">
                  <c:v>42.017000000000003</c:v>
                </c:pt>
                <c:pt idx="98">
                  <c:v>44.173000000000002</c:v>
                </c:pt>
                <c:pt idx="99">
                  <c:v>46.301000000000002</c:v>
                </c:pt>
                <c:pt idx="100">
                  <c:v>50.134999999999998</c:v>
                </c:pt>
                <c:pt idx="101">
                  <c:v>51.457999999999998</c:v>
                </c:pt>
                <c:pt idx="102">
                  <c:v>50.709000000000003</c:v>
                </c:pt>
                <c:pt idx="103">
                  <c:v>48.271999999999998</c:v>
                </c:pt>
                <c:pt idx="104">
                  <c:v>46.121000000000002</c:v>
                </c:pt>
                <c:pt idx="105">
                  <c:v>40.997999999999998</c:v>
                </c:pt>
                <c:pt idx="106">
                  <c:v>41.600999999999999</c:v>
                </c:pt>
                <c:pt idx="107">
                  <c:v>44.719000000000001</c:v>
                </c:pt>
                <c:pt idx="108">
                  <c:v>43.03</c:v>
                </c:pt>
                <c:pt idx="109">
                  <c:v>41.415999999999997</c:v>
                </c:pt>
                <c:pt idx="110">
                  <c:v>35.298000000000002</c:v>
                </c:pt>
                <c:pt idx="111">
                  <c:v>40.064</c:v>
                </c:pt>
                <c:pt idx="112">
                  <c:v>40.671999999999997</c:v>
                </c:pt>
                <c:pt idx="113">
                  <c:v>43.167000000000002</c:v>
                </c:pt>
                <c:pt idx="114">
                  <c:v>44.354999999999997</c:v>
                </c:pt>
                <c:pt idx="115">
                  <c:v>42.662999999999997</c:v>
                </c:pt>
                <c:pt idx="116">
                  <c:v>44.901000000000003</c:v>
                </c:pt>
                <c:pt idx="117">
                  <c:v>27.798999999999999</c:v>
                </c:pt>
                <c:pt idx="118">
                  <c:v>25.094999999999999</c:v>
                </c:pt>
                <c:pt idx="119">
                  <c:v>18.481999999999999</c:v>
                </c:pt>
                <c:pt idx="120">
                  <c:v>21.798999999999999</c:v>
                </c:pt>
                <c:pt idx="121">
                  <c:v>21.010999999999999</c:v>
                </c:pt>
                <c:pt idx="122">
                  <c:v>20.158000000000001</c:v>
                </c:pt>
                <c:pt idx="123">
                  <c:v>25.846</c:v>
                </c:pt>
                <c:pt idx="124">
                  <c:v>22.356999999999999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Min!$C$1</c:f>
              <c:strCache>
                <c:ptCount val="1"/>
                <c:pt idx="0">
                  <c:v>Snake 2-Alliance</c:v>
                </c:pt>
              </c:strCache>
            </c:strRef>
          </c:tx>
          <c:marker>
            <c:symbol val="none"/>
          </c:marker>
          <c:cat>
            <c:numRef>
              <c:f>Min!$A$2:$A$133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Min!$C$2:$C$133</c:f>
              <c:numCache>
                <c:formatCode>General</c:formatCode>
                <c:ptCount val="132"/>
                <c:pt idx="0">
                  <c:v>63.347000000000001</c:v>
                </c:pt>
                <c:pt idx="1">
                  <c:v>65.144999999999996</c:v>
                </c:pt>
                <c:pt idx="2">
                  <c:v>64.418000000000006</c:v>
                </c:pt>
                <c:pt idx="3">
                  <c:v>65.658000000000001</c:v>
                </c:pt>
                <c:pt idx="4">
                  <c:v>67.328999999999994</c:v>
                </c:pt>
                <c:pt idx="5">
                  <c:v>64.117000000000004</c:v>
                </c:pt>
                <c:pt idx="6">
                  <c:v>64.974000000000004</c:v>
                </c:pt>
                <c:pt idx="7">
                  <c:v>63.262</c:v>
                </c:pt>
                <c:pt idx="8">
                  <c:v>63.862000000000002</c:v>
                </c:pt>
                <c:pt idx="9">
                  <c:v>64.760000000000005</c:v>
                </c:pt>
                <c:pt idx="10">
                  <c:v>63.561</c:v>
                </c:pt>
                <c:pt idx="11">
                  <c:v>61.161999999999999</c:v>
                </c:pt>
                <c:pt idx="12">
                  <c:v>66</c:v>
                </c:pt>
                <c:pt idx="13">
                  <c:v>66.043000000000006</c:v>
                </c:pt>
                <c:pt idx="14">
                  <c:v>66.942999999999998</c:v>
                </c:pt>
                <c:pt idx="15">
                  <c:v>66.856999999999999</c:v>
                </c:pt>
                <c:pt idx="16">
                  <c:v>64.161000000000001</c:v>
                </c:pt>
                <c:pt idx="17">
                  <c:v>64.974000000000004</c:v>
                </c:pt>
                <c:pt idx="18">
                  <c:v>59.658999999999999</c:v>
                </c:pt>
                <c:pt idx="19">
                  <c:v>61.761000000000003</c:v>
                </c:pt>
                <c:pt idx="20">
                  <c:v>63.433</c:v>
                </c:pt>
                <c:pt idx="21">
                  <c:v>64.418000000000006</c:v>
                </c:pt>
                <c:pt idx="22">
                  <c:v>64.247</c:v>
                </c:pt>
                <c:pt idx="23">
                  <c:v>64.802999999999997</c:v>
                </c:pt>
                <c:pt idx="24">
                  <c:v>64.930999999999997</c:v>
                </c:pt>
                <c:pt idx="25">
                  <c:v>61.29</c:v>
                </c:pt>
                <c:pt idx="26">
                  <c:v>65.872</c:v>
                </c:pt>
                <c:pt idx="27">
                  <c:v>63.219000000000001</c:v>
                </c:pt>
                <c:pt idx="28">
                  <c:v>65.53</c:v>
                </c:pt>
                <c:pt idx="29">
                  <c:v>65.745000000000005</c:v>
                </c:pt>
                <c:pt idx="30">
                  <c:v>64.033000000000001</c:v>
                </c:pt>
                <c:pt idx="31">
                  <c:v>64.888000000000005</c:v>
                </c:pt>
                <c:pt idx="32">
                  <c:v>65.614999999999995</c:v>
                </c:pt>
                <c:pt idx="33">
                  <c:v>67.798000000000002</c:v>
                </c:pt>
                <c:pt idx="34">
                  <c:v>66.558000000000007</c:v>
                </c:pt>
                <c:pt idx="35">
                  <c:v>67.284999999999997</c:v>
                </c:pt>
                <c:pt idx="36">
                  <c:v>65.700999999999993</c:v>
                </c:pt>
                <c:pt idx="37">
                  <c:v>60.991</c:v>
                </c:pt>
                <c:pt idx="38">
                  <c:v>57.765000000000001</c:v>
                </c:pt>
                <c:pt idx="39">
                  <c:v>55.125</c:v>
                </c:pt>
                <c:pt idx="40">
                  <c:v>56.814999999999998</c:v>
                </c:pt>
                <c:pt idx="41">
                  <c:v>59.959000000000003</c:v>
                </c:pt>
                <c:pt idx="42">
                  <c:v>61.59</c:v>
                </c:pt>
                <c:pt idx="43">
                  <c:v>55.341999999999999</c:v>
                </c:pt>
                <c:pt idx="44">
                  <c:v>56.685000000000002</c:v>
                </c:pt>
                <c:pt idx="45">
                  <c:v>59.055999999999997</c:v>
                </c:pt>
                <c:pt idx="46">
                  <c:v>63.133000000000003</c:v>
                </c:pt>
                <c:pt idx="47">
                  <c:v>66.900000000000006</c:v>
                </c:pt>
                <c:pt idx="48">
                  <c:v>62.661000000000001</c:v>
                </c:pt>
                <c:pt idx="49">
                  <c:v>61.375999999999998</c:v>
                </c:pt>
                <c:pt idx="50">
                  <c:v>61.031999999999996</c:v>
                </c:pt>
                <c:pt idx="51">
                  <c:v>61.332999999999998</c:v>
                </c:pt>
                <c:pt idx="52">
                  <c:v>61.677</c:v>
                </c:pt>
                <c:pt idx="53">
                  <c:v>62.661000000000001</c:v>
                </c:pt>
                <c:pt idx="54">
                  <c:v>63.219000000000001</c:v>
                </c:pt>
                <c:pt idx="55">
                  <c:v>62.834000000000003</c:v>
                </c:pt>
                <c:pt idx="56">
                  <c:v>64.674000000000007</c:v>
                </c:pt>
                <c:pt idx="57">
                  <c:v>62.533000000000001</c:v>
                </c:pt>
                <c:pt idx="58">
                  <c:v>61.247999999999998</c:v>
                </c:pt>
                <c:pt idx="59">
                  <c:v>60.517000000000003</c:v>
                </c:pt>
                <c:pt idx="60">
                  <c:v>59.959000000000003</c:v>
                </c:pt>
                <c:pt idx="61">
                  <c:v>59.314999999999998</c:v>
                </c:pt>
                <c:pt idx="62">
                  <c:v>56.250999999999998</c:v>
                </c:pt>
                <c:pt idx="63">
                  <c:v>56.164999999999999</c:v>
                </c:pt>
                <c:pt idx="64">
                  <c:v>58.540999999999997</c:v>
                </c:pt>
                <c:pt idx="65">
                  <c:v>59.572000000000003</c:v>
                </c:pt>
                <c:pt idx="66">
                  <c:v>60.603999999999999</c:v>
                </c:pt>
                <c:pt idx="67">
                  <c:v>60.088999999999999</c:v>
                </c:pt>
                <c:pt idx="68">
                  <c:v>60.088999999999999</c:v>
                </c:pt>
                <c:pt idx="69">
                  <c:v>56.512</c:v>
                </c:pt>
                <c:pt idx="70">
                  <c:v>52.466000000000001</c:v>
                </c:pt>
                <c:pt idx="71">
                  <c:v>54.734000000000002</c:v>
                </c:pt>
                <c:pt idx="72">
                  <c:v>56.122</c:v>
                </c:pt>
                <c:pt idx="73">
                  <c:v>57.030999999999999</c:v>
                </c:pt>
                <c:pt idx="74">
                  <c:v>57.506</c:v>
                </c:pt>
                <c:pt idx="75">
                  <c:v>59.185000000000002</c:v>
                </c:pt>
                <c:pt idx="76">
                  <c:v>59.401000000000003</c:v>
                </c:pt>
                <c:pt idx="77">
                  <c:v>59.228999999999999</c:v>
                </c:pt>
                <c:pt idx="78">
                  <c:v>58.970999999999997</c:v>
                </c:pt>
                <c:pt idx="79">
                  <c:v>59.787999999999997</c:v>
                </c:pt>
                <c:pt idx="80">
                  <c:v>57.506</c:v>
                </c:pt>
                <c:pt idx="81">
                  <c:v>56.122</c:v>
                </c:pt>
                <c:pt idx="82">
                  <c:v>56.295000000000002</c:v>
                </c:pt>
                <c:pt idx="83">
                  <c:v>52.246000000000002</c:v>
                </c:pt>
                <c:pt idx="84">
                  <c:v>50.973999999999997</c:v>
                </c:pt>
                <c:pt idx="85">
                  <c:v>27.59</c:v>
                </c:pt>
                <c:pt idx="86">
                  <c:v>52.86</c:v>
                </c:pt>
                <c:pt idx="87">
                  <c:v>56.512</c:v>
                </c:pt>
                <c:pt idx="88">
                  <c:v>56.469000000000001</c:v>
                </c:pt>
                <c:pt idx="89">
                  <c:v>54.515999999999998</c:v>
                </c:pt>
                <c:pt idx="90">
                  <c:v>51.061999999999998</c:v>
                </c:pt>
                <c:pt idx="91">
                  <c:v>53.908000000000001</c:v>
                </c:pt>
                <c:pt idx="92">
                  <c:v>55.256</c:v>
                </c:pt>
                <c:pt idx="93">
                  <c:v>51.633000000000003</c:v>
                </c:pt>
                <c:pt idx="94">
                  <c:v>50.621000000000002</c:v>
                </c:pt>
                <c:pt idx="95">
                  <c:v>51.192999999999998</c:v>
                </c:pt>
                <c:pt idx="96">
                  <c:v>36.747</c:v>
                </c:pt>
                <c:pt idx="97">
                  <c:v>27.59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Min!$D$1</c:f>
              <c:strCache>
                <c:ptCount val="1"/>
                <c:pt idx="0">
                  <c:v>Snake-Adamson</c:v>
                </c:pt>
              </c:strCache>
            </c:strRef>
          </c:tx>
          <c:marker>
            <c:symbol val="none"/>
          </c:marker>
          <c:cat>
            <c:numRef>
              <c:f>Min!$A$2:$A$133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Min!$D$2:$D$133</c:f>
              <c:numCache>
                <c:formatCode>General</c:formatCode>
                <c:ptCount val="132"/>
                <c:pt idx="6">
                  <c:v>67.242000000000004</c:v>
                </c:pt>
                <c:pt idx="7">
                  <c:v>65.700999999999993</c:v>
                </c:pt>
                <c:pt idx="8">
                  <c:v>66.173000000000002</c:v>
                </c:pt>
                <c:pt idx="9">
                  <c:v>67.328999999999994</c:v>
                </c:pt>
                <c:pt idx="10">
                  <c:v>66.471999999999994</c:v>
                </c:pt>
                <c:pt idx="11">
                  <c:v>64.073999999999998</c:v>
                </c:pt>
                <c:pt idx="12">
                  <c:v>68.099000000000004</c:v>
                </c:pt>
                <c:pt idx="13">
                  <c:v>68.527000000000001</c:v>
                </c:pt>
                <c:pt idx="14">
                  <c:v>69.256</c:v>
                </c:pt>
                <c:pt idx="15">
                  <c:v>69.727999999999994</c:v>
                </c:pt>
                <c:pt idx="16">
                  <c:v>66.900000000000006</c:v>
                </c:pt>
                <c:pt idx="17">
                  <c:v>67.114000000000004</c:v>
                </c:pt>
                <c:pt idx="18">
                  <c:v>61.847999999999999</c:v>
                </c:pt>
                <c:pt idx="19">
                  <c:v>63.862000000000002</c:v>
                </c:pt>
                <c:pt idx="20">
                  <c:v>65.403000000000006</c:v>
                </c:pt>
                <c:pt idx="21">
                  <c:v>66.429000000000002</c:v>
                </c:pt>
                <c:pt idx="22">
                  <c:v>65.745000000000005</c:v>
                </c:pt>
                <c:pt idx="23">
                  <c:v>66.813999999999993</c:v>
                </c:pt>
                <c:pt idx="24">
                  <c:v>67.328999999999994</c:v>
                </c:pt>
                <c:pt idx="25">
                  <c:v>63.347000000000001</c:v>
                </c:pt>
                <c:pt idx="26">
                  <c:v>68.099000000000004</c:v>
                </c:pt>
                <c:pt idx="27">
                  <c:v>65.787999999999997</c:v>
                </c:pt>
                <c:pt idx="28">
                  <c:v>67.885000000000005</c:v>
                </c:pt>
                <c:pt idx="29">
                  <c:v>67.671000000000006</c:v>
                </c:pt>
                <c:pt idx="30">
                  <c:v>66.813999999999993</c:v>
                </c:pt>
                <c:pt idx="31">
                  <c:v>66.429000000000002</c:v>
                </c:pt>
                <c:pt idx="32">
                  <c:v>66.856999999999999</c:v>
                </c:pt>
                <c:pt idx="33">
                  <c:v>69.685000000000002</c:v>
                </c:pt>
                <c:pt idx="34">
                  <c:v>68.185000000000002</c:v>
                </c:pt>
                <c:pt idx="35">
                  <c:v>69.042000000000002</c:v>
                </c:pt>
                <c:pt idx="36">
                  <c:v>68.355999999999995</c:v>
                </c:pt>
                <c:pt idx="37">
                  <c:v>62.704000000000001</c:v>
                </c:pt>
                <c:pt idx="38">
                  <c:v>60.433</c:v>
                </c:pt>
                <c:pt idx="39">
                  <c:v>56.642000000000003</c:v>
                </c:pt>
                <c:pt idx="40">
                  <c:v>58.281999999999996</c:v>
                </c:pt>
                <c:pt idx="41">
                  <c:v>61.418999999999997</c:v>
                </c:pt>
                <c:pt idx="42">
                  <c:v>63.99</c:v>
                </c:pt>
                <c:pt idx="43">
                  <c:v>55.515000000000001</c:v>
                </c:pt>
                <c:pt idx="44">
                  <c:v>57.116999999999997</c:v>
                </c:pt>
                <c:pt idx="45">
                  <c:v>60.045999999999999</c:v>
                </c:pt>
                <c:pt idx="46">
                  <c:v>64.716999999999999</c:v>
                </c:pt>
                <c:pt idx="47">
                  <c:v>68.442999999999998</c:v>
                </c:pt>
                <c:pt idx="48">
                  <c:v>65.102000000000004</c:v>
                </c:pt>
                <c:pt idx="49">
                  <c:v>63.862000000000002</c:v>
                </c:pt>
                <c:pt idx="50">
                  <c:v>62.704000000000001</c:v>
                </c:pt>
                <c:pt idx="51">
                  <c:v>61.761000000000003</c:v>
                </c:pt>
                <c:pt idx="52">
                  <c:v>62.62</c:v>
                </c:pt>
                <c:pt idx="53">
                  <c:v>64.203999999999994</c:v>
                </c:pt>
                <c:pt idx="54">
                  <c:v>65.700999999999993</c:v>
                </c:pt>
                <c:pt idx="55">
                  <c:v>64.974000000000004</c:v>
                </c:pt>
                <c:pt idx="56">
                  <c:v>66.900000000000006</c:v>
                </c:pt>
                <c:pt idx="57">
                  <c:v>64.802999999999997</c:v>
                </c:pt>
                <c:pt idx="58">
                  <c:v>62.834000000000003</c:v>
                </c:pt>
                <c:pt idx="59">
                  <c:v>62.834000000000003</c:v>
                </c:pt>
                <c:pt idx="60">
                  <c:v>61.161999999999999</c:v>
                </c:pt>
                <c:pt idx="61">
                  <c:v>60.817999999999998</c:v>
                </c:pt>
                <c:pt idx="62">
                  <c:v>57.679000000000002</c:v>
                </c:pt>
                <c:pt idx="63">
                  <c:v>57.722000000000001</c:v>
                </c:pt>
                <c:pt idx="64">
                  <c:v>59.701999999999998</c:v>
                </c:pt>
                <c:pt idx="65">
                  <c:v>61.59</c:v>
                </c:pt>
                <c:pt idx="66">
                  <c:v>62.405999999999999</c:v>
                </c:pt>
                <c:pt idx="67">
                  <c:v>62.104999999999997</c:v>
                </c:pt>
                <c:pt idx="68">
                  <c:v>61.633000000000003</c:v>
                </c:pt>
                <c:pt idx="69">
                  <c:v>58.841999999999999</c:v>
                </c:pt>
                <c:pt idx="70">
                  <c:v>53.908000000000001</c:v>
                </c:pt>
                <c:pt idx="71">
                  <c:v>55.558</c:v>
                </c:pt>
                <c:pt idx="72">
                  <c:v>57.548999999999999</c:v>
                </c:pt>
                <c:pt idx="73">
                  <c:v>58.668999999999997</c:v>
                </c:pt>
                <c:pt idx="74">
                  <c:v>59.098999999999997</c:v>
                </c:pt>
                <c:pt idx="75">
                  <c:v>59.701999999999998</c:v>
                </c:pt>
                <c:pt idx="76">
                  <c:v>60.860999999999997</c:v>
                </c:pt>
                <c:pt idx="77">
                  <c:v>60.173999999999999</c:v>
                </c:pt>
                <c:pt idx="78">
                  <c:v>59.744999999999997</c:v>
                </c:pt>
                <c:pt idx="79">
                  <c:v>61.161999999999999</c:v>
                </c:pt>
                <c:pt idx="80">
                  <c:v>58.841999999999999</c:v>
                </c:pt>
                <c:pt idx="81">
                  <c:v>56.426000000000002</c:v>
                </c:pt>
                <c:pt idx="82">
                  <c:v>56.079000000000001</c:v>
                </c:pt>
                <c:pt idx="83">
                  <c:v>52.466000000000001</c:v>
                </c:pt>
                <c:pt idx="84">
                  <c:v>50.4</c:v>
                </c:pt>
                <c:pt idx="85">
                  <c:v>51.281999999999996</c:v>
                </c:pt>
                <c:pt idx="86">
                  <c:v>52.509</c:v>
                </c:pt>
                <c:pt idx="87">
                  <c:v>57.247</c:v>
                </c:pt>
                <c:pt idx="88">
                  <c:v>57.375999999999998</c:v>
                </c:pt>
                <c:pt idx="89">
                  <c:v>56.512</c:v>
                </c:pt>
                <c:pt idx="90">
                  <c:v>52.423000000000002</c:v>
                </c:pt>
                <c:pt idx="91">
                  <c:v>54.691000000000003</c:v>
                </c:pt>
                <c:pt idx="92">
                  <c:v>56.295000000000002</c:v>
                </c:pt>
                <c:pt idx="93">
                  <c:v>53.472000000000001</c:v>
                </c:pt>
                <c:pt idx="94">
                  <c:v>51.543999999999997</c:v>
                </c:pt>
                <c:pt idx="95">
                  <c:v>51.851999999999997</c:v>
                </c:pt>
                <c:pt idx="96">
                  <c:v>51.764000000000003</c:v>
                </c:pt>
                <c:pt idx="97">
                  <c:v>48.762</c:v>
                </c:pt>
                <c:pt idx="98">
                  <c:v>49.338000000000001</c:v>
                </c:pt>
                <c:pt idx="99">
                  <c:v>50.841000000000001</c:v>
                </c:pt>
                <c:pt idx="100">
                  <c:v>54.082000000000001</c:v>
                </c:pt>
                <c:pt idx="101">
                  <c:v>55.905999999999999</c:v>
                </c:pt>
                <c:pt idx="102">
                  <c:v>54.951999999999998</c:v>
                </c:pt>
                <c:pt idx="103">
                  <c:v>51.984000000000002</c:v>
                </c:pt>
                <c:pt idx="104">
                  <c:v>51.281999999999996</c:v>
                </c:pt>
                <c:pt idx="105">
                  <c:v>47.018999999999998</c:v>
                </c:pt>
                <c:pt idx="106">
                  <c:v>47.959000000000003</c:v>
                </c:pt>
                <c:pt idx="107">
                  <c:v>50.268000000000001</c:v>
                </c:pt>
                <c:pt idx="108">
                  <c:v>48.182000000000002</c:v>
                </c:pt>
                <c:pt idx="109">
                  <c:v>47.466999999999999</c:v>
                </c:pt>
                <c:pt idx="110">
                  <c:v>42.939</c:v>
                </c:pt>
                <c:pt idx="111">
                  <c:v>45.805999999999997</c:v>
                </c:pt>
                <c:pt idx="112">
                  <c:v>46.165999999999997</c:v>
                </c:pt>
                <c:pt idx="113">
                  <c:v>48.762</c:v>
                </c:pt>
                <c:pt idx="114">
                  <c:v>50.091999999999999</c:v>
                </c:pt>
                <c:pt idx="115">
                  <c:v>48.895000000000003</c:v>
                </c:pt>
                <c:pt idx="116">
                  <c:v>49.959000000000003</c:v>
                </c:pt>
                <c:pt idx="117">
                  <c:v>48.094000000000001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Min!$E$1</c:f>
              <c:strCache>
                <c:ptCount val="1"/>
                <c:pt idx="0">
                  <c:v>Snake-Upper Merritt</c:v>
                </c:pt>
              </c:strCache>
            </c:strRef>
          </c:tx>
          <c:marker>
            <c:symbol val="none"/>
          </c:marker>
          <c:cat>
            <c:numRef>
              <c:f>Min!$A$2:$A$133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Min!$E$2:$E$133</c:f>
              <c:numCache>
                <c:formatCode>General</c:formatCode>
                <c:ptCount val="132"/>
                <c:pt idx="6">
                  <c:v>69.084999999999994</c:v>
                </c:pt>
                <c:pt idx="7">
                  <c:v>67.543000000000006</c:v>
                </c:pt>
                <c:pt idx="8">
                  <c:v>68.742000000000004</c:v>
                </c:pt>
                <c:pt idx="9">
                  <c:v>68.697999999999993</c:v>
                </c:pt>
                <c:pt idx="10">
                  <c:v>68.570999999999998</c:v>
                </c:pt>
                <c:pt idx="11">
                  <c:v>66.13</c:v>
                </c:pt>
                <c:pt idx="12">
                  <c:v>69.557000000000002</c:v>
                </c:pt>
                <c:pt idx="13">
                  <c:v>70.415999999999997</c:v>
                </c:pt>
                <c:pt idx="14">
                  <c:v>70.930000000000007</c:v>
                </c:pt>
                <c:pt idx="15">
                  <c:v>72.135999999999996</c:v>
                </c:pt>
                <c:pt idx="16">
                  <c:v>69.17</c:v>
                </c:pt>
                <c:pt idx="17">
                  <c:v>68.527000000000001</c:v>
                </c:pt>
                <c:pt idx="18">
                  <c:v>63.475000000000001</c:v>
                </c:pt>
                <c:pt idx="19">
                  <c:v>66.173000000000002</c:v>
                </c:pt>
                <c:pt idx="20">
                  <c:v>67.626999999999995</c:v>
                </c:pt>
                <c:pt idx="21">
                  <c:v>68.055999999999997</c:v>
                </c:pt>
                <c:pt idx="22">
                  <c:v>66.728999999999999</c:v>
                </c:pt>
                <c:pt idx="23">
                  <c:v>68.828000000000003</c:v>
                </c:pt>
                <c:pt idx="24">
                  <c:v>68.185000000000002</c:v>
                </c:pt>
                <c:pt idx="25">
                  <c:v>65.915999999999997</c:v>
                </c:pt>
                <c:pt idx="26">
                  <c:v>69.813999999999993</c:v>
                </c:pt>
                <c:pt idx="27">
                  <c:v>67.626999999999995</c:v>
                </c:pt>
                <c:pt idx="28">
                  <c:v>70.072000000000003</c:v>
                </c:pt>
                <c:pt idx="29">
                  <c:v>69.685000000000002</c:v>
                </c:pt>
                <c:pt idx="30">
                  <c:v>68.956000000000003</c:v>
                </c:pt>
                <c:pt idx="31">
                  <c:v>68.400000000000006</c:v>
                </c:pt>
                <c:pt idx="32">
                  <c:v>68.099000000000004</c:v>
                </c:pt>
                <c:pt idx="33">
                  <c:v>71.790999999999997</c:v>
                </c:pt>
                <c:pt idx="34">
                  <c:v>70.286000000000001</c:v>
                </c:pt>
                <c:pt idx="35">
                  <c:v>71.62</c:v>
                </c:pt>
                <c:pt idx="36">
                  <c:v>69.900999999999996</c:v>
                </c:pt>
                <c:pt idx="37">
                  <c:v>63.902999999999999</c:v>
                </c:pt>
                <c:pt idx="38">
                  <c:v>60.517000000000003</c:v>
                </c:pt>
                <c:pt idx="39">
                  <c:v>55.386000000000003</c:v>
                </c:pt>
                <c:pt idx="40">
                  <c:v>58.109000000000002</c:v>
                </c:pt>
                <c:pt idx="41">
                  <c:v>62.576999999999998</c:v>
                </c:pt>
                <c:pt idx="42">
                  <c:v>63.048000000000002</c:v>
                </c:pt>
                <c:pt idx="43">
                  <c:v>54.691000000000003</c:v>
                </c:pt>
                <c:pt idx="44">
                  <c:v>57.463000000000001</c:v>
                </c:pt>
                <c:pt idx="45">
                  <c:v>61.161999999999999</c:v>
                </c:pt>
                <c:pt idx="46">
                  <c:v>65.959000000000003</c:v>
                </c:pt>
                <c:pt idx="47">
                  <c:v>70.543000000000006</c:v>
                </c:pt>
                <c:pt idx="48">
                  <c:v>66.942999999999998</c:v>
                </c:pt>
                <c:pt idx="49">
                  <c:v>65.658000000000001</c:v>
                </c:pt>
                <c:pt idx="50">
                  <c:v>64.117000000000004</c:v>
                </c:pt>
                <c:pt idx="51">
                  <c:v>62.232999999999997</c:v>
                </c:pt>
                <c:pt idx="52">
                  <c:v>64.716999999999999</c:v>
                </c:pt>
                <c:pt idx="53">
                  <c:v>66.213999999999999</c:v>
                </c:pt>
                <c:pt idx="54">
                  <c:v>68.141999999999996</c:v>
                </c:pt>
                <c:pt idx="55">
                  <c:v>66.984999999999999</c:v>
                </c:pt>
                <c:pt idx="56">
                  <c:v>69.643000000000001</c:v>
                </c:pt>
                <c:pt idx="57">
                  <c:v>65.658000000000001</c:v>
                </c:pt>
                <c:pt idx="58">
                  <c:v>64.375</c:v>
                </c:pt>
                <c:pt idx="59">
                  <c:v>65.316000000000003</c:v>
                </c:pt>
                <c:pt idx="60">
                  <c:v>62.191000000000003</c:v>
                </c:pt>
                <c:pt idx="61">
                  <c:v>61.462000000000003</c:v>
                </c:pt>
                <c:pt idx="62">
                  <c:v>57.85</c:v>
                </c:pt>
                <c:pt idx="63">
                  <c:v>58.411000000000001</c:v>
                </c:pt>
                <c:pt idx="64">
                  <c:v>60.39</c:v>
                </c:pt>
                <c:pt idx="65">
                  <c:v>62.747999999999998</c:v>
                </c:pt>
                <c:pt idx="66">
                  <c:v>63.862000000000002</c:v>
                </c:pt>
                <c:pt idx="67">
                  <c:v>63.304000000000002</c:v>
                </c:pt>
                <c:pt idx="68">
                  <c:v>61.847999999999999</c:v>
                </c:pt>
                <c:pt idx="69">
                  <c:v>57.765000000000001</c:v>
                </c:pt>
                <c:pt idx="70">
                  <c:v>52.335000000000001</c:v>
                </c:pt>
                <c:pt idx="71">
                  <c:v>54.734000000000002</c:v>
                </c:pt>
                <c:pt idx="72">
                  <c:v>57.591999999999999</c:v>
                </c:pt>
                <c:pt idx="73">
                  <c:v>59.271999999999998</c:v>
                </c:pt>
                <c:pt idx="74">
                  <c:v>60.131999999999998</c:v>
                </c:pt>
                <c:pt idx="75">
                  <c:v>60.131999999999998</c:v>
                </c:pt>
                <c:pt idx="76">
                  <c:v>61.761000000000003</c:v>
                </c:pt>
                <c:pt idx="77">
                  <c:v>60.517000000000003</c:v>
                </c:pt>
                <c:pt idx="78">
                  <c:v>60.088999999999999</c:v>
                </c:pt>
                <c:pt idx="79">
                  <c:v>62.362000000000002</c:v>
                </c:pt>
                <c:pt idx="80">
                  <c:v>59.658999999999999</c:v>
                </c:pt>
                <c:pt idx="81">
                  <c:v>56.426000000000002</c:v>
                </c:pt>
                <c:pt idx="82">
                  <c:v>56.383000000000003</c:v>
                </c:pt>
                <c:pt idx="83">
                  <c:v>51.720999999999997</c:v>
                </c:pt>
                <c:pt idx="84">
                  <c:v>49.470999999999997</c:v>
                </c:pt>
                <c:pt idx="85">
                  <c:v>50.134999999999998</c:v>
                </c:pt>
                <c:pt idx="86">
                  <c:v>51.720999999999997</c:v>
                </c:pt>
                <c:pt idx="87">
                  <c:v>57.936</c:v>
                </c:pt>
                <c:pt idx="88">
                  <c:v>57.332999999999998</c:v>
                </c:pt>
                <c:pt idx="89">
                  <c:v>55.991999999999997</c:v>
                </c:pt>
                <c:pt idx="90">
                  <c:v>51.633000000000003</c:v>
                </c:pt>
                <c:pt idx="91">
                  <c:v>53.82</c:v>
                </c:pt>
                <c:pt idx="92">
                  <c:v>55.776000000000003</c:v>
                </c:pt>
                <c:pt idx="93">
                  <c:v>51.017000000000003</c:v>
                </c:pt>
                <c:pt idx="94">
                  <c:v>49.87</c:v>
                </c:pt>
                <c:pt idx="95">
                  <c:v>50.576000000000001</c:v>
                </c:pt>
                <c:pt idx="96">
                  <c:v>64.331999999999994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976192"/>
        <c:axId val="41979264"/>
      </c:lineChart>
      <c:dateAx>
        <c:axId val="41976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out"/>
        <c:minorTickMark val="none"/>
        <c:tickLblPos val="nextTo"/>
        <c:crossAx val="41979264"/>
        <c:crosses val="autoZero"/>
        <c:auto val="1"/>
        <c:lblOffset val="100"/>
        <c:baseTimeUnit val="days"/>
      </c:dateAx>
      <c:valAx>
        <c:axId val="41979264"/>
        <c:scaling>
          <c:orientation val="minMax"/>
          <c:min val="15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 F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1976192"/>
        <c:crosses val="autoZero"/>
        <c:crossBetween val="between"/>
        <c:majorUnit val="5"/>
      </c:valAx>
    </c:plotArea>
    <c:legend>
      <c:legendPos val="r"/>
      <c:layout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Max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0495911568746215"/>
          <c:y val="0.18647267474016446"/>
          <c:w val="0.61864021804966685"/>
          <c:h val="0.53202867593678449"/>
        </c:manualLayout>
      </c:layout>
      <c:lineChart>
        <c:grouping val="standard"/>
        <c:varyColors val="0"/>
        <c:ser>
          <c:idx val="0"/>
          <c:order val="0"/>
          <c:tx>
            <c:strRef>
              <c:f>Max!$B$1</c:f>
              <c:strCache>
                <c:ptCount val="1"/>
                <c:pt idx="0">
                  <c:v>Snake 1-Alliance</c:v>
                </c:pt>
              </c:strCache>
            </c:strRef>
          </c:tx>
          <c:marker>
            <c:symbol val="none"/>
          </c:marker>
          <c:cat>
            <c:numRef>
              <c:f>Max!$A$2:$A$133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Max!$B$2:$B$133</c:f>
              <c:numCache>
                <c:formatCode>General</c:formatCode>
                <c:ptCount val="132"/>
                <c:pt idx="0">
                  <c:v>76.635999999999996</c:v>
                </c:pt>
                <c:pt idx="1">
                  <c:v>77.596000000000004</c:v>
                </c:pt>
                <c:pt idx="2">
                  <c:v>78.338999999999999</c:v>
                </c:pt>
                <c:pt idx="3">
                  <c:v>78.822000000000003</c:v>
                </c:pt>
                <c:pt idx="4">
                  <c:v>74.683000000000007</c:v>
                </c:pt>
                <c:pt idx="5">
                  <c:v>76.986000000000004</c:v>
                </c:pt>
                <c:pt idx="6">
                  <c:v>76.331999999999994</c:v>
                </c:pt>
                <c:pt idx="7">
                  <c:v>75.332999999999998</c:v>
                </c:pt>
                <c:pt idx="8">
                  <c:v>76.811000000000007</c:v>
                </c:pt>
                <c:pt idx="9">
                  <c:v>75.680999999999997</c:v>
                </c:pt>
                <c:pt idx="10">
                  <c:v>69.084999999999994</c:v>
                </c:pt>
                <c:pt idx="11">
                  <c:v>75.724000000000004</c:v>
                </c:pt>
                <c:pt idx="12">
                  <c:v>77.463999999999999</c:v>
                </c:pt>
                <c:pt idx="13">
                  <c:v>78.338999999999999</c:v>
                </c:pt>
                <c:pt idx="14">
                  <c:v>78.296000000000006</c:v>
                </c:pt>
                <c:pt idx="15">
                  <c:v>76.418999999999997</c:v>
                </c:pt>
                <c:pt idx="16">
                  <c:v>77.814999999999998</c:v>
                </c:pt>
                <c:pt idx="17">
                  <c:v>72.48</c:v>
                </c:pt>
                <c:pt idx="18">
                  <c:v>71.447000000000003</c:v>
                </c:pt>
                <c:pt idx="19">
                  <c:v>74.12</c:v>
                </c:pt>
                <c:pt idx="20">
                  <c:v>75.16</c:v>
                </c:pt>
                <c:pt idx="21">
                  <c:v>73.212999999999994</c:v>
                </c:pt>
                <c:pt idx="22">
                  <c:v>74.942999999999998</c:v>
                </c:pt>
                <c:pt idx="23">
                  <c:v>73.774000000000001</c:v>
                </c:pt>
                <c:pt idx="24">
                  <c:v>70.587000000000003</c:v>
                </c:pt>
                <c:pt idx="25">
                  <c:v>73.947000000000003</c:v>
                </c:pt>
                <c:pt idx="26">
                  <c:v>73.471999999999994</c:v>
                </c:pt>
                <c:pt idx="27">
                  <c:v>72.869</c:v>
                </c:pt>
                <c:pt idx="28">
                  <c:v>73.903999999999996</c:v>
                </c:pt>
                <c:pt idx="29">
                  <c:v>74.162999999999997</c:v>
                </c:pt>
                <c:pt idx="30">
                  <c:v>73.082999999999998</c:v>
                </c:pt>
                <c:pt idx="31">
                  <c:v>73.341999999999999</c:v>
                </c:pt>
                <c:pt idx="32">
                  <c:v>75.680999999999997</c:v>
                </c:pt>
                <c:pt idx="33">
                  <c:v>76.375</c:v>
                </c:pt>
                <c:pt idx="34">
                  <c:v>75.117000000000004</c:v>
                </c:pt>
                <c:pt idx="35">
                  <c:v>76.55</c:v>
                </c:pt>
                <c:pt idx="36">
                  <c:v>70.846000000000004</c:v>
                </c:pt>
                <c:pt idx="37">
                  <c:v>66.301000000000002</c:v>
                </c:pt>
                <c:pt idx="38">
                  <c:v>62.362000000000002</c:v>
                </c:pt>
                <c:pt idx="39">
                  <c:v>63.219000000000001</c:v>
                </c:pt>
                <c:pt idx="40">
                  <c:v>66.558000000000007</c:v>
                </c:pt>
                <c:pt idx="41">
                  <c:v>68.998999999999995</c:v>
                </c:pt>
                <c:pt idx="42">
                  <c:v>65.872</c:v>
                </c:pt>
                <c:pt idx="43">
                  <c:v>63.561</c:v>
                </c:pt>
                <c:pt idx="44">
                  <c:v>65.358999999999995</c:v>
                </c:pt>
                <c:pt idx="45">
                  <c:v>68.27</c:v>
                </c:pt>
                <c:pt idx="46">
                  <c:v>72.093000000000004</c:v>
                </c:pt>
                <c:pt idx="47">
                  <c:v>69.900999999999996</c:v>
                </c:pt>
                <c:pt idx="48">
                  <c:v>69.858000000000004</c:v>
                </c:pt>
                <c:pt idx="49">
                  <c:v>69.3</c:v>
                </c:pt>
                <c:pt idx="50">
                  <c:v>69.984999999999999</c:v>
                </c:pt>
                <c:pt idx="51">
                  <c:v>67.242000000000004</c:v>
                </c:pt>
                <c:pt idx="52">
                  <c:v>71.19</c:v>
                </c:pt>
                <c:pt idx="53">
                  <c:v>70.415999999999997</c:v>
                </c:pt>
                <c:pt idx="54">
                  <c:v>70.459000000000003</c:v>
                </c:pt>
                <c:pt idx="55">
                  <c:v>71.533000000000001</c:v>
                </c:pt>
                <c:pt idx="56">
                  <c:v>71.748000000000005</c:v>
                </c:pt>
                <c:pt idx="57">
                  <c:v>69.212999999999994</c:v>
                </c:pt>
                <c:pt idx="58">
                  <c:v>69.129000000000005</c:v>
                </c:pt>
                <c:pt idx="59">
                  <c:v>66.728999999999999</c:v>
                </c:pt>
                <c:pt idx="60">
                  <c:v>68.27</c:v>
                </c:pt>
                <c:pt idx="61">
                  <c:v>62.061999999999998</c:v>
                </c:pt>
                <c:pt idx="62">
                  <c:v>63.005000000000003</c:v>
                </c:pt>
                <c:pt idx="63">
                  <c:v>64.930999999999997</c:v>
                </c:pt>
                <c:pt idx="64">
                  <c:v>67.412999999999997</c:v>
                </c:pt>
                <c:pt idx="65">
                  <c:v>67.242000000000004</c:v>
                </c:pt>
                <c:pt idx="66">
                  <c:v>67.456000000000003</c:v>
                </c:pt>
                <c:pt idx="67">
                  <c:v>67.671000000000006</c:v>
                </c:pt>
                <c:pt idx="68">
                  <c:v>64.073999999999998</c:v>
                </c:pt>
                <c:pt idx="69">
                  <c:v>59.445</c:v>
                </c:pt>
                <c:pt idx="70">
                  <c:v>58.798000000000002</c:v>
                </c:pt>
                <c:pt idx="71">
                  <c:v>62.319000000000003</c:v>
                </c:pt>
                <c:pt idx="72">
                  <c:v>64.503</c:v>
                </c:pt>
                <c:pt idx="73">
                  <c:v>58.625999999999998</c:v>
                </c:pt>
                <c:pt idx="74">
                  <c:v>61.247999999999998</c:v>
                </c:pt>
                <c:pt idx="75">
                  <c:v>63.176000000000002</c:v>
                </c:pt>
                <c:pt idx="76">
                  <c:v>64.930999999999997</c:v>
                </c:pt>
                <c:pt idx="77">
                  <c:v>65.573999999999998</c:v>
                </c:pt>
                <c:pt idx="78">
                  <c:v>66.643000000000001</c:v>
                </c:pt>
                <c:pt idx="79">
                  <c:v>63.304000000000002</c:v>
                </c:pt>
                <c:pt idx="80">
                  <c:v>59.228999999999999</c:v>
                </c:pt>
                <c:pt idx="81">
                  <c:v>60.131999999999998</c:v>
                </c:pt>
                <c:pt idx="82">
                  <c:v>60.646999999999998</c:v>
                </c:pt>
                <c:pt idx="83">
                  <c:v>57.16</c:v>
                </c:pt>
                <c:pt idx="84">
                  <c:v>51.720999999999997</c:v>
                </c:pt>
                <c:pt idx="85">
                  <c:v>52.072000000000003</c:v>
                </c:pt>
                <c:pt idx="86">
                  <c:v>57.506</c:v>
                </c:pt>
                <c:pt idx="87">
                  <c:v>60.561</c:v>
                </c:pt>
                <c:pt idx="88">
                  <c:v>62.576999999999998</c:v>
                </c:pt>
                <c:pt idx="89">
                  <c:v>57.116999999999997</c:v>
                </c:pt>
                <c:pt idx="90">
                  <c:v>56.512</c:v>
                </c:pt>
                <c:pt idx="91">
                  <c:v>61.546999999999997</c:v>
                </c:pt>
                <c:pt idx="92">
                  <c:v>61.29</c:v>
                </c:pt>
                <c:pt idx="93">
                  <c:v>55.429000000000002</c:v>
                </c:pt>
                <c:pt idx="94">
                  <c:v>56.250999999999998</c:v>
                </c:pt>
                <c:pt idx="95">
                  <c:v>55.863</c:v>
                </c:pt>
                <c:pt idx="96">
                  <c:v>52.817</c:v>
                </c:pt>
                <c:pt idx="97">
                  <c:v>50.091999999999999</c:v>
                </c:pt>
                <c:pt idx="98">
                  <c:v>53.165999999999997</c:v>
                </c:pt>
                <c:pt idx="99">
                  <c:v>55.558</c:v>
                </c:pt>
                <c:pt idx="100">
                  <c:v>57.116999999999997</c:v>
                </c:pt>
                <c:pt idx="101">
                  <c:v>57.679000000000002</c:v>
                </c:pt>
                <c:pt idx="102">
                  <c:v>54.168999999999997</c:v>
                </c:pt>
                <c:pt idx="103">
                  <c:v>50.533000000000001</c:v>
                </c:pt>
                <c:pt idx="104">
                  <c:v>49.692</c:v>
                </c:pt>
                <c:pt idx="105">
                  <c:v>50.046999999999997</c:v>
                </c:pt>
                <c:pt idx="106">
                  <c:v>51.543999999999997</c:v>
                </c:pt>
                <c:pt idx="107">
                  <c:v>49.027999999999999</c:v>
                </c:pt>
                <c:pt idx="108">
                  <c:v>48.938000000000002</c:v>
                </c:pt>
                <c:pt idx="109">
                  <c:v>47.198999999999998</c:v>
                </c:pt>
                <c:pt idx="110">
                  <c:v>43.213999999999999</c:v>
                </c:pt>
                <c:pt idx="111">
                  <c:v>47.109000000000002</c:v>
                </c:pt>
                <c:pt idx="112">
                  <c:v>48.805</c:v>
                </c:pt>
                <c:pt idx="113">
                  <c:v>51.281999999999996</c:v>
                </c:pt>
                <c:pt idx="114">
                  <c:v>50.576000000000001</c:v>
                </c:pt>
                <c:pt idx="115">
                  <c:v>51.588999999999999</c:v>
                </c:pt>
                <c:pt idx="116">
                  <c:v>46.795999999999999</c:v>
                </c:pt>
                <c:pt idx="117">
                  <c:v>45.036000000000001</c:v>
                </c:pt>
                <c:pt idx="118">
                  <c:v>46.121000000000002</c:v>
                </c:pt>
                <c:pt idx="119">
                  <c:v>50.488</c:v>
                </c:pt>
                <c:pt idx="120">
                  <c:v>58.497999999999998</c:v>
                </c:pt>
                <c:pt idx="121">
                  <c:v>62.704000000000001</c:v>
                </c:pt>
                <c:pt idx="122">
                  <c:v>56.34</c:v>
                </c:pt>
                <c:pt idx="123">
                  <c:v>35.781999999999996</c:v>
                </c:pt>
                <c:pt idx="124">
                  <c:v>42.341000000000001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Max!$C$1</c:f>
              <c:strCache>
                <c:ptCount val="1"/>
                <c:pt idx="0">
                  <c:v>Snake 2-Alliance</c:v>
                </c:pt>
              </c:strCache>
            </c:strRef>
          </c:tx>
          <c:marker>
            <c:symbol val="none"/>
          </c:marker>
          <c:cat>
            <c:numRef>
              <c:f>Max!$A$2:$A$133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Max!$C$2:$C$133</c:f>
              <c:numCache>
                <c:formatCode>General</c:formatCode>
                <c:ptCount val="132"/>
                <c:pt idx="0">
                  <c:v>75.766999999999996</c:v>
                </c:pt>
                <c:pt idx="1">
                  <c:v>77.16</c:v>
                </c:pt>
                <c:pt idx="2">
                  <c:v>77.463999999999999</c:v>
                </c:pt>
                <c:pt idx="3">
                  <c:v>78.513999999999996</c:v>
                </c:pt>
                <c:pt idx="4">
                  <c:v>74.295000000000002</c:v>
                </c:pt>
                <c:pt idx="5">
                  <c:v>76.463999999999999</c:v>
                </c:pt>
                <c:pt idx="6">
                  <c:v>76.463999999999999</c:v>
                </c:pt>
                <c:pt idx="7">
                  <c:v>75.593999999999994</c:v>
                </c:pt>
                <c:pt idx="8">
                  <c:v>76.768000000000001</c:v>
                </c:pt>
                <c:pt idx="9">
                  <c:v>76.331999999999994</c:v>
                </c:pt>
                <c:pt idx="10">
                  <c:v>69.129000000000005</c:v>
                </c:pt>
                <c:pt idx="11">
                  <c:v>75.290000000000006</c:v>
                </c:pt>
                <c:pt idx="12">
                  <c:v>77.683999999999997</c:v>
                </c:pt>
                <c:pt idx="13">
                  <c:v>78.471000000000004</c:v>
                </c:pt>
                <c:pt idx="14">
                  <c:v>78.558999999999997</c:v>
                </c:pt>
                <c:pt idx="15">
                  <c:v>76.593000000000004</c:v>
                </c:pt>
                <c:pt idx="16">
                  <c:v>78.382000000000005</c:v>
                </c:pt>
                <c:pt idx="17">
                  <c:v>73.429000000000002</c:v>
                </c:pt>
                <c:pt idx="18">
                  <c:v>71.361000000000004</c:v>
                </c:pt>
                <c:pt idx="19">
                  <c:v>75.593999999999994</c:v>
                </c:pt>
                <c:pt idx="20">
                  <c:v>76.853999999999999</c:v>
                </c:pt>
                <c:pt idx="21">
                  <c:v>74.206000000000003</c:v>
                </c:pt>
                <c:pt idx="22">
                  <c:v>76.418999999999997</c:v>
                </c:pt>
                <c:pt idx="23">
                  <c:v>75.551000000000002</c:v>
                </c:pt>
                <c:pt idx="24">
                  <c:v>69.427000000000007</c:v>
                </c:pt>
                <c:pt idx="25">
                  <c:v>75.766999999999996</c:v>
                </c:pt>
                <c:pt idx="26">
                  <c:v>75.766999999999996</c:v>
                </c:pt>
                <c:pt idx="27">
                  <c:v>68.693083333333334</c:v>
                </c:pt>
                <c:pt idx="28">
                  <c:v>74.381</c:v>
                </c:pt>
                <c:pt idx="29">
                  <c:v>75.81</c:v>
                </c:pt>
                <c:pt idx="30">
                  <c:v>74.77</c:v>
                </c:pt>
                <c:pt idx="31">
                  <c:v>76.203000000000003</c:v>
                </c:pt>
                <c:pt idx="32">
                  <c:v>78.296000000000006</c:v>
                </c:pt>
                <c:pt idx="33">
                  <c:v>78.822000000000003</c:v>
                </c:pt>
                <c:pt idx="34">
                  <c:v>77.814999999999998</c:v>
                </c:pt>
                <c:pt idx="35">
                  <c:v>79.040999999999997</c:v>
                </c:pt>
                <c:pt idx="36">
                  <c:v>71.876999999999995</c:v>
                </c:pt>
                <c:pt idx="37">
                  <c:v>65.316000000000003</c:v>
                </c:pt>
                <c:pt idx="38">
                  <c:v>61.506</c:v>
                </c:pt>
                <c:pt idx="39">
                  <c:v>65.358999999999995</c:v>
                </c:pt>
                <c:pt idx="40">
                  <c:v>70.200999999999993</c:v>
                </c:pt>
                <c:pt idx="41">
                  <c:v>71.361000000000004</c:v>
                </c:pt>
                <c:pt idx="42">
                  <c:v>68.055999999999997</c:v>
                </c:pt>
                <c:pt idx="43">
                  <c:v>67.328999999999994</c:v>
                </c:pt>
                <c:pt idx="44">
                  <c:v>69.513999999999996</c:v>
                </c:pt>
                <c:pt idx="45">
                  <c:v>71.274000000000001</c:v>
                </c:pt>
                <c:pt idx="46">
                  <c:v>74.554000000000002</c:v>
                </c:pt>
                <c:pt idx="47">
                  <c:v>71.06</c:v>
                </c:pt>
                <c:pt idx="48">
                  <c:v>71.92</c:v>
                </c:pt>
                <c:pt idx="49">
                  <c:v>70.328999999999994</c:v>
                </c:pt>
                <c:pt idx="50">
                  <c:v>71.834000000000003</c:v>
                </c:pt>
                <c:pt idx="51">
                  <c:v>67.242000000000004</c:v>
                </c:pt>
                <c:pt idx="52">
                  <c:v>72.869</c:v>
                </c:pt>
                <c:pt idx="53">
                  <c:v>72.307000000000002</c:v>
                </c:pt>
                <c:pt idx="54">
                  <c:v>71.533000000000001</c:v>
                </c:pt>
                <c:pt idx="55">
                  <c:v>73.126000000000005</c:v>
                </c:pt>
                <c:pt idx="56">
                  <c:v>72.436999999999998</c:v>
                </c:pt>
                <c:pt idx="57">
                  <c:v>70.715999999999994</c:v>
                </c:pt>
                <c:pt idx="58">
                  <c:v>69.900999999999996</c:v>
                </c:pt>
                <c:pt idx="59">
                  <c:v>69.557000000000002</c:v>
                </c:pt>
                <c:pt idx="60">
                  <c:v>70.242999999999995</c:v>
                </c:pt>
                <c:pt idx="61">
                  <c:v>63.648000000000003</c:v>
                </c:pt>
                <c:pt idx="62">
                  <c:v>64.760000000000005</c:v>
                </c:pt>
                <c:pt idx="63">
                  <c:v>67.412999999999997</c:v>
                </c:pt>
                <c:pt idx="64">
                  <c:v>69.17</c:v>
                </c:pt>
                <c:pt idx="65">
                  <c:v>68.013000000000005</c:v>
                </c:pt>
                <c:pt idx="66">
                  <c:v>68.355999999999995</c:v>
                </c:pt>
                <c:pt idx="67">
                  <c:v>69.643000000000001</c:v>
                </c:pt>
                <c:pt idx="68">
                  <c:v>64.760000000000005</c:v>
                </c:pt>
                <c:pt idx="69">
                  <c:v>60.732999999999997</c:v>
                </c:pt>
                <c:pt idx="70">
                  <c:v>62.191000000000003</c:v>
                </c:pt>
                <c:pt idx="71">
                  <c:v>65.144999999999996</c:v>
                </c:pt>
                <c:pt idx="72">
                  <c:v>66.429000000000002</c:v>
                </c:pt>
                <c:pt idx="73">
                  <c:v>61.075000000000003</c:v>
                </c:pt>
                <c:pt idx="74">
                  <c:v>62.319000000000003</c:v>
                </c:pt>
                <c:pt idx="75">
                  <c:v>64.418000000000006</c:v>
                </c:pt>
                <c:pt idx="76">
                  <c:v>64.632000000000005</c:v>
                </c:pt>
                <c:pt idx="77">
                  <c:v>67.585999999999999</c:v>
                </c:pt>
                <c:pt idx="78">
                  <c:v>67.713999999999999</c:v>
                </c:pt>
                <c:pt idx="79">
                  <c:v>64.247</c:v>
                </c:pt>
                <c:pt idx="80">
                  <c:v>59.701999999999998</c:v>
                </c:pt>
                <c:pt idx="81">
                  <c:v>59.701999999999998</c:v>
                </c:pt>
                <c:pt idx="82">
                  <c:v>60.860999999999997</c:v>
                </c:pt>
                <c:pt idx="83">
                  <c:v>57.42</c:v>
                </c:pt>
                <c:pt idx="84">
                  <c:v>53.645000000000003</c:v>
                </c:pt>
                <c:pt idx="85">
                  <c:v>54.168999999999997</c:v>
                </c:pt>
                <c:pt idx="86">
                  <c:v>59.701999999999998</c:v>
                </c:pt>
                <c:pt idx="87">
                  <c:v>62.191000000000003</c:v>
                </c:pt>
                <c:pt idx="88">
                  <c:v>63.902999999999999</c:v>
                </c:pt>
                <c:pt idx="89">
                  <c:v>59.572000000000003</c:v>
                </c:pt>
                <c:pt idx="90">
                  <c:v>59.014000000000003</c:v>
                </c:pt>
                <c:pt idx="91">
                  <c:v>62.148000000000003</c:v>
                </c:pt>
                <c:pt idx="92">
                  <c:v>62.962000000000003</c:v>
                </c:pt>
                <c:pt idx="93">
                  <c:v>58.066000000000003</c:v>
                </c:pt>
                <c:pt idx="94">
                  <c:v>59.014000000000003</c:v>
                </c:pt>
                <c:pt idx="95">
                  <c:v>59.271999999999998</c:v>
                </c:pt>
                <c:pt idx="96">
                  <c:v>57.247</c:v>
                </c:pt>
                <c:pt idx="97">
                  <c:v>56.079000000000001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Max!$D$1</c:f>
              <c:strCache>
                <c:ptCount val="1"/>
                <c:pt idx="0">
                  <c:v>Snake-Adamson</c:v>
                </c:pt>
              </c:strCache>
            </c:strRef>
          </c:tx>
          <c:marker>
            <c:symbol val="none"/>
          </c:marker>
          <c:cat>
            <c:numRef>
              <c:f>Max!$A$2:$A$133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Max!$D$2:$D$133</c:f>
              <c:numCache>
                <c:formatCode>General</c:formatCode>
                <c:ptCount val="132"/>
                <c:pt idx="6">
                  <c:v>81.909000000000006</c:v>
                </c:pt>
                <c:pt idx="7">
                  <c:v>80.625</c:v>
                </c:pt>
                <c:pt idx="8">
                  <c:v>82.084999999999994</c:v>
                </c:pt>
                <c:pt idx="9">
                  <c:v>81.287999999999997</c:v>
                </c:pt>
                <c:pt idx="10">
                  <c:v>73.126000000000005</c:v>
                </c:pt>
                <c:pt idx="11">
                  <c:v>79.92</c:v>
                </c:pt>
                <c:pt idx="12">
                  <c:v>82.13</c:v>
                </c:pt>
                <c:pt idx="13">
                  <c:v>83.466999999999999</c:v>
                </c:pt>
                <c:pt idx="14">
                  <c:v>84.182000000000002</c:v>
                </c:pt>
                <c:pt idx="15">
                  <c:v>82.174999999999997</c:v>
                </c:pt>
                <c:pt idx="16">
                  <c:v>83.108999999999995</c:v>
                </c:pt>
                <c:pt idx="17">
                  <c:v>77.292000000000002</c:v>
                </c:pt>
                <c:pt idx="18">
                  <c:v>76.507000000000005</c:v>
                </c:pt>
                <c:pt idx="19">
                  <c:v>78.995999999999995</c:v>
                </c:pt>
                <c:pt idx="20">
                  <c:v>78.91</c:v>
                </c:pt>
                <c:pt idx="21">
                  <c:v>74.942999999999998</c:v>
                </c:pt>
                <c:pt idx="22">
                  <c:v>79.304000000000002</c:v>
                </c:pt>
                <c:pt idx="23">
                  <c:v>77.989999999999995</c:v>
                </c:pt>
                <c:pt idx="24">
                  <c:v>72.05</c:v>
                </c:pt>
                <c:pt idx="25">
                  <c:v>79.391999999999996</c:v>
                </c:pt>
                <c:pt idx="26">
                  <c:v>78.513999999999996</c:v>
                </c:pt>
                <c:pt idx="27">
                  <c:v>76.811000000000007</c:v>
                </c:pt>
                <c:pt idx="28">
                  <c:v>77.509</c:v>
                </c:pt>
                <c:pt idx="29">
                  <c:v>78.644999999999996</c:v>
                </c:pt>
                <c:pt idx="30">
                  <c:v>77.902000000000001</c:v>
                </c:pt>
                <c:pt idx="31">
                  <c:v>76.899000000000001</c:v>
                </c:pt>
                <c:pt idx="32">
                  <c:v>78.558999999999997</c:v>
                </c:pt>
                <c:pt idx="33">
                  <c:v>79.346999999999994</c:v>
                </c:pt>
                <c:pt idx="34">
                  <c:v>78.033000000000001</c:v>
                </c:pt>
                <c:pt idx="35">
                  <c:v>77.814999999999998</c:v>
                </c:pt>
                <c:pt idx="36">
                  <c:v>74.64</c:v>
                </c:pt>
                <c:pt idx="37">
                  <c:v>68.313000000000002</c:v>
                </c:pt>
                <c:pt idx="38">
                  <c:v>64.287999999999997</c:v>
                </c:pt>
                <c:pt idx="39">
                  <c:v>64.546000000000006</c:v>
                </c:pt>
                <c:pt idx="40">
                  <c:v>74.899000000000001</c:v>
                </c:pt>
                <c:pt idx="41">
                  <c:v>75.941999999999993</c:v>
                </c:pt>
                <c:pt idx="42">
                  <c:v>70.846000000000004</c:v>
                </c:pt>
                <c:pt idx="43">
                  <c:v>70.328999999999994</c:v>
                </c:pt>
                <c:pt idx="44">
                  <c:v>72.394000000000005</c:v>
                </c:pt>
                <c:pt idx="45">
                  <c:v>75.290000000000006</c:v>
                </c:pt>
                <c:pt idx="46">
                  <c:v>77.727000000000004</c:v>
                </c:pt>
                <c:pt idx="47">
                  <c:v>76.418999999999997</c:v>
                </c:pt>
                <c:pt idx="48">
                  <c:v>73.515000000000001</c:v>
                </c:pt>
                <c:pt idx="49">
                  <c:v>72.263999999999996</c:v>
                </c:pt>
                <c:pt idx="50">
                  <c:v>72.954999999999998</c:v>
                </c:pt>
                <c:pt idx="51">
                  <c:v>69.471000000000004</c:v>
                </c:pt>
                <c:pt idx="52">
                  <c:v>75.028999999999996</c:v>
                </c:pt>
                <c:pt idx="53">
                  <c:v>76.418999999999997</c:v>
                </c:pt>
                <c:pt idx="54">
                  <c:v>74.727000000000004</c:v>
                </c:pt>
                <c:pt idx="55">
                  <c:v>75.984999999999999</c:v>
                </c:pt>
                <c:pt idx="56">
                  <c:v>74.77</c:v>
                </c:pt>
                <c:pt idx="57">
                  <c:v>72.653000000000006</c:v>
                </c:pt>
                <c:pt idx="58">
                  <c:v>72.61</c:v>
                </c:pt>
                <c:pt idx="59">
                  <c:v>71.533000000000001</c:v>
                </c:pt>
                <c:pt idx="60">
                  <c:v>72.436999999999998</c:v>
                </c:pt>
                <c:pt idx="61">
                  <c:v>67.158000000000001</c:v>
                </c:pt>
                <c:pt idx="62">
                  <c:v>66.686000000000007</c:v>
                </c:pt>
                <c:pt idx="63">
                  <c:v>69.599999999999994</c:v>
                </c:pt>
                <c:pt idx="64">
                  <c:v>70.802999999999997</c:v>
                </c:pt>
                <c:pt idx="65">
                  <c:v>70.072000000000003</c:v>
                </c:pt>
                <c:pt idx="66">
                  <c:v>70.242999999999995</c:v>
                </c:pt>
                <c:pt idx="67">
                  <c:v>71.790999999999997</c:v>
                </c:pt>
                <c:pt idx="68">
                  <c:v>68.055999999999997</c:v>
                </c:pt>
                <c:pt idx="69">
                  <c:v>63.945999999999998</c:v>
                </c:pt>
                <c:pt idx="70">
                  <c:v>63.048000000000002</c:v>
                </c:pt>
                <c:pt idx="71">
                  <c:v>66.728999999999999</c:v>
                </c:pt>
                <c:pt idx="72">
                  <c:v>68.27</c:v>
                </c:pt>
                <c:pt idx="73">
                  <c:v>64.331999999999994</c:v>
                </c:pt>
                <c:pt idx="74">
                  <c:v>62.061999999999998</c:v>
                </c:pt>
                <c:pt idx="75">
                  <c:v>64.632000000000005</c:v>
                </c:pt>
                <c:pt idx="76">
                  <c:v>65.959000000000003</c:v>
                </c:pt>
                <c:pt idx="77">
                  <c:v>70.887</c:v>
                </c:pt>
                <c:pt idx="78">
                  <c:v>71.533000000000001</c:v>
                </c:pt>
                <c:pt idx="79">
                  <c:v>66.728999999999999</c:v>
                </c:pt>
                <c:pt idx="80">
                  <c:v>62.276000000000003</c:v>
                </c:pt>
                <c:pt idx="81">
                  <c:v>60.003</c:v>
                </c:pt>
                <c:pt idx="82">
                  <c:v>59.959000000000003</c:v>
                </c:pt>
                <c:pt idx="83">
                  <c:v>57.375999999999998</c:v>
                </c:pt>
                <c:pt idx="84">
                  <c:v>53.384</c:v>
                </c:pt>
                <c:pt idx="85">
                  <c:v>54.125999999999998</c:v>
                </c:pt>
                <c:pt idx="86">
                  <c:v>61.418999999999997</c:v>
                </c:pt>
                <c:pt idx="87">
                  <c:v>64.588999999999999</c:v>
                </c:pt>
                <c:pt idx="88">
                  <c:v>65.700999999999993</c:v>
                </c:pt>
                <c:pt idx="89">
                  <c:v>61.462000000000003</c:v>
                </c:pt>
                <c:pt idx="90">
                  <c:v>60.561</c:v>
                </c:pt>
                <c:pt idx="91">
                  <c:v>63.475000000000001</c:v>
                </c:pt>
                <c:pt idx="92">
                  <c:v>63.39</c:v>
                </c:pt>
                <c:pt idx="93">
                  <c:v>59.445</c:v>
                </c:pt>
                <c:pt idx="94">
                  <c:v>60.045999999999999</c:v>
                </c:pt>
                <c:pt idx="95">
                  <c:v>60.948</c:v>
                </c:pt>
                <c:pt idx="96">
                  <c:v>58.540999999999997</c:v>
                </c:pt>
                <c:pt idx="97">
                  <c:v>56.034999999999997</c:v>
                </c:pt>
                <c:pt idx="98">
                  <c:v>57.548999999999999</c:v>
                </c:pt>
                <c:pt idx="99">
                  <c:v>58.497999999999998</c:v>
                </c:pt>
                <c:pt idx="100">
                  <c:v>60.646999999999998</c:v>
                </c:pt>
                <c:pt idx="101">
                  <c:v>62.790999999999997</c:v>
                </c:pt>
                <c:pt idx="102">
                  <c:v>59.014000000000003</c:v>
                </c:pt>
                <c:pt idx="103">
                  <c:v>54.994999999999997</c:v>
                </c:pt>
                <c:pt idx="104">
                  <c:v>52.640999999999998</c:v>
                </c:pt>
                <c:pt idx="105">
                  <c:v>55.256</c:v>
                </c:pt>
                <c:pt idx="106">
                  <c:v>56.250999999999998</c:v>
                </c:pt>
                <c:pt idx="107">
                  <c:v>54.168999999999997</c:v>
                </c:pt>
                <c:pt idx="108">
                  <c:v>53.515000000000001</c:v>
                </c:pt>
                <c:pt idx="109">
                  <c:v>52.16</c:v>
                </c:pt>
                <c:pt idx="110">
                  <c:v>50.752000000000002</c:v>
                </c:pt>
                <c:pt idx="111">
                  <c:v>51.061999999999998</c:v>
                </c:pt>
                <c:pt idx="112">
                  <c:v>53.908000000000001</c:v>
                </c:pt>
                <c:pt idx="113">
                  <c:v>55.601999999999997</c:v>
                </c:pt>
                <c:pt idx="114">
                  <c:v>55.125</c:v>
                </c:pt>
                <c:pt idx="115">
                  <c:v>56.857999999999997</c:v>
                </c:pt>
                <c:pt idx="116">
                  <c:v>53.427</c:v>
                </c:pt>
                <c:pt idx="117">
                  <c:v>49.959000000000003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Max!$E$1</c:f>
              <c:strCache>
                <c:ptCount val="1"/>
                <c:pt idx="0">
                  <c:v>Snake-Upper Merritt</c:v>
                </c:pt>
              </c:strCache>
            </c:strRef>
          </c:tx>
          <c:marker>
            <c:symbol val="none"/>
          </c:marker>
          <c:cat>
            <c:numRef>
              <c:f>Max!$A$2:$A$133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Max!$E$2:$E$133</c:f>
              <c:numCache>
                <c:formatCode>General</c:formatCode>
                <c:ptCount val="132"/>
                <c:pt idx="6">
                  <c:v>85.126999999999995</c:v>
                </c:pt>
                <c:pt idx="7">
                  <c:v>84.049000000000007</c:v>
                </c:pt>
                <c:pt idx="8">
                  <c:v>86.028999999999996</c:v>
                </c:pt>
                <c:pt idx="9">
                  <c:v>84.587000000000003</c:v>
                </c:pt>
                <c:pt idx="10">
                  <c:v>75.028999999999996</c:v>
                </c:pt>
                <c:pt idx="11">
                  <c:v>81.244</c:v>
                </c:pt>
                <c:pt idx="12">
                  <c:v>84.721999999999994</c:v>
                </c:pt>
                <c:pt idx="13">
                  <c:v>86.301000000000002</c:v>
                </c:pt>
                <c:pt idx="14">
                  <c:v>87.391000000000005</c:v>
                </c:pt>
                <c:pt idx="15">
                  <c:v>86.028999999999996</c:v>
                </c:pt>
                <c:pt idx="16">
                  <c:v>85.126999999999995</c:v>
                </c:pt>
                <c:pt idx="17">
                  <c:v>79.655000000000001</c:v>
                </c:pt>
                <c:pt idx="18">
                  <c:v>79.876000000000005</c:v>
                </c:pt>
                <c:pt idx="19">
                  <c:v>83.959000000000003</c:v>
                </c:pt>
                <c:pt idx="20">
                  <c:v>86.346000000000004</c:v>
                </c:pt>
                <c:pt idx="21">
                  <c:v>76.811000000000007</c:v>
                </c:pt>
                <c:pt idx="22">
                  <c:v>83.466999999999999</c:v>
                </c:pt>
                <c:pt idx="23">
                  <c:v>81.376000000000005</c:v>
                </c:pt>
                <c:pt idx="24">
                  <c:v>75.766999999999996</c:v>
                </c:pt>
                <c:pt idx="25">
                  <c:v>83.736000000000004</c:v>
                </c:pt>
                <c:pt idx="26">
                  <c:v>81.153999999999996</c:v>
                </c:pt>
                <c:pt idx="27">
                  <c:v>82.084999999999994</c:v>
                </c:pt>
                <c:pt idx="28">
                  <c:v>82.174999999999997</c:v>
                </c:pt>
                <c:pt idx="29">
                  <c:v>84.227000000000004</c:v>
                </c:pt>
                <c:pt idx="30">
                  <c:v>84.272000000000006</c:v>
                </c:pt>
                <c:pt idx="31">
                  <c:v>81.509</c:v>
                </c:pt>
                <c:pt idx="32">
                  <c:v>85.667000000000002</c:v>
                </c:pt>
                <c:pt idx="33">
                  <c:v>85.894000000000005</c:v>
                </c:pt>
                <c:pt idx="34">
                  <c:v>86.754000000000005</c:v>
                </c:pt>
                <c:pt idx="35">
                  <c:v>85.757000000000005</c:v>
                </c:pt>
                <c:pt idx="36">
                  <c:v>77.77</c:v>
                </c:pt>
                <c:pt idx="37">
                  <c:v>71.403999999999996</c:v>
                </c:pt>
                <c:pt idx="38">
                  <c:v>65.444000000000003</c:v>
                </c:pt>
                <c:pt idx="39">
                  <c:v>69.385999999999996</c:v>
                </c:pt>
                <c:pt idx="40">
                  <c:v>77.463999999999999</c:v>
                </c:pt>
                <c:pt idx="41">
                  <c:v>78.120999999999995</c:v>
                </c:pt>
                <c:pt idx="42">
                  <c:v>71.274000000000001</c:v>
                </c:pt>
                <c:pt idx="43">
                  <c:v>72.653000000000006</c:v>
                </c:pt>
                <c:pt idx="44">
                  <c:v>76.028000000000006</c:v>
                </c:pt>
                <c:pt idx="45">
                  <c:v>77.596000000000004</c:v>
                </c:pt>
                <c:pt idx="46">
                  <c:v>82.62</c:v>
                </c:pt>
                <c:pt idx="47">
                  <c:v>77.334999999999994</c:v>
                </c:pt>
                <c:pt idx="48">
                  <c:v>79.215999999999994</c:v>
                </c:pt>
                <c:pt idx="49">
                  <c:v>77.814999999999998</c:v>
                </c:pt>
                <c:pt idx="50">
                  <c:v>75.551000000000002</c:v>
                </c:pt>
                <c:pt idx="51">
                  <c:v>73.17</c:v>
                </c:pt>
                <c:pt idx="52">
                  <c:v>79.787999999999997</c:v>
                </c:pt>
                <c:pt idx="53">
                  <c:v>80.096000000000004</c:v>
                </c:pt>
                <c:pt idx="54">
                  <c:v>81.022999999999996</c:v>
                </c:pt>
                <c:pt idx="55">
                  <c:v>82.352999999999994</c:v>
                </c:pt>
                <c:pt idx="56">
                  <c:v>79.876000000000005</c:v>
                </c:pt>
                <c:pt idx="57">
                  <c:v>77.16</c:v>
                </c:pt>
                <c:pt idx="58">
                  <c:v>77.944999999999993</c:v>
                </c:pt>
                <c:pt idx="59">
                  <c:v>76.463999999999999</c:v>
                </c:pt>
                <c:pt idx="60">
                  <c:v>77.334999999999994</c:v>
                </c:pt>
                <c:pt idx="61">
                  <c:v>67.798000000000002</c:v>
                </c:pt>
                <c:pt idx="62">
                  <c:v>69.900999999999996</c:v>
                </c:pt>
                <c:pt idx="63">
                  <c:v>74.25</c:v>
                </c:pt>
                <c:pt idx="64">
                  <c:v>75.680999999999997</c:v>
                </c:pt>
                <c:pt idx="65">
                  <c:v>75.332999999999998</c:v>
                </c:pt>
                <c:pt idx="66">
                  <c:v>74.986000000000004</c:v>
                </c:pt>
                <c:pt idx="67">
                  <c:v>77.509</c:v>
                </c:pt>
                <c:pt idx="68">
                  <c:v>71.576999999999998</c:v>
                </c:pt>
                <c:pt idx="69">
                  <c:v>64.802999999999997</c:v>
                </c:pt>
                <c:pt idx="70">
                  <c:v>65.188000000000002</c:v>
                </c:pt>
                <c:pt idx="71">
                  <c:v>71.016999999999996</c:v>
                </c:pt>
                <c:pt idx="72">
                  <c:v>72.221000000000004</c:v>
                </c:pt>
                <c:pt idx="73">
                  <c:v>64.930999999999997</c:v>
                </c:pt>
                <c:pt idx="74">
                  <c:v>61.418999999999997</c:v>
                </c:pt>
                <c:pt idx="75">
                  <c:v>65.787999999999997</c:v>
                </c:pt>
                <c:pt idx="76">
                  <c:v>67.713999999999999</c:v>
                </c:pt>
                <c:pt idx="77">
                  <c:v>72.05</c:v>
                </c:pt>
                <c:pt idx="78">
                  <c:v>73.688000000000002</c:v>
                </c:pt>
                <c:pt idx="79">
                  <c:v>68.784999999999997</c:v>
                </c:pt>
                <c:pt idx="80">
                  <c:v>64.503</c:v>
                </c:pt>
                <c:pt idx="81">
                  <c:v>61.247999999999998</c:v>
                </c:pt>
                <c:pt idx="82">
                  <c:v>62.232999999999997</c:v>
                </c:pt>
                <c:pt idx="83">
                  <c:v>56.250999999999998</c:v>
                </c:pt>
                <c:pt idx="84">
                  <c:v>51.895000000000003</c:v>
                </c:pt>
                <c:pt idx="85">
                  <c:v>53.427</c:v>
                </c:pt>
                <c:pt idx="86">
                  <c:v>61.506</c:v>
                </c:pt>
                <c:pt idx="87">
                  <c:v>66</c:v>
                </c:pt>
                <c:pt idx="88">
                  <c:v>66.515000000000001</c:v>
                </c:pt>
                <c:pt idx="89">
                  <c:v>61.847999999999999</c:v>
                </c:pt>
                <c:pt idx="90">
                  <c:v>62.533000000000001</c:v>
                </c:pt>
                <c:pt idx="91">
                  <c:v>66.728999999999999</c:v>
                </c:pt>
                <c:pt idx="92">
                  <c:v>66.813999999999993</c:v>
                </c:pt>
                <c:pt idx="93">
                  <c:v>59.701999999999998</c:v>
                </c:pt>
                <c:pt idx="94">
                  <c:v>61.462000000000003</c:v>
                </c:pt>
                <c:pt idx="95">
                  <c:v>76.941999999999993</c:v>
                </c:pt>
                <c:pt idx="96">
                  <c:v>68.013000000000005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839232"/>
        <c:axId val="128759296"/>
      </c:lineChart>
      <c:dateAx>
        <c:axId val="41839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out"/>
        <c:minorTickMark val="none"/>
        <c:tickLblPos val="nextTo"/>
        <c:crossAx val="128759296"/>
        <c:crosses val="autoZero"/>
        <c:auto val="1"/>
        <c:lblOffset val="100"/>
        <c:baseTimeUnit val="days"/>
      </c:dateAx>
      <c:valAx>
        <c:axId val="128759296"/>
        <c:scaling>
          <c:orientation val="minMax"/>
          <c:min val="25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 F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1839232"/>
        <c:crosses val="autoZero"/>
        <c:crossBetween val="between"/>
        <c:majorUnit val="5"/>
      </c:valAx>
    </c:plotArea>
    <c:legend>
      <c:legendPos val="r"/>
      <c:layout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Average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Average!$B$1</c:f>
              <c:strCache>
                <c:ptCount val="1"/>
                <c:pt idx="0">
                  <c:v>Snake 1-Alliance</c:v>
                </c:pt>
              </c:strCache>
            </c:strRef>
          </c:tx>
          <c:marker>
            <c:symbol val="none"/>
          </c:marker>
          <c:cat>
            <c:numRef>
              <c:f>Average!$A$2:$A$133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Average!$B$2:$B$133</c:f>
              <c:numCache>
                <c:formatCode>General</c:formatCode>
                <c:ptCount val="132"/>
                <c:pt idx="0">
                  <c:v>69.788291666666652</c:v>
                </c:pt>
                <c:pt idx="1">
                  <c:v>70.97270833333333</c:v>
                </c:pt>
                <c:pt idx="2">
                  <c:v>70.913041666666686</c:v>
                </c:pt>
                <c:pt idx="3">
                  <c:v>71.887083333333337</c:v>
                </c:pt>
                <c:pt idx="4">
                  <c:v>71.149750000000012</c:v>
                </c:pt>
                <c:pt idx="5">
                  <c:v>70.489583333333343</c:v>
                </c:pt>
                <c:pt idx="6">
                  <c:v>69.883750000000006</c:v>
                </c:pt>
                <c:pt idx="7">
                  <c:v>68.848791666666685</c:v>
                </c:pt>
                <c:pt idx="8">
                  <c:v>69.583375000000004</c:v>
                </c:pt>
                <c:pt idx="9">
                  <c:v>69.641416666666672</c:v>
                </c:pt>
                <c:pt idx="10">
                  <c:v>65.876249999999985</c:v>
                </c:pt>
                <c:pt idx="11">
                  <c:v>68.052374999999998</c:v>
                </c:pt>
                <c:pt idx="12">
                  <c:v>71.418791666666678</c:v>
                </c:pt>
                <c:pt idx="13">
                  <c:v>71.684458333333325</c:v>
                </c:pt>
                <c:pt idx="14">
                  <c:v>72.403416666666672</c:v>
                </c:pt>
                <c:pt idx="15">
                  <c:v>70.983291666666659</c:v>
                </c:pt>
                <c:pt idx="16">
                  <c:v>70.944333333333347</c:v>
                </c:pt>
                <c:pt idx="17">
                  <c:v>68.226958333333343</c:v>
                </c:pt>
                <c:pt idx="18">
                  <c:v>64.440083333333334</c:v>
                </c:pt>
                <c:pt idx="19">
                  <c:v>67.123833333333337</c:v>
                </c:pt>
                <c:pt idx="20">
                  <c:v>68.415583333333345</c:v>
                </c:pt>
                <c:pt idx="21">
                  <c:v>68.451833333333312</c:v>
                </c:pt>
                <c:pt idx="22">
                  <c:v>68.871791666666681</c:v>
                </c:pt>
                <c:pt idx="23">
                  <c:v>69.138874999999999</c:v>
                </c:pt>
                <c:pt idx="24">
                  <c:v>67.246624999999995</c:v>
                </c:pt>
                <c:pt idx="25">
                  <c:v>67.489875000000012</c:v>
                </c:pt>
                <c:pt idx="26">
                  <c:v>69.322416666666669</c:v>
                </c:pt>
                <c:pt idx="27">
                  <c:v>67.327041666666659</c:v>
                </c:pt>
                <c:pt idx="28">
                  <c:v>69.27591666666666</c:v>
                </c:pt>
                <c:pt idx="29">
                  <c:v>69.497666666666689</c:v>
                </c:pt>
                <c:pt idx="30">
                  <c:v>67.448374999999999</c:v>
                </c:pt>
                <c:pt idx="31">
                  <c:v>68.751875000000013</c:v>
                </c:pt>
                <c:pt idx="32">
                  <c:v>70.48508333333335</c:v>
                </c:pt>
                <c:pt idx="33">
                  <c:v>71.916375000000002</c:v>
                </c:pt>
                <c:pt idx="34">
                  <c:v>70.45604166666665</c:v>
                </c:pt>
                <c:pt idx="35">
                  <c:v>71.696916666666695</c:v>
                </c:pt>
                <c:pt idx="36">
                  <c:v>68.192999999999998</c:v>
                </c:pt>
                <c:pt idx="37">
                  <c:v>63.641041666666659</c:v>
                </c:pt>
                <c:pt idx="38">
                  <c:v>59.833500000000015</c:v>
                </c:pt>
                <c:pt idx="39">
                  <c:v>58.848541666666669</c:v>
                </c:pt>
                <c:pt idx="40">
                  <c:v>60.687666666666672</c:v>
                </c:pt>
                <c:pt idx="41">
                  <c:v>63.469083333333344</c:v>
                </c:pt>
                <c:pt idx="42">
                  <c:v>63.57670833333335</c:v>
                </c:pt>
                <c:pt idx="43">
                  <c:v>58.135125000000009</c:v>
                </c:pt>
                <c:pt idx="44">
                  <c:v>59.275291666666668</c:v>
                </c:pt>
                <c:pt idx="45">
                  <c:v>62.256083333333329</c:v>
                </c:pt>
                <c:pt idx="46">
                  <c:v>67.09608333333334</c:v>
                </c:pt>
                <c:pt idx="47">
                  <c:v>67.989041666666665</c:v>
                </c:pt>
                <c:pt idx="48">
                  <c:v>65.495166666666677</c:v>
                </c:pt>
                <c:pt idx="49">
                  <c:v>64.703999999999994</c:v>
                </c:pt>
                <c:pt idx="50">
                  <c:v>65.368166666666667</c:v>
                </c:pt>
                <c:pt idx="51">
                  <c:v>64.752375000000001</c:v>
                </c:pt>
                <c:pt idx="52">
                  <c:v>66.118541666666687</c:v>
                </c:pt>
                <c:pt idx="53">
                  <c:v>65.971499999999992</c:v>
                </c:pt>
                <c:pt idx="54">
                  <c:v>66.635333333333335</c:v>
                </c:pt>
                <c:pt idx="55">
                  <c:v>66.839708333333334</c:v>
                </c:pt>
                <c:pt idx="56">
                  <c:v>67.758374999999987</c:v>
                </c:pt>
                <c:pt idx="57">
                  <c:v>65.578541666666652</c:v>
                </c:pt>
                <c:pt idx="58">
                  <c:v>64.563333333333333</c:v>
                </c:pt>
                <c:pt idx="59">
                  <c:v>62.180250000000008</c:v>
                </c:pt>
                <c:pt idx="60">
                  <c:v>62.994875</c:v>
                </c:pt>
                <c:pt idx="61">
                  <c:v>59.629624999999983</c:v>
                </c:pt>
                <c:pt idx="62">
                  <c:v>58.701541666666678</c:v>
                </c:pt>
                <c:pt idx="63">
                  <c:v>58.965124999999993</c:v>
                </c:pt>
                <c:pt idx="64">
                  <c:v>61.492541666666675</c:v>
                </c:pt>
                <c:pt idx="65">
                  <c:v>62.148708333333332</c:v>
                </c:pt>
                <c:pt idx="66">
                  <c:v>63.307916666666678</c:v>
                </c:pt>
                <c:pt idx="67">
                  <c:v>62.883291666666658</c:v>
                </c:pt>
                <c:pt idx="68">
                  <c:v>61.204458333333328</c:v>
                </c:pt>
                <c:pt idx="69">
                  <c:v>57.282333333333334</c:v>
                </c:pt>
                <c:pt idx="70">
                  <c:v>53.903208333333332</c:v>
                </c:pt>
                <c:pt idx="71">
                  <c:v>56.58783333333335</c:v>
                </c:pt>
                <c:pt idx="72">
                  <c:v>58.570958333333323</c:v>
                </c:pt>
                <c:pt idx="73">
                  <c:v>56.109833333333334</c:v>
                </c:pt>
                <c:pt idx="74">
                  <c:v>58.277124999999991</c:v>
                </c:pt>
                <c:pt idx="75">
                  <c:v>59.961374999999997</c:v>
                </c:pt>
                <c:pt idx="76">
                  <c:v>59.975291666666671</c:v>
                </c:pt>
                <c:pt idx="77">
                  <c:v>61.310333333333325</c:v>
                </c:pt>
                <c:pt idx="78">
                  <c:v>61.894208333333324</c:v>
                </c:pt>
                <c:pt idx="79">
                  <c:v>60.315999999999995</c:v>
                </c:pt>
                <c:pt idx="80">
                  <c:v>57.636499999999991</c:v>
                </c:pt>
                <c:pt idx="81">
                  <c:v>57.018499999999996</c:v>
                </c:pt>
                <c:pt idx="82">
                  <c:v>57.663958333333341</c:v>
                </c:pt>
                <c:pt idx="83">
                  <c:v>53.568541666666668</c:v>
                </c:pt>
                <c:pt idx="84">
                  <c:v>50.360374999999983</c:v>
                </c:pt>
                <c:pt idx="85">
                  <c:v>50.554208333333328</c:v>
                </c:pt>
                <c:pt idx="86">
                  <c:v>53.501875000000005</c:v>
                </c:pt>
                <c:pt idx="87">
                  <c:v>56.924583333333352</c:v>
                </c:pt>
                <c:pt idx="88">
                  <c:v>58.044500000000006</c:v>
                </c:pt>
                <c:pt idx="89">
                  <c:v>54.28458333333333</c:v>
                </c:pt>
                <c:pt idx="90">
                  <c:v>52.227041666666672</c:v>
                </c:pt>
                <c:pt idx="91">
                  <c:v>55.798541666666665</c:v>
                </c:pt>
                <c:pt idx="92">
                  <c:v>56.492458333333332</c:v>
                </c:pt>
                <c:pt idx="93">
                  <c:v>51.786291666666678</c:v>
                </c:pt>
                <c:pt idx="94">
                  <c:v>50.928625000000004</c:v>
                </c:pt>
                <c:pt idx="95">
                  <c:v>50.865666666666677</c:v>
                </c:pt>
                <c:pt idx="96">
                  <c:v>49.11270833333333</c:v>
                </c:pt>
                <c:pt idx="97">
                  <c:v>45.965083333333332</c:v>
                </c:pt>
                <c:pt idx="98">
                  <c:v>48.124750000000006</c:v>
                </c:pt>
                <c:pt idx="99">
                  <c:v>50.50095833333333</c:v>
                </c:pt>
                <c:pt idx="100">
                  <c:v>53.387541666666664</c:v>
                </c:pt>
                <c:pt idx="101">
                  <c:v>54.619083333333329</c:v>
                </c:pt>
                <c:pt idx="102">
                  <c:v>52.438041666666663</c:v>
                </c:pt>
                <c:pt idx="103">
                  <c:v>49.215333333333341</c:v>
                </c:pt>
                <c:pt idx="104">
                  <c:v>48.727791666666668</c:v>
                </c:pt>
                <c:pt idx="105">
                  <c:v>45.22912500000001</c:v>
                </c:pt>
                <c:pt idx="106">
                  <c:v>46.070291666666662</c:v>
                </c:pt>
                <c:pt idx="107">
                  <c:v>46.589291666666661</c:v>
                </c:pt>
                <c:pt idx="108">
                  <c:v>45.995333333333328</c:v>
                </c:pt>
                <c:pt idx="109">
                  <c:v>44.528041666666667</c:v>
                </c:pt>
                <c:pt idx="110">
                  <c:v>39.461749999999995</c:v>
                </c:pt>
                <c:pt idx="111">
                  <c:v>42.846333333333341</c:v>
                </c:pt>
                <c:pt idx="112">
                  <c:v>44.103000000000002</c:v>
                </c:pt>
                <c:pt idx="113">
                  <c:v>46.517166666666668</c:v>
                </c:pt>
                <c:pt idx="114">
                  <c:v>46.86354166666667</c:v>
                </c:pt>
                <c:pt idx="115">
                  <c:v>46.826041666666669</c:v>
                </c:pt>
                <c:pt idx="116">
                  <c:v>45.718041666666664</c:v>
                </c:pt>
                <c:pt idx="117">
                  <c:v>41.178416666666671</c:v>
                </c:pt>
                <c:pt idx="118">
                  <c:v>33.490416666666668</c:v>
                </c:pt>
                <c:pt idx="119">
                  <c:v>32.493791666666667</c:v>
                </c:pt>
                <c:pt idx="120">
                  <c:v>36.720541666666662</c:v>
                </c:pt>
                <c:pt idx="121">
                  <c:v>37.751000000000005</c:v>
                </c:pt>
                <c:pt idx="122">
                  <c:v>36.426249999999996</c:v>
                </c:pt>
                <c:pt idx="123">
                  <c:v>32.051916666666656</c:v>
                </c:pt>
                <c:pt idx="124">
                  <c:v>30.94383333333333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Average!$C$1</c:f>
              <c:strCache>
                <c:ptCount val="1"/>
                <c:pt idx="0">
                  <c:v>Snake 2-Alliance</c:v>
                </c:pt>
              </c:strCache>
            </c:strRef>
          </c:tx>
          <c:marker>
            <c:symbol val="none"/>
          </c:marker>
          <c:cat>
            <c:numRef>
              <c:f>Average!$A$2:$A$133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Average!$C$2:$C$133</c:f>
              <c:numCache>
                <c:formatCode>General</c:formatCode>
                <c:ptCount val="132"/>
                <c:pt idx="0">
                  <c:v>68.889478260869552</c:v>
                </c:pt>
                <c:pt idx="1">
                  <c:v>70.817416666666659</c:v>
                </c:pt>
                <c:pt idx="2">
                  <c:v>70.831499999999991</c:v>
                </c:pt>
                <c:pt idx="3">
                  <c:v>71.859416666666661</c:v>
                </c:pt>
                <c:pt idx="4">
                  <c:v>70.309041666666658</c:v>
                </c:pt>
                <c:pt idx="5">
                  <c:v>70.158708333333323</c:v>
                </c:pt>
                <c:pt idx="6">
                  <c:v>69.891875000000013</c:v>
                </c:pt>
                <c:pt idx="7">
                  <c:v>69.007999999999996</c:v>
                </c:pt>
                <c:pt idx="8">
                  <c:v>70.114958333333334</c:v>
                </c:pt>
                <c:pt idx="9">
                  <c:v>70.310083333333338</c:v>
                </c:pt>
                <c:pt idx="10">
                  <c:v>65.587458333333345</c:v>
                </c:pt>
                <c:pt idx="11">
                  <c:v>67.698208333333341</c:v>
                </c:pt>
                <c:pt idx="12">
                  <c:v>71.56783333333334</c:v>
                </c:pt>
                <c:pt idx="13">
                  <c:v>71.941333333333333</c:v>
                </c:pt>
                <c:pt idx="14">
                  <c:v>72.358333333333348</c:v>
                </c:pt>
                <c:pt idx="15">
                  <c:v>71.486826086956512</c:v>
                </c:pt>
                <c:pt idx="16">
                  <c:v>70.997</c:v>
                </c:pt>
                <c:pt idx="17">
                  <c:v>69.192249999999987</c:v>
                </c:pt>
                <c:pt idx="18">
                  <c:v>65.909291666666661</c:v>
                </c:pt>
                <c:pt idx="19">
                  <c:v>68.40124999999999</c:v>
                </c:pt>
                <c:pt idx="20">
                  <c:v>69.645166666666668</c:v>
                </c:pt>
                <c:pt idx="21">
                  <c:v>69.165083333333342</c:v>
                </c:pt>
                <c:pt idx="22">
                  <c:v>70.052500000000009</c:v>
                </c:pt>
                <c:pt idx="23">
                  <c:v>69.924208333333311</c:v>
                </c:pt>
                <c:pt idx="24">
                  <c:v>67.40333333333335</c:v>
                </c:pt>
                <c:pt idx="25">
                  <c:v>67.984500000000011</c:v>
                </c:pt>
                <c:pt idx="26">
                  <c:v>70.370541666666682</c:v>
                </c:pt>
                <c:pt idx="27">
                  <c:v>68.693083333333334</c:v>
                </c:pt>
                <c:pt idx="28">
                  <c:v>69.443333333333342</c:v>
                </c:pt>
                <c:pt idx="29">
                  <c:v>70.349249999999998</c:v>
                </c:pt>
                <c:pt idx="30">
                  <c:v>69.436666666666667</c:v>
                </c:pt>
                <c:pt idx="31">
                  <c:v>70.135249999999999</c:v>
                </c:pt>
                <c:pt idx="32">
                  <c:v>71.619375000000019</c:v>
                </c:pt>
                <c:pt idx="33">
                  <c:v>72.683041666666682</c:v>
                </c:pt>
                <c:pt idx="34">
                  <c:v>71.972375</c:v>
                </c:pt>
                <c:pt idx="35">
                  <c:v>72.568583333333336</c:v>
                </c:pt>
                <c:pt idx="36">
                  <c:v>68.282749999999993</c:v>
                </c:pt>
                <c:pt idx="37">
                  <c:v>63.107833333333339</c:v>
                </c:pt>
                <c:pt idx="38">
                  <c:v>59.265958333333323</c:v>
                </c:pt>
                <c:pt idx="39">
                  <c:v>59.877374999999994</c:v>
                </c:pt>
                <c:pt idx="40">
                  <c:v>63.209416666666677</c:v>
                </c:pt>
                <c:pt idx="41">
                  <c:v>65.52187499999998</c:v>
                </c:pt>
                <c:pt idx="42">
                  <c:v>64.793624999999977</c:v>
                </c:pt>
                <c:pt idx="43">
                  <c:v>61.106125000000013</c:v>
                </c:pt>
                <c:pt idx="44">
                  <c:v>62.671749999999996</c:v>
                </c:pt>
                <c:pt idx="45">
                  <c:v>64.962583333333342</c:v>
                </c:pt>
                <c:pt idx="46">
                  <c:v>68.558166666666679</c:v>
                </c:pt>
                <c:pt idx="47">
                  <c:v>68.705124999999995</c:v>
                </c:pt>
                <c:pt idx="48">
                  <c:v>67.11295833333331</c:v>
                </c:pt>
                <c:pt idx="49">
                  <c:v>65.598458333333326</c:v>
                </c:pt>
                <c:pt idx="50">
                  <c:v>66.042041666666663</c:v>
                </c:pt>
                <c:pt idx="51">
                  <c:v>64.32770833333332</c:v>
                </c:pt>
                <c:pt idx="52">
                  <c:v>66.757749999999987</c:v>
                </c:pt>
                <c:pt idx="53">
                  <c:v>67.41687499999999</c:v>
                </c:pt>
                <c:pt idx="54">
                  <c:v>66.921083333333328</c:v>
                </c:pt>
                <c:pt idx="55">
                  <c:v>67.751958333333349</c:v>
                </c:pt>
                <c:pt idx="56">
                  <c:v>68.007166666666663</c:v>
                </c:pt>
                <c:pt idx="57">
                  <c:v>66.159166666666664</c:v>
                </c:pt>
                <c:pt idx="58">
                  <c:v>65.302125000000004</c:v>
                </c:pt>
                <c:pt idx="59">
                  <c:v>64.527166666666673</c:v>
                </c:pt>
                <c:pt idx="60">
                  <c:v>64.630583333333334</c:v>
                </c:pt>
                <c:pt idx="61">
                  <c:v>61.416583333333335</c:v>
                </c:pt>
                <c:pt idx="62">
                  <c:v>60.347958333333331</c:v>
                </c:pt>
                <c:pt idx="63">
                  <c:v>61.518875000000008</c:v>
                </c:pt>
                <c:pt idx="64">
                  <c:v>63.465458333333324</c:v>
                </c:pt>
                <c:pt idx="65">
                  <c:v>63.795166666666667</c:v>
                </c:pt>
                <c:pt idx="66">
                  <c:v>64.27395833333334</c:v>
                </c:pt>
                <c:pt idx="67">
                  <c:v>64.637958333333316</c:v>
                </c:pt>
                <c:pt idx="68">
                  <c:v>62.614541666666668</c:v>
                </c:pt>
                <c:pt idx="69">
                  <c:v>58.87416666666666</c:v>
                </c:pt>
                <c:pt idx="70">
                  <c:v>57.112791666666681</c:v>
                </c:pt>
                <c:pt idx="71">
                  <c:v>59.636708333333331</c:v>
                </c:pt>
                <c:pt idx="72">
                  <c:v>60.997208333333333</c:v>
                </c:pt>
                <c:pt idx="73">
                  <c:v>58.499958333333332</c:v>
                </c:pt>
                <c:pt idx="74">
                  <c:v>59.403625000000005</c:v>
                </c:pt>
                <c:pt idx="75">
                  <c:v>61.056541666666682</c:v>
                </c:pt>
                <c:pt idx="76">
                  <c:v>61.508708333333317</c:v>
                </c:pt>
                <c:pt idx="77">
                  <c:v>62.852583333333335</c:v>
                </c:pt>
                <c:pt idx="78">
                  <c:v>63.102125000000001</c:v>
                </c:pt>
                <c:pt idx="79">
                  <c:v>61.541708333333332</c:v>
                </c:pt>
                <c:pt idx="80">
                  <c:v>58.439249999999994</c:v>
                </c:pt>
                <c:pt idx="81">
                  <c:v>57.394583333333344</c:v>
                </c:pt>
                <c:pt idx="82">
                  <c:v>58.173249999999996</c:v>
                </c:pt>
                <c:pt idx="83">
                  <c:v>54.104083333333335</c:v>
                </c:pt>
                <c:pt idx="84">
                  <c:v>52.247583333333345</c:v>
                </c:pt>
                <c:pt idx="85">
                  <c:v>52.832833333333333</c:v>
                </c:pt>
                <c:pt idx="86">
                  <c:v>55.864333333333342</c:v>
                </c:pt>
                <c:pt idx="87">
                  <c:v>58.890333333333331</c:v>
                </c:pt>
                <c:pt idx="88">
                  <c:v>59.908333333333339</c:v>
                </c:pt>
                <c:pt idx="89">
                  <c:v>56.735708333333321</c:v>
                </c:pt>
                <c:pt idx="90">
                  <c:v>55.053041666666672</c:v>
                </c:pt>
                <c:pt idx="91">
                  <c:v>57.764958333333333</c:v>
                </c:pt>
                <c:pt idx="92">
                  <c:v>58.631833333333333</c:v>
                </c:pt>
                <c:pt idx="93">
                  <c:v>54.974541666666653</c:v>
                </c:pt>
                <c:pt idx="94">
                  <c:v>54.555458333333327</c:v>
                </c:pt>
                <c:pt idx="95">
                  <c:v>55.051958333333339</c:v>
                </c:pt>
                <c:pt idx="96">
                  <c:v>50.464041666666667</c:v>
                </c:pt>
                <c:pt idx="97">
                  <c:v>34.498249999999999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Average!$D$1</c:f>
              <c:strCache>
                <c:ptCount val="1"/>
                <c:pt idx="0">
                  <c:v>Snake-Adamson</c:v>
                </c:pt>
              </c:strCache>
            </c:strRef>
          </c:tx>
          <c:marker>
            <c:symbol val="none"/>
          </c:marker>
          <c:cat>
            <c:numRef>
              <c:f>Average!$A$2:$A$133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Average!$D$2:$D$133</c:f>
              <c:numCache>
                <c:formatCode>General</c:formatCode>
                <c:ptCount val="132"/>
                <c:pt idx="6">
                  <c:v>74.510235294117635</c:v>
                </c:pt>
                <c:pt idx="7">
                  <c:v>72.529375000000016</c:v>
                </c:pt>
                <c:pt idx="8">
                  <c:v>73.655708333333337</c:v>
                </c:pt>
                <c:pt idx="9">
                  <c:v>73.862749999999991</c:v>
                </c:pt>
                <c:pt idx="10">
                  <c:v>69.179041666666663</c:v>
                </c:pt>
                <c:pt idx="11">
                  <c:v>70.978791666666666</c:v>
                </c:pt>
                <c:pt idx="12">
                  <c:v>74.57579166666666</c:v>
                </c:pt>
                <c:pt idx="13">
                  <c:v>75.300083333333333</c:v>
                </c:pt>
                <c:pt idx="14">
                  <c:v>75.895166666666668</c:v>
                </c:pt>
                <c:pt idx="15">
                  <c:v>75.373791666666662</c:v>
                </c:pt>
                <c:pt idx="16">
                  <c:v>74.34099999999998</c:v>
                </c:pt>
                <c:pt idx="17">
                  <c:v>72.632166666666677</c:v>
                </c:pt>
                <c:pt idx="18">
                  <c:v>69.021083333333351</c:v>
                </c:pt>
                <c:pt idx="19">
                  <c:v>70.679625000000001</c:v>
                </c:pt>
                <c:pt idx="20">
                  <c:v>72.042541666666651</c:v>
                </c:pt>
                <c:pt idx="21">
                  <c:v>70.516291666666675</c:v>
                </c:pt>
                <c:pt idx="22">
                  <c:v>71.916666666666671</c:v>
                </c:pt>
                <c:pt idx="23">
                  <c:v>72.15858333333334</c:v>
                </c:pt>
                <c:pt idx="24">
                  <c:v>69.475624999999994</c:v>
                </c:pt>
                <c:pt idx="25">
                  <c:v>70.320333333333352</c:v>
                </c:pt>
                <c:pt idx="26">
                  <c:v>72.727583333333328</c:v>
                </c:pt>
                <c:pt idx="27">
                  <c:v>70.967499999999987</c:v>
                </c:pt>
                <c:pt idx="28">
                  <c:v>72.150708333333341</c:v>
                </c:pt>
                <c:pt idx="29">
                  <c:v>72.680333333333337</c:v>
                </c:pt>
                <c:pt idx="30">
                  <c:v>71.934416666666678</c:v>
                </c:pt>
                <c:pt idx="31">
                  <c:v>71.489791666666676</c:v>
                </c:pt>
                <c:pt idx="32">
                  <c:v>72.462999999999994</c:v>
                </c:pt>
                <c:pt idx="33">
                  <c:v>73.718874999999997</c:v>
                </c:pt>
                <c:pt idx="34">
                  <c:v>72.867458333333317</c:v>
                </c:pt>
                <c:pt idx="35">
                  <c:v>73.232124999999996</c:v>
                </c:pt>
                <c:pt idx="36">
                  <c:v>70.303041666666658</c:v>
                </c:pt>
                <c:pt idx="37">
                  <c:v>65.200125</c:v>
                </c:pt>
                <c:pt idx="38">
                  <c:v>61.661625000000015</c:v>
                </c:pt>
                <c:pt idx="39">
                  <c:v>60.278416666666679</c:v>
                </c:pt>
                <c:pt idx="40">
                  <c:v>65.300124999999994</c:v>
                </c:pt>
                <c:pt idx="41">
                  <c:v>68.117125000000001</c:v>
                </c:pt>
                <c:pt idx="42">
                  <c:v>67.211624999999984</c:v>
                </c:pt>
                <c:pt idx="43">
                  <c:v>62.411999999999999</c:v>
                </c:pt>
                <c:pt idx="44">
                  <c:v>64.131333333333345</c:v>
                </c:pt>
                <c:pt idx="45">
                  <c:v>66.967083333333335</c:v>
                </c:pt>
                <c:pt idx="46">
                  <c:v>70.534416666666658</c:v>
                </c:pt>
                <c:pt idx="47">
                  <c:v>70.607833333333332</c:v>
                </c:pt>
                <c:pt idx="48">
                  <c:v>68.808708333333342</c:v>
                </c:pt>
                <c:pt idx="49">
                  <c:v>67.872</c:v>
                </c:pt>
                <c:pt idx="50">
                  <c:v>67.640583333333339</c:v>
                </c:pt>
                <c:pt idx="51">
                  <c:v>65.933500000000009</c:v>
                </c:pt>
                <c:pt idx="52">
                  <c:v>67.936875000000001</c:v>
                </c:pt>
                <c:pt idx="53">
                  <c:v>69.703541666666652</c:v>
                </c:pt>
                <c:pt idx="54">
                  <c:v>69.855125000000001</c:v>
                </c:pt>
                <c:pt idx="55">
                  <c:v>69.860333333333344</c:v>
                </c:pt>
                <c:pt idx="56">
                  <c:v>70.33808333333333</c:v>
                </c:pt>
                <c:pt idx="57">
                  <c:v>68.502124999999992</c:v>
                </c:pt>
                <c:pt idx="58">
                  <c:v>67.299416666666659</c:v>
                </c:pt>
                <c:pt idx="59">
                  <c:v>66.773416666666677</c:v>
                </c:pt>
                <c:pt idx="60">
                  <c:v>66.099499999999992</c:v>
                </c:pt>
                <c:pt idx="61">
                  <c:v>63.407499999999999</c:v>
                </c:pt>
                <c:pt idx="62">
                  <c:v>61.898583333333335</c:v>
                </c:pt>
                <c:pt idx="63">
                  <c:v>62.935833333333328</c:v>
                </c:pt>
                <c:pt idx="64">
                  <c:v>64.757833333333323</c:v>
                </c:pt>
                <c:pt idx="65">
                  <c:v>65.628999999999991</c:v>
                </c:pt>
                <c:pt idx="66">
                  <c:v>66.135874999999984</c:v>
                </c:pt>
                <c:pt idx="67">
                  <c:v>66.570208333333326</c:v>
                </c:pt>
                <c:pt idx="68">
                  <c:v>65.126999999999995</c:v>
                </c:pt>
                <c:pt idx="69">
                  <c:v>60.944416666666662</c:v>
                </c:pt>
                <c:pt idx="70">
                  <c:v>58.05866666666666</c:v>
                </c:pt>
                <c:pt idx="71">
                  <c:v>60.341666666666661</c:v>
                </c:pt>
                <c:pt idx="72">
                  <c:v>62.369541666666663</c:v>
                </c:pt>
                <c:pt idx="73">
                  <c:v>60.457583333333325</c:v>
                </c:pt>
                <c:pt idx="74">
                  <c:v>60.162791666666664</c:v>
                </c:pt>
                <c:pt idx="75">
                  <c:v>61.726666666666681</c:v>
                </c:pt>
                <c:pt idx="76">
                  <c:v>62.873583333333336</c:v>
                </c:pt>
                <c:pt idx="77">
                  <c:v>64.541708333333318</c:v>
                </c:pt>
                <c:pt idx="78">
                  <c:v>64.845583333333323</c:v>
                </c:pt>
                <c:pt idx="79">
                  <c:v>63.524875000000002</c:v>
                </c:pt>
                <c:pt idx="80">
                  <c:v>60.461749999999995</c:v>
                </c:pt>
                <c:pt idx="81">
                  <c:v>58.282125000000001</c:v>
                </c:pt>
                <c:pt idx="82">
                  <c:v>57.787666666666659</c:v>
                </c:pt>
                <c:pt idx="83">
                  <c:v>54.372874999999993</c:v>
                </c:pt>
                <c:pt idx="84">
                  <c:v>51.845000000000006</c:v>
                </c:pt>
                <c:pt idx="85">
                  <c:v>52.515125000000005</c:v>
                </c:pt>
                <c:pt idx="86">
                  <c:v>56.295291666666664</c:v>
                </c:pt>
                <c:pt idx="87">
                  <c:v>59.999999999999993</c:v>
                </c:pt>
                <c:pt idx="88">
                  <c:v>60.92970833333333</c:v>
                </c:pt>
                <c:pt idx="89">
                  <c:v>58.147624999999998</c:v>
                </c:pt>
                <c:pt idx="90">
                  <c:v>56.224499999999999</c:v>
                </c:pt>
                <c:pt idx="91">
                  <c:v>58.344375000000007</c:v>
                </c:pt>
                <c:pt idx="92">
                  <c:v>59.575625000000002</c:v>
                </c:pt>
                <c:pt idx="93">
                  <c:v>56.596041666666672</c:v>
                </c:pt>
                <c:pt idx="94">
                  <c:v>55.288791666666661</c:v>
                </c:pt>
                <c:pt idx="95">
                  <c:v>55.855833333333344</c:v>
                </c:pt>
                <c:pt idx="96">
                  <c:v>54.966708333333337</c:v>
                </c:pt>
                <c:pt idx="97">
                  <c:v>52.298666666666669</c:v>
                </c:pt>
                <c:pt idx="98">
                  <c:v>52.914583333333347</c:v>
                </c:pt>
                <c:pt idx="99">
                  <c:v>54.282583333333328</c:v>
                </c:pt>
                <c:pt idx="100">
                  <c:v>56.912833333333332</c:v>
                </c:pt>
                <c:pt idx="101">
                  <c:v>58.888666666666659</c:v>
                </c:pt>
                <c:pt idx="102">
                  <c:v>56.63845833333334</c:v>
                </c:pt>
                <c:pt idx="103">
                  <c:v>52.846291666666666</c:v>
                </c:pt>
                <c:pt idx="104">
                  <c:v>52.181124999999987</c:v>
                </c:pt>
                <c:pt idx="105">
                  <c:v>50.861374999999988</c:v>
                </c:pt>
                <c:pt idx="106">
                  <c:v>51.597833333333334</c:v>
                </c:pt>
                <c:pt idx="107">
                  <c:v>52.090708333333339</c:v>
                </c:pt>
                <c:pt idx="108">
                  <c:v>50.864541666666675</c:v>
                </c:pt>
                <c:pt idx="109">
                  <c:v>49.714208333333346</c:v>
                </c:pt>
                <c:pt idx="110">
                  <c:v>46.482083333333328</c:v>
                </c:pt>
                <c:pt idx="111">
                  <c:v>48.018291666666663</c:v>
                </c:pt>
                <c:pt idx="112">
                  <c:v>49.49016666666666</c:v>
                </c:pt>
                <c:pt idx="113">
                  <c:v>51.601874999999986</c:v>
                </c:pt>
                <c:pt idx="114">
                  <c:v>52.265583333333346</c:v>
                </c:pt>
                <c:pt idx="115">
                  <c:v>52.423458333333343</c:v>
                </c:pt>
                <c:pt idx="116">
                  <c:v>51.188291666666665</c:v>
                </c:pt>
                <c:pt idx="117">
                  <c:v>49.219083333333344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Average!$E$1</c:f>
              <c:strCache>
                <c:ptCount val="1"/>
                <c:pt idx="0">
                  <c:v>Snake-Upper Merritt</c:v>
                </c:pt>
              </c:strCache>
            </c:strRef>
          </c:tx>
          <c:marker>
            <c:symbol val="none"/>
          </c:marker>
          <c:cat>
            <c:numRef>
              <c:f>Average!$A$2:$A$133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Average!$E$2:$E$133</c:f>
              <c:numCache>
                <c:formatCode>General</c:formatCode>
                <c:ptCount val="132"/>
                <c:pt idx="6">
                  <c:v>76.957058823529408</c:v>
                </c:pt>
                <c:pt idx="7">
                  <c:v>75.170458333333343</c:v>
                </c:pt>
                <c:pt idx="8">
                  <c:v>76.497166666666672</c:v>
                </c:pt>
                <c:pt idx="9">
                  <c:v>76.060500000000005</c:v>
                </c:pt>
                <c:pt idx="10">
                  <c:v>71.285916666666665</c:v>
                </c:pt>
                <c:pt idx="11">
                  <c:v>72.738541666666663</c:v>
                </c:pt>
                <c:pt idx="12">
                  <c:v>76.413833333333329</c:v>
                </c:pt>
                <c:pt idx="13">
                  <c:v>77.499499999999998</c:v>
                </c:pt>
                <c:pt idx="14">
                  <c:v>78.192000000000007</c:v>
                </c:pt>
                <c:pt idx="15">
                  <c:v>78.211333333333329</c:v>
                </c:pt>
                <c:pt idx="16">
                  <c:v>76.612874999999988</c:v>
                </c:pt>
                <c:pt idx="17">
                  <c:v>74.180041666666668</c:v>
                </c:pt>
                <c:pt idx="18">
                  <c:v>71.402791666666673</c:v>
                </c:pt>
                <c:pt idx="19">
                  <c:v>73.91362500000001</c:v>
                </c:pt>
                <c:pt idx="20">
                  <c:v>75.91191666666667</c:v>
                </c:pt>
                <c:pt idx="21">
                  <c:v>72.244458333333341</c:v>
                </c:pt>
                <c:pt idx="22">
                  <c:v>74.334666666666678</c:v>
                </c:pt>
                <c:pt idx="23">
                  <c:v>74.452500000000001</c:v>
                </c:pt>
                <c:pt idx="24">
                  <c:v>71.947083333333339</c:v>
                </c:pt>
                <c:pt idx="25">
                  <c:v>73.678666666666672</c:v>
                </c:pt>
                <c:pt idx="26">
                  <c:v>75.207541666666671</c:v>
                </c:pt>
                <c:pt idx="27">
                  <c:v>74.53691666666667</c:v>
                </c:pt>
                <c:pt idx="28">
                  <c:v>75.479624999999984</c:v>
                </c:pt>
                <c:pt idx="29">
                  <c:v>76.219416666666675</c:v>
                </c:pt>
                <c:pt idx="30">
                  <c:v>75.802125000000004</c:v>
                </c:pt>
                <c:pt idx="31">
                  <c:v>74.351458333333341</c:v>
                </c:pt>
                <c:pt idx="32">
                  <c:v>76.066916666666671</c:v>
                </c:pt>
                <c:pt idx="33">
                  <c:v>77.360874999999993</c:v>
                </c:pt>
                <c:pt idx="34">
                  <c:v>77.633041666666671</c:v>
                </c:pt>
                <c:pt idx="35">
                  <c:v>77.966000000000008</c:v>
                </c:pt>
                <c:pt idx="36">
                  <c:v>72.788624999999982</c:v>
                </c:pt>
                <c:pt idx="37">
                  <c:v>67.295749999999984</c:v>
                </c:pt>
                <c:pt idx="38">
                  <c:v>62.475916666666677</c:v>
                </c:pt>
                <c:pt idx="39">
                  <c:v>62.083916666666646</c:v>
                </c:pt>
                <c:pt idx="40">
                  <c:v>66.777958333333331</c:v>
                </c:pt>
                <c:pt idx="41">
                  <c:v>69.841458333333335</c:v>
                </c:pt>
                <c:pt idx="42">
                  <c:v>67.904375000000002</c:v>
                </c:pt>
                <c:pt idx="43">
                  <c:v>62.858666666666657</c:v>
                </c:pt>
                <c:pt idx="44">
                  <c:v>65.842500000000015</c:v>
                </c:pt>
                <c:pt idx="45">
                  <c:v>68.700291666666672</c:v>
                </c:pt>
                <c:pt idx="46">
                  <c:v>73.246583333333334</c:v>
                </c:pt>
                <c:pt idx="47">
                  <c:v>73.82179166666667</c:v>
                </c:pt>
                <c:pt idx="48">
                  <c:v>72.394125000000003</c:v>
                </c:pt>
                <c:pt idx="49">
                  <c:v>71.379541666666682</c:v>
                </c:pt>
                <c:pt idx="50">
                  <c:v>69.514499999999998</c:v>
                </c:pt>
                <c:pt idx="51">
                  <c:v>67.86066666666666</c:v>
                </c:pt>
                <c:pt idx="52">
                  <c:v>70.992458333333332</c:v>
                </c:pt>
                <c:pt idx="53">
                  <c:v>72.519666666666666</c:v>
                </c:pt>
                <c:pt idx="54">
                  <c:v>73.482749999999996</c:v>
                </c:pt>
                <c:pt idx="55">
                  <c:v>73.778708333333341</c:v>
                </c:pt>
                <c:pt idx="56">
                  <c:v>73.68920833333334</c:v>
                </c:pt>
                <c:pt idx="57">
                  <c:v>71.159041666666681</c:v>
                </c:pt>
                <c:pt idx="58">
                  <c:v>70.301666666666677</c:v>
                </c:pt>
                <c:pt idx="59">
                  <c:v>70.002208333333343</c:v>
                </c:pt>
                <c:pt idx="60">
                  <c:v>68.645416666666662</c:v>
                </c:pt>
                <c:pt idx="61">
                  <c:v>64.773750000000007</c:v>
                </c:pt>
                <c:pt idx="62">
                  <c:v>63.382666666666672</c:v>
                </c:pt>
                <c:pt idx="63">
                  <c:v>65.386749999999992</c:v>
                </c:pt>
                <c:pt idx="64">
                  <c:v>67.217875000000006</c:v>
                </c:pt>
                <c:pt idx="65">
                  <c:v>68.487624999999994</c:v>
                </c:pt>
                <c:pt idx="66">
                  <c:v>68.886291666666665</c:v>
                </c:pt>
                <c:pt idx="67">
                  <c:v>69.55554166666667</c:v>
                </c:pt>
                <c:pt idx="68">
                  <c:v>66.807458333333329</c:v>
                </c:pt>
                <c:pt idx="69">
                  <c:v>61.257916666666667</c:v>
                </c:pt>
                <c:pt idx="70">
                  <c:v>58.170958333333324</c:v>
                </c:pt>
                <c:pt idx="71">
                  <c:v>61.804083333333345</c:v>
                </c:pt>
                <c:pt idx="72">
                  <c:v>64.267041666666671</c:v>
                </c:pt>
                <c:pt idx="73">
                  <c:v>61.445124999999997</c:v>
                </c:pt>
                <c:pt idx="74">
                  <c:v>60.643083333333323</c:v>
                </c:pt>
                <c:pt idx="75">
                  <c:v>62.495916666666652</c:v>
                </c:pt>
                <c:pt idx="76">
                  <c:v>63.920999999999992</c:v>
                </c:pt>
                <c:pt idx="77">
                  <c:v>65.249708333333317</c:v>
                </c:pt>
                <c:pt idx="78">
                  <c:v>66.042041666666663</c:v>
                </c:pt>
                <c:pt idx="79">
                  <c:v>64.921916666666661</c:v>
                </c:pt>
                <c:pt idx="80">
                  <c:v>61.775333333333315</c:v>
                </c:pt>
                <c:pt idx="81">
                  <c:v>58.977541666666674</c:v>
                </c:pt>
                <c:pt idx="82">
                  <c:v>58.330833333333338</c:v>
                </c:pt>
                <c:pt idx="83">
                  <c:v>53.679249999999996</c:v>
                </c:pt>
                <c:pt idx="84">
                  <c:v>50.757416666666671</c:v>
                </c:pt>
                <c:pt idx="85">
                  <c:v>51.501208333333345</c:v>
                </c:pt>
                <c:pt idx="86">
                  <c:v>56.259583333333332</c:v>
                </c:pt>
                <c:pt idx="87">
                  <c:v>60.857416666666659</c:v>
                </c:pt>
                <c:pt idx="88">
                  <c:v>61.474999999999994</c:v>
                </c:pt>
                <c:pt idx="89">
                  <c:v>58.500791666666679</c:v>
                </c:pt>
                <c:pt idx="90">
                  <c:v>56.632541666666675</c:v>
                </c:pt>
                <c:pt idx="91">
                  <c:v>59.35575</c:v>
                </c:pt>
                <c:pt idx="92">
                  <c:v>60.519874999999978</c:v>
                </c:pt>
                <c:pt idx="93">
                  <c:v>55.653999999999989</c:v>
                </c:pt>
                <c:pt idx="94">
                  <c:v>55.00045833333332</c:v>
                </c:pt>
                <c:pt idx="95">
                  <c:v>59.622666666666682</c:v>
                </c:pt>
                <c:pt idx="96">
                  <c:v>66.528999999999996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473856"/>
        <c:axId val="128423808"/>
      </c:lineChart>
      <c:dateAx>
        <c:axId val="120473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Dates</a:t>
                </a:r>
              </a:p>
            </c:rich>
          </c:tx>
          <c:layout/>
          <c:overlay val="0"/>
        </c:title>
        <c:numFmt formatCode="d\-mmm" sourceLinked="1"/>
        <c:majorTickMark val="out"/>
        <c:minorTickMark val="none"/>
        <c:tickLblPos val="nextTo"/>
        <c:crossAx val="128423808"/>
        <c:crosses val="autoZero"/>
        <c:auto val="1"/>
        <c:lblOffset val="100"/>
        <c:baseTimeUnit val="days"/>
      </c:dateAx>
      <c:valAx>
        <c:axId val="128423808"/>
        <c:scaling>
          <c:orientation val="minMax"/>
          <c:min val="25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 F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047385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Daily</a:t>
            </a:r>
            <a:r>
              <a:rPr lang="en-US" baseline="0"/>
              <a:t> Flux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'Daily Flux'!$B$1</c:f>
              <c:strCache>
                <c:ptCount val="1"/>
                <c:pt idx="0">
                  <c:v>Snake 1-Alliance</c:v>
                </c:pt>
              </c:strCache>
            </c:strRef>
          </c:tx>
          <c:marker>
            <c:symbol val="none"/>
          </c:marker>
          <c:cat>
            <c:numRef>
              <c:f>'Daily Flux'!$A$2:$A$133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'Daily Flux'!$B$2:$B$133</c:f>
              <c:numCache>
                <c:formatCode>General</c:formatCode>
                <c:ptCount val="132"/>
                <c:pt idx="0">
                  <c:v>12.217999999999989</c:v>
                </c:pt>
                <c:pt idx="1">
                  <c:v>12.280000000000001</c:v>
                </c:pt>
                <c:pt idx="2">
                  <c:v>14.305999999999997</c:v>
                </c:pt>
                <c:pt idx="3">
                  <c:v>13.292000000000002</c:v>
                </c:pt>
                <c:pt idx="4">
                  <c:v>6.541000000000011</c:v>
                </c:pt>
                <c:pt idx="5">
                  <c:v>12.397000000000006</c:v>
                </c:pt>
                <c:pt idx="6">
                  <c:v>11.571999999999989</c:v>
                </c:pt>
                <c:pt idx="7">
                  <c:v>12.028999999999996</c:v>
                </c:pt>
                <c:pt idx="8">
                  <c:v>13.678000000000004</c:v>
                </c:pt>
                <c:pt idx="9">
                  <c:v>11.905999999999999</c:v>
                </c:pt>
                <c:pt idx="10">
                  <c:v>4.4959999999999951</c:v>
                </c:pt>
                <c:pt idx="11">
                  <c:v>13.833000000000006</c:v>
                </c:pt>
                <c:pt idx="12">
                  <c:v>11.463999999999999</c:v>
                </c:pt>
                <c:pt idx="13">
                  <c:v>12.808999999999997</c:v>
                </c:pt>
                <c:pt idx="14">
                  <c:v>10.710000000000008</c:v>
                </c:pt>
                <c:pt idx="15">
                  <c:v>9.9470000000000027</c:v>
                </c:pt>
                <c:pt idx="16">
                  <c:v>12.712999999999994</c:v>
                </c:pt>
                <c:pt idx="17">
                  <c:v>8.7910000000000039</c:v>
                </c:pt>
                <c:pt idx="18">
                  <c:v>13.725000000000001</c:v>
                </c:pt>
                <c:pt idx="19">
                  <c:v>13.088000000000008</c:v>
                </c:pt>
                <c:pt idx="20">
                  <c:v>12.626999999999995</c:v>
                </c:pt>
                <c:pt idx="21">
                  <c:v>9.0090000000000003</c:v>
                </c:pt>
                <c:pt idx="22">
                  <c:v>11.467999999999996</c:v>
                </c:pt>
                <c:pt idx="23">
                  <c:v>9.0139999999999958</c:v>
                </c:pt>
                <c:pt idx="24">
                  <c:v>5.1839999999999975</c:v>
                </c:pt>
                <c:pt idx="25">
                  <c:v>11.885000000000005</c:v>
                </c:pt>
                <c:pt idx="26">
                  <c:v>7.4719999999999942</c:v>
                </c:pt>
                <c:pt idx="27">
                  <c:v>10.636000000000003</c:v>
                </c:pt>
                <c:pt idx="28">
                  <c:v>8.3299999999999983</c:v>
                </c:pt>
                <c:pt idx="29">
                  <c:v>8.8469999999999942</c:v>
                </c:pt>
                <c:pt idx="30">
                  <c:v>11.192</c:v>
                </c:pt>
                <c:pt idx="31">
                  <c:v>8.6679999999999922</c:v>
                </c:pt>
                <c:pt idx="32">
                  <c:v>9.5939999999999941</c:v>
                </c:pt>
                <c:pt idx="33">
                  <c:v>7.847999999999999</c:v>
                </c:pt>
                <c:pt idx="34">
                  <c:v>9.2450000000000045</c:v>
                </c:pt>
                <c:pt idx="35">
                  <c:v>8.2369999999999948</c:v>
                </c:pt>
                <c:pt idx="36">
                  <c:v>5.1450000000000102</c:v>
                </c:pt>
                <c:pt idx="37">
                  <c:v>4.2820000000000036</c:v>
                </c:pt>
                <c:pt idx="38">
                  <c:v>4.5549999999999997</c:v>
                </c:pt>
                <c:pt idx="39">
                  <c:v>7.9200000000000017</c:v>
                </c:pt>
                <c:pt idx="40">
                  <c:v>10.739000000000004</c:v>
                </c:pt>
                <c:pt idx="41">
                  <c:v>10.243999999999993</c:v>
                </c:pt>
                <c:pt idx="42">
                  <c:v>5.9560000000000031</c:v>
                </c:pt>
                <c:pt idx="43">
                  <c:v>10.658000000000001</c:v>
                </c:pt>
                <c:pt idx="44">
                  <c:v>11.668999999999997</c:v>
                </c:pt>
                <c:pt idx="45">
                  <c:v>12.018999999999998</c:v>
                </c:pt>
                <c:pt idx="46">
                  <c:v>9.3020000000000067</c:v>
                </c:pt>
                <c:pt idx="47">
                  <c:v>4.1129999999999995</c:v>
                </c:pt>
                <c:pt idx="48">
                  <c:v>8.3520000000000039</c:v>
                </c:pt>
                <c:pt idx="49">
                  <c:v>8.5670000000000002</c:v>
                </c:pt>
                <c:pt idx="50">
                  <c:v>8.7800000000000011</c:v>
                </c:pt>
                <c:pt idx="51">
                  <c:v>5.0090000000000074</c:v>
                </c:pt>
                <c:pt idx="52">
                  <c:v>9.1709999999999994</c:v>
                </c:pt>
                <c:pt idx="53">
                  <c:v>8.4819999999999993</c:v>
                </c:pt>
                <c:pt idx="54">
                  <c:v>7.0260000000000034</c:v>
                </c:pt>
                <c:pt idx="55">
                  <c:v>9</c:v>
                </c:pt>
                <c:pt idx="56">
                  <c:v>6.7310000000000088</c:v>
                </c:pt>
                <c:pt idx="57">
                  <c:v>6.9799999999999969</c:v>
                </c:pt>
                <c:pt idx="58">
                  <c:v>8.1380000000000052</c:v>
                </c:pt>
                <c:pt idx="59">
                  <c:v>8.2310000000000016</c:v>
                </c:pt>
                <c:pt idx="60">
                  <c:v>8.9549999999999983</c:v>
                </c:pt>
                <c:pt idx="61">
                  <c:v>5.3339999999999961</c:v>
                </c:pt>
                <c:pt idx="62">
                  <c:v>8.4010000000000034</c:v>
                </c:pt>
                <c:pt idx="63">
                  <c:v>11.329000000000001</c:v>
                </c:pt>
                <c:pt idx="64">
                  <c:v>10.381999999999998</c:v>
                </c:pt>
                <c:pt idx="65">
                  <c:v>9.5200000000000031</c:v>
                </c:pt>
                <c:pt idx="66">
                  <c:v>7.6680000000000064</c:v>
                </c:pt>
                <c:pt idx="67">
                  <c:v>9.4760000000000062</c:v>
                </c:pt>
                <c:pt idx="68">
                  <c:v>5.8350000000000009</c:v>
                </c:pt>
                <c:pt idx="69">
                  <c:v>5.4939999999999998</c:v>
                </c:pt>
                <c:pt idx="70">
                  <c:v>9.4600000000000009</c:v>
                </c:pt>
                <c:pt idx="71">
                  <c:v>10.730000000000004</c:v>
                </c:pt>
                <c:pt idx="72">
                  <c:v>10.466000000000001</c:v>
                </c:pt>
                <c:pt idx="73">
                  <c:v>4.5439999999999969</c:v>
                </c:pt>
                <c:pt idx="74">
                  <c:v>4.9969999999999999</c:v>
                </c:pt>
                <c:pt idx="75">
                  <c:v>4.8940000000000055</c:v>
                </c:pt>
                <c:pt idx="76">
                  <c:v>7.9869999999999948</c:v>
                </c:pt>
                <c:pt idx="77">
                  <c:v>7.205999999999996</c:v>
                </c:pt>
                <c:pt idx="78">
                  <c:v>8.4040000000000035</c:v>
                </c:pt>
                <c:pt idx="79">
                  <c:v>5.0220000000000056</c:v>
                </c:pt>
                <c:pt idx="80">
                  <c:v>2.6730000000000018</c:v>
                </c:pt>
                <c:pt idx="81">
                  <c:v>5.0069999999999979</c:v>
                </c:pt>
                <c:pt idx="82">
                  <c:v>5.0889999999999986</c:v>
                </c:pt>
                <c:pt idx="83">
                  <c:v>5.2199999999999989</c:v>
                </c:pt>
                <c:pt idx="84">
                  <c:v>2.4719999999999942</c:v>
                </c:pt>
                <c:pt idx="85">
                  <c:v>2.7340000000000018</c:v>
                </c:pt>
                <c:pt idx="86">
                  <c:v>6.884999999999998</c:v>
                </c:pt>
                <c:pt idx="87">
                  <c:v>5.9129999999999967</c:v>
                </c:pt>
                <c:pt idx="88">
                  <c:v>7.8429999999999964</c:v>
                </c:pt>
                <c:pt idx="89">
                  <c:v>4.607999999999997</c:v>
                </c:pt>
                <c:pt idx="90">
                  <c:v>8.4179999999999993</c:v>
                </c:pt>
                <c:pt idx="91">
                  <c:v>9.9139999999999944</c:v>
                </c:pt>
                <c:pt idx="92">
                  <c:v>8.1689999999999969</c:v>
                </c:pt>
                <c:pt idx="93">
                  <c:v>7.5150000000000006</c:v>
                </c:pt>
                <c:pt idx="94">
                  <c:v>9.4549999999999983</c:v>
                </c:pt>
                <c:pt idx="95">
                  <c:v>9.4269999999999996</c:v>
                </c:pt>
                <c:pt idx="96">
                  <c:v>7.0110000000000028</c:v>
                </c:pt>
                <c:pt idx="97">
                  <c:v>8.0749999999999957</c:v>
                </c:pt>
                <c:pt idx="98">
                  <c:v>8.992999999999995</c:v>
                </c:pt>
                <c:pt idx="99">
                  <c:v>9.2569999999999979</c:v>
                </c:pt>
                <c:pt idx="100">
                  <c:v>6.9819999999999993</c:v>
                </c:pt>
                <c:pt idx="101">
                  <c:v>6.2210000000000036</c:v>
                </c:pt>
                <c:pt idx="102">
                  <c:v>3.4599999999999937</c:v>
                </c:pt>
                <c:pt idx="103">
                  <c:v>2.2610000000000028</c:v>
                </c:pt>
                <c:pt idx="104">
                  <c:v>3.570999999999998</c:v>
                </c:pt>
                <c:pt idx="105">
                  <c:v>9.0489999999999995</c:v>
                </c:pt>
                <c:pt idx="106">
                  <c:v>9.9429999999999978</c:v>
                </c:pt>
                <c:pt idx="107">
                  <c:v>4.3089999999999975</c:v>
                </c:pt>
                <c:pt idx="108">
                  <c:v>5.9080000000000013</c:v>
                </c:pt>
                <c:pt idx="109">
                  <c:v>5.7830000000000013</c:v>
                </c:pt>
                <c:pt idx="110">
                  <c:v>7.9159999999999968</c:v>
                </c:pt>
                <c:pt idx="111">
                  <c:v>7.0450000000000017</c:v>
                </c:pt>
                <c:pt idx="112">
                  <c:v>8.1330000000000027</c:v>
                </c:pt>
                <c:pt idx="113">
                  <c:v>8.1149999999999949</c:v>
                </c:pt>
                <c:pt idx="114">
                  <c:v>6.2210000000000036</c:v>
                </c:pt>
                <c:pt idx="115">
                  <c:v>8.9260000000000019</c:v>
                </c:pt>
                <c:pt idx="116">
                  <c:v>1.894999999999996</c:v>
                </c:pt>
                <c:pt idx="117">
                  <c:v>17.237000000000002</c:v>
                </c:pt>
                <c:pt idx="118">
                  <c:v>21.026000000000003</c:v>
                </c:pt>
                <c:pt idx="119">
                  <c:v>32.006</c:v>
                </c:pt>
                <c:pt idx="120">
                  <c:v>36.698999999999998</c:v>
                </c:pt>
                <c:pt idx="121">
                  <c:v>41.692999999999998</c:v>
                </c:pt>
                <c:pt idx="122">
                  <c:v>36.182000000000002</c:v>
                </c:pt>
                <c:pt idx="123">
                  <c:v>9.9359999999999964</c:v>
                </c:pt>
                <c:pt idx="124">
                  <c:v>19.984000000000002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'Daily Flux'!$C$1</c:f>
              <c:strCache>
                <c:ptCount val="1"/>
                <c:pt idx="0">
                  <c:v>Snake 2-Alliance</c:v>
                </c:pt>
              </c:strCache>
            </c:strRef>
          </c:tx>
          <c:marker>
            <c:symbol val="none"/>
          </c:marker>
          <c:cat>
            <c:numRef>
              <c:f>'Daily Flux'!$A$2:$A$133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'Daily Flux'!$C$2:$C$133</c:f>
              <c:numCache>
                <c:formatCode>General</c:formatCode>
                <c:ptCount val="132"/>
                <c:pt idx="0">
                  <c:v>12.419999999999995</c:v>
                </c:pt>
                <c:pt idx="1">
                  <c:v>12.015000000000001</c:v>
                </c:pt>
                <c:pt idx="2">
                  <c:v>13.045999999999992</c:v>
                </c:pt>
                <c:pt idx="3">
                  <c:v>12.855999999999995</c:v>
                </c:pt>
                <c:pt idx="4">
                  <c:v>6.9660000000000082</c:v>
                </c:pt>
                <c:pt idx="5">
                  <c:v>12.346999999999994</c:v>
                </c:pt>
                <c:pt idx="6">
                  <c:v>11.489999999999995</c:v>
                </c:pt>
                <c:pt idx="7">
                  <c:v>12.331999999999994</c:v>
                </c:pt>
                <c:pt idx="8">
                  <c:v>12.905999999999999</c:v>
                </c:pt>
                <c:pt idx="9">
                  <c:v>11.571999999999989</c:v>
                </c:pt>
                <c:pt idx="10">
                  <c:v>5.5680000000000049</c:v>
                </c:pt>
                <c:pt idx="11">
                  <c:v>14.128000000000007</c:v>
                </c:pt>
                <c:pt idx="12">
                  <c:v>11.683999999999997</c:v>
                </c:pt>
                <c:pt idx="13">
                  <c:v>12.427999999999997</c:v>
                </c:pt>
                <c:pt idx="14">
                  <c:v>11.616</c:v>
                </c:pt>
                <c:pt idx="15">
                  <c:v>9.7360000000000042</c:v>
                </c:pt>
                <c:pt idx="16">
                  <c:v>14.221000000000004</c:v>
                </c:pt>
                <c:pt idx="17">
                  <c:v>8.4549999999999983</c:v>
                </c:pt>
                <c:pt idx="18">
                  <c:v>11.702000000000005</c:v>
                </c:pt>
                <c:pt idx="19">
                  <c:v>13.832999999999991</c:v>
                </c:pt>
                <c:pt idx="20">
                  <c:v>13.420999999999999</c:v>
                </c:pt>
                <c:pt idx="21">
                  <c:v>9.7879999999999967</c:v>
                </c:pt>
                <c:pt idx="22">
                  <c:v>12.171999999999997</c:v>
                </c:pt>
                <c:pt idx="23">
                  <c:v>10.748000000000005</c:v>
                </c:pt>
                <c:pt idx="24">
                  <c:v>4.4960000000000093</c:v>
                </c:pt>
                <c:pt idx="25">
                  <c:v>14.476999999999997</c:v>
                </c:pt>
                <c:pt idx="26">
                  <c:v>9.894999999999996</c:v>
                </c:pt>
                <c:pt idx="27">
                  <c:v>5.4740833333333327</c:v>
                </c:pt>
                <c:pt idx="28">
                  <c:v>8.8509999999999991</c:v>
                </c:pt>
                <c:pt idx="29">
                  <c:v>10.064999999999998</c:v>
                </c:pt>
                <c:pt idx="30">
                  <c:v>10.736999999999995</c:v>
                </c:pt>
                <c:pt idx="31">
                  <c:v>11.314999999999998</c:v>
                </c:pt>
                <c:pt idx="32">
                  <c:v>12.681000000000012</c:v>
                </c:pt>
                <c:pt idx="33">
                  <c:v>11.024000000000001</c:v>
                </c:pt>
                <c:pt idx="34">
                  <c:v>11.256999999999991</c:v>
                </c:pt>
                <c:pt idx="35">
                  <c:v>11.756</c:v>
                </c:pt>
                <c:pt idx="36">
                  <c:v>6.1760000000000019</c:v>
                </c:pt>
                <c:pt idx="37">
                  <c:v>4.3250000000000028</c:v>
                </c:pt>
                <c:pt idx="38">
                  <c:v>3.7409999999999997</c:v>
                </c:pt>
                <c:pt idx="39">
                  <c:v>10.233999999999995</c:v>
                </c:pt>
                <c:pt idx="40">
                  <c:v>13.385999999999996</c:v>
                </c:pt>
                <c:pt idx="41">
                  <c:v>11.402000000000001</c:v>
                </c:pt>
                <c:pt idx="42">
                  <c:v>6.465999999999994</c:v>
                </c:pt>
                <c:pt idx="43">
                  <c:v>11.986999999999995</c:v>
                </c:pt>
                <c:pt idx="44">
                  <c:v>12.828999999999994</c:v>
                </c:pt>
                <c:pt idx="45">
                  <c:v>12.218000000000004</c:v>
                </c:pt>
                <c:pt idx="46">
                  <c:v>11.420999999999999</c:v>
                </c:pt>
                <c:pt idx="47">
                  <c:v>4.1599999999999966</c:v>
                </c:pt>
                <c:pt idx="48">
                  <c:v>9.2590000000000003</c:v>
                </c:pt>
                <c:pt idx="49">
                  <c:v>8.9529999999999959</c:v>
                </c:pt>
                <c:pt idx="50">
                  <c:v>10.802000000000007</c:v>
                </c:pt>
                <c:pt idx="51">
                  <c:v>5.909000000000006</c:v>
                </c:pt>
                <c:pt idx="52">
                  <c:v>11.192</c:v>
                </c:pt>
                <c:pt idx="53">
                  <c:v>9.6460000000000008</c:v>
                </c:pt>
                <c:pt idx="54">
                  <c:v>8.3140000000000001</c:v>
                </c:pt>
                <c:pt idx="55">
                  <c:v>10.292000000000002</c:v>
                </c:pt>
                <c:pt idx="56">
                  <c:v>7.762999999999991</c:v>
                </c:pt>
                <c:pt idx="57">
                  <c:v>8.1829999999999927</c:v>
                </c:pt>
                <c:pt idx="58">
                  <c:v>8.6529999999999987</c:v>
                </c:pt>
                <c:pt idx="59">
                  <c:v>9.0399999999999991</c:v>
                </c:pt>
                <c:pt idx="60">
                  <c:v>10.283999999999992</c:v>
                </c:pt>
                <c:pt idx="61">
                  <c:v>4.3330000000000055</c:v>
                </c:pt>
                <c:pt idx="62">
                  <c:v>8.5090000000000074</c:v>
                </c:pt>
                <c:pt idx="63">
                  <c:v>11.247999999999998</c:v>
                </c:pt>
                <c:pt idx="64">
                  <c:v>10.629000000000005</c:v>
                </c:pt>
                <c:pt idx="65">
                  <c:v>8.4410000000000025</c:v>
                </c:pt>
                <c:pt idx="66">
                  <c:v>7.7519999999999953</c:v>
                </c:pt>
                <c:pt idx="67">
                  <c:v>9.554000000000002</c:v>
                </c:pt>
                <c:pt idx="68">
                  <c:v>4.6710000000000065</c:v>
                </c:pt>
                <c:pt idx="69">
                  <c:v>4.2209999999999965</c:v>
                </c:pt>
                <c:pt idx="70">
                  <c:v>9.7250000000000014</c:v>
                </c:pt>
                <c:pt idx="71">
                  <c:v>10.410999999999994</c:v>
                </c:pt>
                <c:pt idx="72">
                  <c:v>10.307000000000002</c:v>
                </c:pt>
                <c:pt idx="73">
                  <c:v>4.044000000000004</c:v>
                </c:pt>
                <c:pt idx="74">
                  <c:v>4.8130000000000024</c:v>
                </c:pt>
                <c:pt idx="75">
                  <c:v>5.2330000000000041</c:v>
                </c:pt>
                <c:pt idx="76">
                  <c:v>5.2310000000000016</c:v>
                </c:pt>
                <c:pt idx="77">
                  <c:v>8.3569999999999993</c:v>
                </c:pt>
                <c:pt idx="78">
                  <c:v>8.7430000000000021</c:v>
                </c:pt>
                <c:pt idx="79">
                  <c:v>4.4590000000000032</c:v>
                </c:pt>
                <c:pt idx="80">
                  <c:v>2.195999999999998</c:v>
                </c:pt>
                <c:pt idx="81">
                  <c:v>3.5799999999999983</c:v>
                </c:pt>
                <c:pt idx="82">
                  <c:v>4.5659999999999954</c:v>
                </c:pt>
                <c:pt idx="83">
                  <c:v>5.1739999999999995</c:v>
                </c:pt>
                <c:pt idx="84">
                  <c:v>2.6710000000000065</c:v>
                </c:pt>
                <c:pt idx="85">
                  <c:v>26.578999999999997</c:v>
                </c:pt>
                <c:pt idx="86">
                  <c:v>6.8419999999999987</c:v>
                </c:pt>
                <c:pt idx="87">
                  <c:v>5.679000000000002</c:v>
                </c:pt>
                <c:pt idx="88">
                  <c:v>7.4339999999999975</c:v>
                </c:pt>
                <c:pt idx="89">
                  <c:v>5.0560000000000045</c:v>
                </c:pt>
                <c:pt idx="90">
                  <c:v>7.9520000000000053</c:v>
                </c:pt>
                <c:pt idx="91">
                  <c:v>8.240000000000002</c:v>
                </c:pt>
                <c:pt idx="92">
                  <c:v>7.7060000000000031</c:v>
                </c:pt>
                <c:pt idx="93">
                  <c:v>6.4329999999999998</c:v>
                </c:pt>
                <c:pt idx="94">
                  <c:v>8.3930000000000007</c:v>
                </c:pt>
                <c:pt idx="95">
                  <c:v>8.0790000000000006</c:v>
                </c:pt>
                <c:pt idx="96">
                  <c:v>20.5</c:v>
                </c:pt>
                <c:pt idx="97">
                  <c:v>28.489000000000001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'Daily Flux'!$D$1</c:f>
              <c:strCache>
                <c:ptCount val="1"/>
                <c:pt idx="0">
                  <c:v>Snake-Adamson</c:v>
                </c:pt>
              </c:strCache>
            </c:strRef>
          </c:tx>
          <c:marker>
            <c:symbol val="none"/>
          </c:marker>
          <c:cat>
            <c:numRef>
              <c:f>'Daily Flux'!$A$2:$A$133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'Daily Flux'!$D$2:$D$133</c:f>
              <c:numCache>
                <c:formatCode>General</c:formatCode>
                <c:ptCount val="132"/>
                <c:pt idx="6">
                  <c:v>14.667000000000002</c:v>
                </c:pt>
                <c:pt idx="7">
                  <c:v>14.924000000000007</c:v>
                </c:pt>
                <c:pt idx="8">
                  <c:v>15.911999999999992</c:v>
                </c:pt>
                <c:pt idx="9">
                  <c:v>13.959000000000003</c:v>
                </c:pt>
                <c:pt idx="10">
                  <c:v>6.6540000000000106</c:v>
                </c:pt>
                <c:pt idx="11">
                  <c:v>15.846000000000004</c:v>
                </c:pt>
                <c:pt idx="12">
                  <c:v>14.030999999999992</c:v>
                </c:pt>
                <c:pt idx="13">
                  <c:v>14.939999999999998</c:v>
                </c:pt>
                <c:pt idx="14">
                  <c:v>14.926000000000002</c:v>
                </c:pt>
                <c:pt idx="15">
                  <c:v>12.447000000000003</c:v>
                </c:pt>
                <c:pt idx="16">
                  <c:v>16.208999999999989</c:v>
                </c:pt>
                <c:pt idx="17">
                  <c:v>10.177999999999997</c:v>
                </c:pt>
                <c:pt idx="18">
                  <c:v>14.659000000000006</c:v>
                </c:pt>
                <c:pt idx="19">
                  <c:v>15.133999999999993</c:v>
                </c:pt>
                <c:pt idx="20">
                  <c:v>13.506999999999991</c:v>
                </c:pt>
                <c:pt idx="21">
                  <c:v>8.5139999999999958</c:v>
                </c:pt>
                <c:pt idx="22">
                  <c:v>13.558999999999997</c:v>
                </c:pt>
                <c:pt idx="23">
                  <c:v>11.176000000000002</c:v>
                </c:pt>
                <c:pt idx="24">
                  <c:v>4.7210000000000036</c:v>
                </c:pt>
                <c:pt idx="25">
                  <c:v>16.044999999999995</c:v>
                </c:pt>
                <c:pt idx="26">
                  <c:v>10.414999999999992</c:v>
                </c:pt>
                <c:pt idx="27">
                  <c:v>11.02300000000001</c:v>
                </c:pt>
                <c:pt idx="28">
                  <c:v>9.6239999999999952</c:v>
                </c:pt>
                <c:pt idx="29">
                  <c:v>10.97399999999999</c:v>
                </c:pt>
                <c:pt idx="30">
                  <c:v>11.088000000000008</c:v>
                </c:pt>
                <c:pt idx="31">
                  <c:v>10.469999999999999</c:v>
                </c:pt>
                <c:pt idx="32">
                  <c:v>11.701999999999998</c:v>
                </c:pt>
                <c:pt idx="33">
                  <c:v>9.6619999999999919</c:v>
                </c:pt>
                <c:pt idx="34">
                  <c:v>9.847999999999999</c:v>
                </c:pt>
                <c:pt idx="35">
                  <c:v>8.7729999999999961</c:v>
                </c:pt>
                <c:pt idx="36">
                  <c:v>6.284000000000006</c:v>
                </c:pt>
                <c:pt idx="37">
                  <c:v>5.6090000000000018</c:v>
                </c:pt>
                <c:pt idx="38">
                  <c:v>3.8549999999999969</c:v>
                </c:pt>
                <c:pt idx="39">
                  <c:v>7.9040000000000035</c:v>
                </c:pt>
                <c:pt idx="40">
                  <c:v>16.617000000000004</c:v>
                </c:pt>
                <c:pt idx="41">
                  <c:v>14.522999999999996</c:v>
                </c:pt>
                <c:pt idx="42">
                  <c:v>6.8560000000000016</c:v>
                </c:pt>
                <c:pt idx="43">
                  <c:v>14.813999999999993</c:v>
                </c:pt>
                <c:pt idx="44">
                  <c:v>15.277000000000008</c:v>
                </c:pt>
                <c:pt idx="45">
                  <c:v>15.244000000000007</c:v>
                </c:pt>
                <c:pt idx="46">
                  <c:v>13.010000000000005</c:v>
                </c:pt>
                <c:pt idx="47">
                  <c:v>7.9759999999999991</c:v>
                </c:pt>
                <c:pt idx="48">
                  <c:v>8.4129999999999967</c:v>
                </c:pt>
                <c:pt idx="49">
                  <c:v>8.4019999999999939</c:v>
                </c:pt>
                <c:pt idx="50">
                  <c:v>10.250999999999998</c:v>
                </c:pt>
                <c:pt idx="51">
                  <c:v>7.7100000000000009</c:v>
                </c:pt>
                <c:pt idx="52">
                  <c:v>12.408999999999999</c:v>
                </c:pt>
                <c:pt idx="53">
                  <c:v>12.215000000000003</c:v>
                </c:pt>
                <c:pt idx="54">
                  <c:v>9.0260000000000105</c:v>
                </c:pt>
                <c:pt idx="55">
                  <c:v>11.010999999999996</c:v>
                </c:pt>
                <c:pt idx="56">
                  <c:v>7.8699999999999903</c:v>
                </c:pt>
                <c:pt idx="57">
                  <c:v>7.8500000000000085</c:v>
                </c:pt>
                <c:pt idx="58">
                  <c:v>9.7759999999999962</c:v>
                </c:pt>
                <c:pt idx="59">
                  <c:v>8.6989999999999981</c:v>
                </c:pt>
                <c:pt idx="60">
                  <c:v>11.274999999999999</c:v>
                </c:pt>
                <c:pt idx="61">
                  <c:v>6.3400000000000034</c:v>
                </c:pt>
                <c:pt idx="62">
                  <c:v>9.007000000000005</c:v>
                </c:pt>
                <c:pt idx="63">
                  <c:v>11.877999999999993</c:v>
                </c:pt>
                <c:pt idx="64">
                  <c:v>11.100999999999999</c:v>
                </c:pt>
                <c:pt idx="65">
                  <c:v>8.4819999999999993</c:v>
                </c:pt>
                <c:pt idx="66">
                  <c:v>7.8369999999999962</c:v>
                </c:pt>
                <c:pt idx="67">
                  <c:v>9.6859999999999999</c:v>
                </c:pt>
                <c:pt idx="68">
                  <c:v>6.4229999999999947</c:v>
                </c:pt>
                <c:pt idx="69">
                  <c:v>5.1039999999999992</c:v>
                </c:pt>
                <c:pt idx="70">
                  <c:v>9.14</c:v>
                </c:pt>
                <c:pt idx="71">
                  <c:v>11.170999999999999</c:v>
                </c:pt>
                <c:pt idx="72">
                  <c:v>10.720999999999997</c:v>
                </c:pt>
                <c:pt idx="73">
                  <c:v>5.6629999999999967</c:v>
                </c:pt>
                <c:pt idx="74">
                  <c:v>2.963000000000001</c:v>
                </c:pt>
                <c:pt idx="75">
                  <c:v>4.9300000000000068</c:v>
                </c:pt>
                <c:pt idx="76">
                  <c:v>5.0980000000000061</c:v>
                </c:pt>
                <c:pt idx="77">
                  <c:v>10.713000000000001</c:v>
                </c:pt>
                <c:pt idx="78">
                  <c:v>11.788000000000004</c:v>
                </c:pt>
                <c:pt idx="79">
                  <c:v>5.5670000000000002</c:v>
                </c:pt>
                <c:pt idx="80">
                  <c:v>3.4340000000000046</c:v>
                </c:pt>
                <c:pt idx="81">
                  <c:v>3.5769999999999982</c:v>
                </c:pt>
                <c:pt idx="82">
                  <c:v>3.8800000000000026</c:v>
                </c:pt>
                <c:pt idx="83">
                  <c:v>4.9099999999999966</c:v>
                </c:pt>
                <c:pt idx="84">
                  <c:v>2.9840000000000018</c:v>
                </c:pt>
                <c:pt idx="85">
                  <c:v>2.8440000000000012</c:v>
                </c:pt>
                <c:pt idx="86">
                  <c:v>8.9099999999999966</c:v>
                </c:pt>
                <c:pt idx="87">
                  <c:v>7.3419999999999987</c:v>
                </c:pt>
                <c:pt idx="88">
                  <c:v>8.3249999999999957</c:v>
                </c:pt>
                <c:pt idx="89">
                  <c:v>4.9500000000000028</c:v>
                </c:pt>
                <c:pt idx="90">
                  <c:v>8.1379999999999981</c:v>
                </c:pt>
                <c:pt idx="91">
                  <c:v>8.7839999999999989</c:v>
                </c:pt>
                <c:pt idx="92">
                  <c:v>7.0949999999999989</c:v>
                </c:pt>
                <c:pt idx="93">
                  <c:v>5.972999999999999</c:v>
                </c:pt>
                <c:pt idx="94">
                  <c:v>8.5020000000000024</c:v>
                </c:pt>
                <c:pt idx="95">
                  <c:v>9.0960000000000036</c:v>
                </c:pt>
                <c:pt idx="96">
                  <c:v>6.7769999999999939</c:v>
                </c:pt>
                <c:pt idx="97">
                  <c:v>7.2729999999999961</c:v>
                </c:pt>
                <c:pt idx="98">
                  <c:v>8.2109999999999985</c:v>
                </c:pt>
                <c:pt idx="99">
                  <c:v>7.6569999999999965</c:v>
                </c:pt>
                <c:pt idx="100">
                  <c:v>6.5649999999999977</c:v>
                </c:pt>
                <c:pt idx="101">
                  <c:v>6.884999999999998</c:v>
                </c:pt>
                <c:pt idx="102">
                  <c:v>4.0620000000000047</c:v>
                </c:pt>
                <c:pt idx="103">
                  <c:v>3.0109999999999957</c:v>
                </c:pt>
                <c:pt idx="104">
                  <c:v>1.3590000000000018</c:v>
                </c:pt>
                <c:pt idx="105">
                  <c:v>8.2370000000000019</c:v>
                </c:pt>
                <c:pt idx="106">
                  <c:v>8.2919999999999945</c:v>
                </c:pt>
                <c:pt idx="107">
                  <c:v>3.9009999999999962</c:v>
                </c:pt>
                <c:pt idx="108">
                  <c:v>5.3329999999999984</c:v>
                </c:pt>
                <c:pt idx="109">
                  <c:v>4.6929999999999978</c:v>
                </c:pt>
                <c:pt idx="110">
                  <c:v>7.8130000000000024</c:v>
                </c:pt>
                <c:pt idx="111">
                  <c:v>5.2560000000000002</c:v>
                </c:pt>
                <c:pt idx="112">
                  <c:v>7.7420000000000044</c:v>
                </c:pt>
                <c:pt idx="113">
                  <c:v>6.8399999999999963</c:v>
                </c:pt>
                <c:pt idx="114">
                  <c:v>5.0330000000000013</c:v>
                </c:pt>
                <c:pt idx="115">
                  <c:v>7.9629999999999939</c:v>
                </c:pt>
                <c:pt idx="116">
                  <c:v>3.4679999999999964</c:v>
                </c:pt>
                <c:pt idx="117">
                  <c:v>1.865000000000002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'Daily Flux'!$E$1</c:f>
              <c:strCache>
                <c:ptCount val="1"/>
                <c:pt idx="0">
                  <c:v>Snake-Upper Merritt</c:v>
                </c:pt>
              </c:strCache>
            </c:strRef>
          </c:tx>
          <c:marker>
            <c:symbol val="none"/>
          </c:marker>
          <c:cat>
            <c:numRef>
              <c:f>'Daily Flux'!$A$2:$A$133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'Daily Flux'!$E$2:$E$133</c:f>
              <c:numCache>
                <c:formatCode>General</c:formatCode>
                <c:ptCount val="132"/>
                <c:pt idx="6">
                  <c:v>16.042000000000002</c:v>
                </c:pt>
                <c:pt idx="7">
                  <c:v>16.506</c:v>
                </c:pt>
                <c:pt idx="8">
                  <c:v>17.286999999999992</c:v>
                </c:pt>
                <c:pt idx="9">
                  <c:v>15.88900000000001</c:v>
                </c:pt>
                <c:pt idx="10">
                  <c:v>6.4579999999999984</c:v>
                </c:pt>
                <c:pt idx="11">
                  <c:v>15.114000000000004</c:v>
                </c:pt>
                <c:pt idx="12">
                  <c:v>15.164999999999992</c:v>
                </c:pt>
                <c:pt idx="13">
                  <c:v>15.885000000000005</c:v>
                </c:pt>
                <c:pt idx="14">
                  <c:v>16.460999999999999</c:v>
                </c:pt>
                <c:pt idx="15">
                  <c:v>13.893000000000001</c:v>
                </c:pt>
                <c:pt idx="16">
                  <c:v>15.956999999999994</c:v>
                </c:pt>
                <c:pt idx="17">
                  <c:v>11.128</c:v>
                </c:pt>
                <c:pt idx="18">
                  <c:v>16.401000000000003</c:v>
                </c:pt>
                <c:pt idx="19">
                  <c:v>17.786000000000001</c:v>
                </c:pt>
                <c:pt idx="20">
                  <c:v>18.719000000000008</c:v>
                </c:pt>
                <c:pt idx="21">
                  <c:v>8.7550000000000097</c:v>
                </c:pt>
                <c:pt idx="22">
                  <c:v>16.738</c:v>
                </c:pt>
                <c:pt idx="23">
                  <c:v>12.548000000000002</c:v>
                </c:pt>
                <c:pt idx="24">
                  <c:v>7.5819999999999936</c:v>
                </c:pt>
                <c:pt idx="25">
                  <c:v>17.820000000000007</c:v>
                </c:pt>
                <c:pt idx="26">
                  <c:v>11.340000000000003</c:v>
                </c:pt>
                <c:pt idx="27">
                  <c:v>14.457999999999998</c:v>
                </c:pt>
                <c:pt idx="28">
                  <c:v>12.102999999999994</c:v>
                </c:pt>
                <c:pt idx="29">
                  <c:v>14.542000000000002</c:v>
                </c:pt>
                <c:pt idx="30">
                  <c:v>15.316000000000003</c:v>
                </c:pt>
                <c:pt idx="31">
                  <c:v>13.108999999999995</c:v>
                </c:pt>
                <c:pt idx="32">
                  <c:v>17.567999999999998</c:v>
                </c:pt>
                <c:pt idx="33">
                  <c:v>14.103000000000009</c:v>
                </c:pt>
                <c:pt idx="34">
                  <c:v>16.468000000000004</c:v>
                </c:pt>
                <c:pt idx="35">
                  <c:v>14.137</c:v>
                </c:pt>
                <c:pt idx="36">
                  <c:v>7.8689999999999998</c:v>
                </c:pt>
                <c:pt idx="37">
                  <c:v>7.5009999999999977</c:v>
                </c:pt>
                <c:pt idx="38">
                  <c:v>4.9269999999999996</c:v>
                </c:pt>
                <c:pt idx="39">
                  <c:v>13.999999999999993</c:v>
                </c:pt>
                <c:pt idx="40">
                  <c:v>19.354999999999997</c:v>
                </c:pt>
                <c:pt idx="41">
                  <c:v>15.543999999999997</c:v>
                </c:pt>
                <c:pt idx="42">
                  <c:v>8.2259999999999991</c:v>
                </c:pt>
                <c:pt idx="43">
                  <c:v>17.962000000000003</c:v>
                </c:pt>
                <c:pt idx="44">
                  <c:v>18.565000000000005</c:v>
                </c:pt>
                <c:pt idx="45">
                  <c:v>16.434000000000005</c:v>
                </c:pt>
                <c:pt idx="46">
                  <c:v>16.661000000000001</c:v>
                </c:pt>
                <c:pt idx="47">
                  <c:v>6.7919999999999874</c:v>
                </c:pt>
                <c:pt idx="48">
                  <c:v>12.272999999999996</c:v>
                </c:pt>
                <c:pt idx="49">
                  <c:v>12.156999999999996</c:v>
                </c:pt>
                <c:pt idx="50">
                  <c:v>11.433999999999997</c:v>
                </c:pt>
                <c:pt idx="51">
                  <c:v>10.937000000000005</c:v>
                </c:pt>
                <c:pt idx="52">
                  <c:v>15.070999999999998</c:v>
                </c:pt>
                <c:pt idx="53">
                  <c:v>13.882000000000005</c:v>
                </c:pt>
                <c:pt idx="54">
                  <c:v>12.881</c:v>
                </c:pt>
                <c:pt idx="55">
                  <c:v>15.367999999999995</c:v>
                </c:pt>
                <c:pt idx="56">
                  <c:v>10.233000000000004</c:v>
                </c:pt>
                <c:pt idx="57">
                  <c:v>11.501999999999995</c:v>
                </c:pt>
                <c:pt idx="58">
                  <c:v>13.569999999999993</c:v>
                </c:pt>
                <c:pt idx="59">
                  <c:v>11.147999999999996</c:v>
                </c:pt>
                <c:pt idx="60">
                  <c:v>15.143999999999991</c:v>
                </c:pt>
                <c:pt idx="61">
                  <c:v>6.3359999999999985</c:v>
                </c:pt>
                <c:pt idx="62">
                  <c:v>12.050999999999995</c:v>
                </c:pt>
                <c:pt idx="63">
                  <c:v>15.838999999999999</c:v>
                </c:pt>
                <c:pt idx="64">
                  <c:v>15.290999999999997</c:v>
                </c:pt>
                <c:pt idx="65">
                  <c:v>12.585000000000001</c:v>
                </c:pt>
                <c:pt idx="66">
                  <c:v>11.124000000000002</c:v>
                </c:pt>
                <c:pt idx="67">
                  <c:v>14.204999999999998</c:v>
                </c:pt>
                <c:pt idx="68">
                  <c:v>9.7289999999999992</c:v>
                </c:pt>
                <c:pt idx="69">
                  <c:v>7.0379999999999967</c:v>
                </c:pt>
                <c:pt idx="70">
                  <c:v>12.853000000000002</c:v>
                </c:pt>
                <c:pt idx="71">
                  <c:v>16.282999999999994</c:v>
                </c:pt>
                <c:pt idx="72">
                  <c:v>14.629000000000005</c:v>
                </c:pt>
                <c:pt idx="73">
                  <c:v>5.6589999999999989</c:v>
                </c:pt>
                <c:pt idx="74">
                  <c:v>1.286999999999999</c:v>
                </c:pt>
                <c:pt idx="75">
                  <c:v>5.6559999999999988</c:v>
                </c:pt>
                <c:pt idx="76">
                  <c:v>5.9529999999999959</c:v>
                </c:pt>
                <c:pt idx="77">
                  <c:v>11.532999999999994</c:v>
                </c:pt>
                <c:pt idx="78">
                  <c:v>13.599000000000004</c:v>
                </c:pt>
                <c:pt idx="79">
                  <c:v>6.4229999999999947</c:v>
                </c:pt>
                <c:pt idx="80">
                  <c:v>4.8440000000000012</c:v>
                </c:pt>
                <c:pt idx="81">
                  <c:v>4.8219999999999956</c:v>
                </c:pt>
                <c:pt idx="82">
                  <c:v>5.8499999999999943</c:v>
                </c:pt>
                <c:pt idx="83">
                  <c:v>4.5300000000000011</c:v>
                </c:pt>
                <c:pt idx="84">
                  <c:v>2.4240000000000066</c:v>
                </c:pt>
                <c:pt idx="85">
                  <c:v>3.2920000000000016</c:v>
                </c:pt>
                <c:pt idx="86">
                  <c:v>9.7850000000000037</c:v>
                </c:pt>
                <c:pt idx="87">
                  <c:v>8.0640000000000001</c:v>
                </c:pt>
                <c:pt idx="88">
                  <c:v>9.1820000000000022</c:v>
                </c:pt>
                <c:pt idx="89">
                  <c:v>5.8560000000000016</c:v>
                </c:pt>
                <c:pt idx="90">
                  <c:v>10.899999999999999</c:v>
                </c:pt>
                <c:pt idx="91">
                  <c:v>12.908999999999999</c:v>
                </c:pt>
                <c:pt idx="92">
                  <c:v>11.03799999999999</c:v>
                </c:pt>
                <c:pt idx="93">
                  <c:v>8.6849999999999952</c:v>
                </c:pt>
                <c:pt idx="94">
                  <c:v>11.592000000000006</c:v>
                </c:pt>
                <c:pt idx="95">
                  <c:v>26.365999999999993</c:v>
                </c:pt>
                <c:pt idx="96">
                  <c:v>3.6810000000000116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676608"/>
        <c:axId val="128679296"/>
      </c:lineChart>
      <c:dateAx>
        <c:axId val="128676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out"/>
        <c:minorTickMark val="none"/>
        <c:tickLblPos val="nextTo"/>
        <c:crossAx val="128679296"/>
        <c:crosses val="autoZero"/>
        <c:auto val="1"/>
        <c:lblOffset val="100"/>
        <c:baseTimeUnit val="days"/>
      </c:dateAx>
      <c:valAx>
        <c:axId val="12867929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86766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Median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5.9232922739904756E-2"/>
          <c:y val="3.7746740420765798E-2"/>
          <c:w val="0.7402688162243608"/>
          <c:h val="0.63087545508424347"/>
        </c:manualLayout>
      </c:layout>
      <c:lineChart>
        <c:grouping val="standard"/>
        <c:varyColors val="0"/>
        <c:ser>
          <c:idx val="0"/>
          <c:order val="0"/>
          <c:tx>
            <c:strRef>
              <c:f>Median!$B$1</c:f>
              <c:strCache>
                <c:ptCount val="1"/>
                <c:pt idx="0">
                  <c:v>Snake 1-Alliance</c:v>
                </c:pt>
              </c:strCache>
            </c:strRef>
          </c:tx>
          <c:marker>
            <c:symbol val="none"/>
          </c:marker>
          <c:cat>
            <c:numRef>
              <c:f>Median!$A$2:$A$133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Median!$B$2:$B$133</c:f>
              <c:numCache>
                <c:formatCode>General</c:formatCode>
                <c:ptCount val="132"/>
                <c:pt idx="0">
                  <c:v>68.828000000000003</c:v>
                </c:pt>
                <c:pt idx="1">
                  <c:v>70.459000000000003</c:v>
                </c:pt>
                <c:pt idx="2">
                  <c:v>69.900000000000006</c:v>
                </c:pt>
                <c:pt idx="3">
                  <c:v>71.34</c:v>
                </c:pt>
                <c:pt idx="4">
                  <c:v>70.9315</c:v>
                </c:pt>
                <c:pt idx="5">
                  <c:v>69.835999999999999</c:v>
                </c:pt>
                <c:pt idx="6">
                  <c:v>69.406499999999994</c:v>
                </c:pt>
                <c:pt idx="7">
                  <c:v>68.076999999999998</c:v>
                </c:pt>
                <c:pt idx="8">
                  <c:v>68.635500000000008</c:v>
                </c:pt>
                <c:pt idx="9">
                  <c:v>69.793000000000006</c:v>
                </c:pt>
                <c:pt idx="10">
                  <c:v>65.828999999999994</c:v>
                </c:pt>
                <c:pt idx="11">
                  <c:v>66.364499999999992</c:v>
                </c:pt>
                <c:pt idx="12">
                  <c:v>70.673000000000002</c:v>
                </c:pt>
                <c:pt idx="13">
                  <c:v>70.866500000000002</c:v>
                </c:pt>
                <c:pt idx="14">
                  <c:v>71.834000000000003</c:v>
                </c:pt>
                <c:pt idx="15">
                  <c:v>70.543999999999997</c:v>
                </c:pt>
                <c:pt idx="16">
                  <c:v>69.578499999999991</c:v>
                </c:pt>
                <c:pt idx="17">
                  <c:v>68.356500000000011</c:v>
                </c:pt>
                <c:pt idx="18">
                  <c:v>63.604500000000002</c:v>
                </c:pt>
                <c:pt idx="19">
                  <c:v>66.1935</c:v>
                </c:pt>
                <c:pt idx="20">
                  <c:v>67.328499999999991</c:v>
                </c:pt>
                <c:pt idx="21">
                  <c:v>68.013499999999993</c:v>
                </c:pt>
                <c:pt idx="22">
                  <c:v>68.228000000000009</c:v>
                </c:pt>
                <c:pt idx="23">
                  <c:v>68.893000000000001</c:v>
                </c:pt>
                <c:pt idx="24">
                  <c:v>66.793000000000006</c:v>
                </c:pt>
                <c:pt idx="25">
                  <c:v>65.680499999999995</c:v>
                </c:pt>
                <c:pt idx="26">
                  <c:v>69.085499999999996</c:v>
                </c:pt>
                <c:pt idx="27">
                  <c:v>66.536000000000001</c:v>
                </c:pt>
                <c:pt idx="28">
                  <c:v>68.292000000000002</c:v>
                </c:pt>
                <c:pt idx="29">
                  <c:v>69.384999999999991</c:v>
                </c:pt>
                <c:pt idx="30">
                  <c:v>67.412999999999997</c:v>
                </c:pt>
                <c:pt idx="31">
                  <c:v>68.164000000000001</c:v>
                </c:pt>
                <c:pt idx="32">
                  <c:v>69.535499999999999</c:v>
                </c:pt>
                <c:pt idx="33">
                  <c:v>71.296999999999997</c:v>
                </c:pt>
                <c:pt idx="34">
                  <c:v>70.673000000000002</c:v>
                </c:pt>
                <c:pt idx="35">
                  <c:v>71.295999999999992</c:v>
                </c:pt>
                <c:pt idx="36">
                  <c:v>68.292500000000004</c:v>
                </c:pt>
                <c:pt idx="37">
                  <c:v>63.454000000000001</c:v>
                </c:pt>
                <c:pt idx="38">
                  <c:v>59.658500000000004</c:v>
                </c:pt>
                <c:pt idx="39">
                  <c:v>58.022999999999996</c:v>
                </c:pt>
                <c:pt idx="40">
                  <c:v>59.271999999999998</c:v>
                </c:pt>
                <c:pt idx="41">
                  <c:v>62.233499999999999</c:v>
                </c:pt>
                <c:pt idx="42">
                  <c:v>63.626000000000005</c:v>
                </c:pt>
                <c:pt idx="43">
                  <c:v>58.023499999999999</c:v>
                </c:pt>
                <c:pt idx="44">
                  <c:v>58.173999999999999</c:v>
                </c:pt>
                <c:pt idx="45">
                  <c:v>61.247500000000002</c:v>
                </c:pt>
                <c:pt idx="46">
                  <c:v>65.722999999999999</c:v>
                </c:pt>
                <c:pt idx="47">
                  <c:v>67.927500000000009</c:v>
                </c:pt>
                <c:pt idx="48">
                  <c:v>65.166499999999999</c:v>
                </c:pt>
                <c:pt idx="49">
                  <c:v>64.480999999999995</c:v>
                </c:pt>
                <c:pt idx="50">
                  <c:v>64.802500000000009</c:v>
                </c:pt>
                <c:pt idx="51">
                  <c:v>64.952500000000001</c:v>
                </c:pt>
                <c:pt idx="52">
                  <c:v>64.931000000000012</c:v>
                </c:pt>
                <c:pt idx="53">
                  <c:v>65.765500000000003</c:v>
                </c:pt>
                <c:pt idx="54">
                  <c:v>66.236000000000004</c:v>
                </c:pt>
                <c:pt idx="55">
                  <c:v>66.4285</c:v>
                </c:pt>
                <c:pt idx="56">
                  <c:v>67.177999999999997</c:v>
                </c:pt>
                <c:pt idx="57">
                  <c:v>65.551999999999992</c:v>
                </c:pt>
                <c:pt idx="58">
                  <c:v>63.904499999999999</c:v>
                </c:pt>
                <c:pt idx="59">
                  <c:v>62.233499999999999</c:v>
                </c:pt>
                <c:pt idx="60">
                  <c:v>61.869500000000002</c:v>
                </c:pt>
                <c:pt idx="61">
                  <c:v>59.852000000000004</c:v>
                </c:pt>
                <c:pt idx="62">
                  <c:v>58.3675</c:v>
                </c:pt>
                <c:pt idx="63">
                  <c:v>58.497</c:v>
                </c:pt>
                <c:pt idx="64">
                  <c:v>60.003</c:v>
                </c:pt>
                <c:pt idx="65">
                  <c:v>61.483499999999999</c:v>
                </c:pt>
                <c:pt idx="66">
                  <c:v>62.555</c:v>
                </c:pt>
                <c:pt idx="67">
                  <c:v>62.640500000000003</c:v>
                </c:pt>
                <c:pt idx="68">
                  <c:v>61.418999999999997</c:v>
                </c:pt>
                <c:pt idx="69">
                  <c:v>57.355000000000004</c:v>
                </c:pt>
                <c:pt idx="70">
                  <c:v>53.034000000000006</c:v>
                </c:pt>
                <c:pt idx="71">
                  <c:v>55.493499999999997</c:v>
                </c:pt>
                <c:pt idx="72">
                  <c:v>57.268500000000003</c:v>
                </c:pt>
                <c:pt idx="73">
                  <c:v>56.448</c:v>
                </c:pt>
                <c:pt idx="74">
                  <c:v>57.506</c:v>
                </c:pt>
                <c:pt idx="75">
                  <c:v>59.141999999999996</c:v>
                </c:pt>
                <c:pt idx="76">
                  <c:v>58.625500000000002</c:v>
                </c:pt>
                <c:pt idx="77">
                  <c:v>60.410499999999999</c:v>
                </c:pt>
                <c:pt idx="78">
                  <c:v>61.055</c:v>
                </c:pt>
                <c:pt idx="79">
                  <c:v>60.110500000000002</c:v>
                </c:pt>
                <c:pt idx="80">
                  <c:v>57.462499999999999</c:v>
                </c:pt>
                <c:pt idx="81">
                  <c:v>56.468000000000004</c:v>
                </c:pt>
                <c:pt idx="82">
                  <c:v>56.987499999999997</c:v>
                </c:pt>
                <c:pt idx="83">
                  <c:v>53.099500000000006</c:v>
                </c:pt>
                <c:pt idx="84">
                  <c:v>50.378</c:v>
                </c:pt>
                <c:pt idx="85">
                  <c:v>50.069000000000003</c:v>
                </c:pt>
                <c:pt idx="86">
                  <c:v>52.355999999999995</c:v>
                </c:pt>
                <c:pt idx="87">
                  <c:v>56.101500000000001</c:v>
                </c:pt>
                <c:pt idx="88">
                  <c:v>57.267499999999998</c:v>
                </c:pt>
                <c:pt idx="89">
                  <c:v>54.387</c:v>
                </c:pt>
                <c:pt idx="90">
                  <c:v>51.655000000000001</c:v>
                </c:pt>
                <c:pt idx="91">
                  <c:v>54.429000000000002</c:v>
                </c:pt>
                <c:pt idx="92">
                  <c:v>55.646000000000001</c:v>
                </c:pt>
                <c:pt idx="93">
                  <c:v>51.896500000000003</c:v>
                </c:pt>
                <c:pt idx="94">
                  <c:v>49.914500000000004</c:v>
                </c:pt>
                <c:pt idx="95">
                  <c:v>50.708500000000001</c:v>
                </c:pt>
                <c:pt idx="96">
                  <c:v>48.939</c:v>
                </c:pt>
                <c:pt idx="97">
                  <c:v>46.008499999999998</c:v>
                </c:pt>
                <c:pt idx="98">
                  <c:v>46.773499999999999</c:v>
                </c:pt>
                <c:pt idx="99">
                  <c:v>49.116</c:v>
                </c:pt>
                <c:pt idx="100">
                  <c:v>52.728499999999997</c:v>
                </c:pt>
                <c:pt idx="101">
                  <c:v>54.539000000000001</c:v>
                </c:pt>
                <c:pt idx="102">
                  <c:v>52.311999999999998</c:v>
                </c:pt>
                <c:pt idx="103">
                  <c:v>49.248999999999995</c:v>
                </c:pt>
                <c:pt idx="104">
                  <c:v>48.983000000000004</c:v>
                </c:pt>
                <c:pt idx="105">
                  <c:v>45.058999999999997</c:v>
                </c:pt>
                <c:pt idx="106">
                  <c:v>45.171500000000002</c:v>
                </c:pt>
                <c:pt idx="107">
                  <c:v>46.323499999999996</c:v>
                </c:pt>
                <c:pt idx="108">
                  <c:v>45.849999999999994</c:v>
                </c:pt>
                <c:pt idx="109">
                  <c:v>44.695499999999996</c:v>
                </c:pt>
                <c:pt idx="110">
                  <c:v>39.665500000000002</c:v>
                </c:pt>
                <c:pt idx="111">
                  <c:v>41.97</c:v>
                </c:pt>
                <c:pt idx="112">
                  <c:v>43.073499999999996</c:v>
                </c:pt>
                <c:pt idx="113">
                  <c:v>45.465000000000003</c:v>
                </c:pt>
                <c:pt idx="114">
                  <c:v>46.278499999999994</c:v>
                </c:pt>
                <c:pt idx="115">
                  <c:v>45.850999999999999</c:v>
                </c:pt>
                <c:pt idx="116">
                  <c:v>45.668999999999997</c:v>
                </c:pt>
                <c:pt idx="117">
                  <c:v>42.708500000000001</c:v>
                </c:pt>
                <c:pt idx="118">
                  <c:v>30.706499999999998</c:v>
                </c:pt>
                <c:pt idx="119">
                  <c:v>30.706499999999998</c:v>
                </c:pt>
                <c:pt idx="120">
                  <c:v>34.587000000000003</c:v>
                </c:pt>
                <c:pt idx="121">
                  <c:v>34.043000000000006</c:v>
                </c:pt>
                <c:pt idx="122">
                  <c:v>34.344999999999999</c:v>
                </c:pt>
                <c:pt idx="123">
                  <c:v>32.267499999999998</c:v>
                </c:pt>
                <c:pt idx="124">
                  <c:v>28.293999999999997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Median!$C$1</c:f>
              <c:strCache>
                <c:ptCount val="1"/>
                <c:pt idx="0">
                  <c:v>Snake 2-Alliance</c:v>
                </c:pt>
              </c:strCache>
            </c:strRef>
          </c:tx>
          <c:marker>
            <c:symbol val="none"/>
          </c:marker>
          <c:cat>
            <c:numRef>
              <c:f>Median!$A$2:$A$133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Median!$C$2:$C$133</c:f>
              <c:numCache>
                <c:formatCode>General</c:formatCode>
                <c:ptCount val="132"/>
                <c:pt idx="0">
                  <c:v>68.677999999999997</c:v>
                </c:pt>
                <c:pt idx="1">
                  <c:v>70.286000000000001</c:v>
                </c:pt>
                <c:pt idx="2">
                  <c:v>70.566000000000003</c:v>
                </c:pt>
                <c:pt idx="3">
                  <c:v>71.57650000000001</c:v>
                </c:pt>
                <c:pt idx="4">
                  <c:v>69.771500000000003</c:v>
                </c:pt>
                <c:pt idx="5">
                  <c:v>70.00800000000001</c:v>
                </c:pt>
                <c:pt idx="6">
                  <c:v>69.299499999999995</c:v>
                </c:pt>
                <c:pt idx="7">
                  <c:v>68.891999999999996</c:v>
                </c:pt>
                <c:pt idx="8">
                  <c:v>69.750499999999988</c:v>
                </c:pt>
                <c:pt idx="9">
                  <c:v>70.287000000000006</c:v>
                </c:pt>
                <c:pt idx="10">
                  <c:v>65.423500000000004</c:v>
                </c:pt>
                <c:pt idx="11">
                  <c:v>67.799499999999995</c:v>
                </c:pt>
                <c:pt idx="12">
                  <c:v>71.146500000000003</c:v>
                </c:pt>
                <c:pt idx="13">
                  <c:v>71.640999999999991</c:v>
                </c:pt>
                <c:pt idx="14">
                  <c:v>72.049000000000007</c:v>
                </c:pt>
                <c:pt idx="15">
                  <c:v>70.974500000000006</c:v>
                </c:pt>
                <c:pt idx="16">
                  <c:v>70.802500000000009</c:v>
                </c:pt>
                <c:pt idx="17">
                  <c:v>69.192000000000007</c:v>
                </c:pt>
                <c:pt idx="18">
                  <c:v>66.128999999999991</c:v>
                </c:pt>
                <c:pt idx="19">
                  <c:v>68.18549999999999</c:v>
                </c:pt>
                <c:pt idx="20">
                  <c:v>69.385999999999996</c:v>
                </c:pt>
                <c:pt idx="21">
                  <c:v>69.149000000000001</c:v>
                </c:pt>
                <c:pt idx="22">
                  <c:v>69.835999999999999</c:v>
                </c:pt>
                <c:pt idx="23">
                  <c:v>69.900499999999994</c:v>
                </c:pt>
                <c:pt idx="24">
                  <c:v>67.692000000000007</c:v>
                </c:pt>
                <c:pt idx="25">
                  <c:v>67.864000000000004</c:v>
                </c:pt>
                <c:pt idx="26">
                  <c:v>69.835999999999999</c:v>
                </c:pt>
                <c:pt idx="27">
                  <c:v>68.614000000000004</c:v>
                </c:pt>
                <c:pt idx="28">
                  <c:v>69.084500000000006</c:v>
                </c:pt>
                <c:pt idx="29">
                  <c:v>69.68549999999999</c:v>
                </c:pt>
                <c:pt idx="30">
                  <c:v>69.620999999999995</c:v>
                </c:pt>
                <c:pt idx="31">
                  <c:v>69.793000000000006</c:v>
                </c:pt>
                <c:pt idx="32">
                  <c:v>71.62</c:v>
                </c:pt>
                <c:pt idx="33">
                  <c:v>72.1785</c:v>
                </c:pt>
                <c:pt idx="34">
                  <c:v>71.770499999999998</c:v>
                </c:pt>
                <c:pt idx="35">
                  <c:v>72.2</c:v>
                </c:pt>
                <c:pt idx="36">
                  <c:v>68.312999999999988</c:v>
                </c:pt>
                <c:pt idx="37">
                  <c:v>62.919499999999999</c:v>
                </c:pt>
                <c:pt idx="38">
                  <c:v>59.077500000000001</c:v>
                </c:pt>
                <c:pt idx="39">
                  <c:v>59.787500000000001</c:v>
                </c:pt>
                <c:pt idx="40">
                  <c:v>62.661000000000001</c:v>
                </c:pt>
                <c:pt idx="41">
                  <c:v>65.272999999999996</c:v>
                </c:pt>
                <c:pt idx="42">
                  <c:v>64.652999999999992</c:v>
                </c:pt>
                <c:pt idx="43">
                  <c:v>60.947499999999998</c:v>
                </c:pt>
                <c:pt idx="44">
                  <c:v>61.997</c:v>
                </c:pt>
                <c:pt idx="45">
                  <c:v>64.203000000000003</c:v>
                </c:pt>
                <c:pt idx="46">
                  <c:v>68.1845</c:v>
                </c:pt>
                <c:pt idx="47">
                  <c:v>68.590999999999994</c:v>
                </c:pt>
                <c:pt idx="48">
                  <c:v>66.600500000000011</c:v>
                </c:pt>
                <c:pt idx="49">
                  <c:v>65.593999999999994</c:v>
                </c:pt>
                <c:pt idx="50">
                  <c:v>65.530500000000004</c:v>
                </c:pt>
                <c:pt idx="51">
                  <c:v>64.802500000000009</c:v>
                </c:pt>
                <c:pt idx="52">
                  <c:v>66.364499999999992</c:v>
                </c:pt>
                <c:pt idx="53">
                  <c:v>67.134999999999991</c:v>
                </c:pt>
                <c:pt idx="54">
                  <c:v>66.836000000000013</c:v>
                </c:pt>
                <c:pt idx="55">
                  <c:v>67.414000000000001</c:v>
                </c:pt>
                <c:pt idx="56">
                  <c:v>67.349500000000006</c:v>
                </c:pt>
                <c:pt idx="57">
                  <c:v>65.852000000000004</c:v>
                </c:pt>
                <c:pt idx="58">
                  <c:v>64.867000000000004</c:v>
                </c:pt>
                <c:pt idx="59">
                  <c:v>64.117499999999993</c:v>
                </c:pt>
                <c:pt idx="60">
                  <c:v>64.117500000000007</c:v>
                </c:pt>
                <c:pt idx="61">
                  <c:v>61.462499999999999</c:v>
                </c:pt>
                <c:pt idx="62">
                  <c:v>60.260499999999993</c:v>
                </c:pt>
                <c:pt idx="63">
                  <c:v>61.096499999999999</c:v>
                </c:pt>
                <c:pt idx="64">
                  <c:v>63.218000000000004</c:v>
                </c:pt>
                <c:pt idx="65">
                  <c:v>63.774500000000003</c:v>
                </c:pt>
                <c:pt idx="66">
                  <c:v>63.945999999999998</c:v>
                </c:pt>
                <c:pt idx="67">
                  <c:v>64.438999999999993</c:v>
                </c:pt>
                <c:pt idx="68">
                  <c:v>62.555</c:v>
                </c:pt>
                <c:pt idx="69">
                  <c:v>58.819999999999993</c:v>
                </c:pt>
                <c:pt idx="70">
                  <c:v>56.533000000000001</c:v>
                </c:pt>
                <c:pt idx="71">
                  <c:v>59.185499999999998</c:v>
                </c:pt>
                <c:pt idx="72">
                  <c:v>60.667999999999999</c:v>
                </c:pt>
                <c:pt idx="73">
                  <c:v>58.476500000000001</c:v>
                </c:pt>
                <c:pt idx="74">
                  <c:v>58.410499999999999</c:v>
                </c:pt>
                <c:pt idx="75">
                  <c:v>60.432000000000002</c:v>
                </c:pt>
                <c:pt idx="76">
                  <c:v>61.161999999999999</c:v>
                </c:pt>
                <c:pt idx="77">
                  <c:v>62.448</c:v>
                </c:pt>
                <c:pt idx="78">
                  <c:v>62.747500000000002</c:v>
                </c:pt>
                <c:pt idx="79">
                  <c:v>61.355499999999999</c:v>
                </c:pt>
                <c:pt idx="80">
                  <c:v>58.368000000000002</c:v>
                </c:pt>
                <c:pt idx="81">
                  <c:v>57.16</c:v>
                </c:pt>
                <c:pt idx="82">
                  <c:v>57.871499999999997</c:v>
                </c:pt>
                <c:pt idx="83">
                  <c:v>53.929500000000004</c:v>
                </c:pt>
                <c:pt idx="84">
                  <c:v>52.290500000000002</c:v>
                </c:pt>
                <c:pt idx="85">
                  <c:v>52.4435</c:v>
                </c:pt>
                <c:pt idx="86">
                  <c:v>55.363999999999997</c:v>
                </c:pt>
                <c:pt idx="87">
                  <c:v>58.841499999999996</c:v>
                </c:pt>
                <c:pt idx="88">
                  <c:v>59.765999999999998</c:v>
                </c:pt>
                <c:pt idx="89">
                  <c:v>56.75</c:v>
                </c:pt>
                <c:pt idx="90">
                  <c:v>54.711500000000001</c:v>
                </c:pt>
                <c:pt idx="91">
                  <c:v>57.57</c:v>
                </c:pt>
                <c:pt idx="92">
                  <c:v>58.043999999999997</c:v>
                </c:pt>
                <c:pt idx="93">
                  <c:v>54.929000000000002</c:v>
                </c:pt>
                <c:pt idx="94">
                  <c:v>54.189499999999995</c:v>
                </c:pt>
                <c:pt idx="95">
                  <c:v>54.995000000000005</c:v>
                </c:pt>
                <c:pt idx="96">
                  <c:v>52.0715</c:v>
                </c:pt>
                <c:pt idx="97">
                  <c:v>30.579499999999999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Median!$D$1</c:f>
              <c:strCache>
                <c:ptCount val="1"/>
                <c:pt idx="0">
                  <c:v>Snake-Adamson</c:v>
                </c:pt>
              </c:strCache>
            </c:strRef>
          </c:tx>
          <c:marker>
            <c:symbol val="none"/>
          </c:marker>
          <c:cat>
            <c:numRef>
              <c:f>Median!$A$2:$A$133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Median!$D$2:$D$133</c:f>
              <c:numCache>
                <c:formatCode>General</c:formatCode>
                <c:ptCount val="132"/>
                <c:pt idx="6">
                  <c:v>74.64</c:v>
                </c:pt>
                <c:pt idx="7">
                  <c:v>71.275499999999994</c:v>
                </c:pt>
                <c:pt idx="8">
                  <c:v>72.61</c:v>
                </c:pt>
                <c:pt idx="9">
                  <c:v>73.58</c:v>
                </c:pt>
                <c:pt idx="10">
                  <c:v>69.535499999999999</c:v>
                </c:pt>
                <c:pt idx="11">
                  <c:v>68.335000000000008</c:v>
                </c:pt>
                <c:pt idx="12">
                  <c:v>73.666499999999999</c:v>
                </c:pt>
                <c:pt idx="13">
                  <c:v>74.228999999999999</c:v>
                </c:pt>
                <c:pt idx="14">
                  <c:v>75.030500000000004</c:v>
                </c:pt>
                <c:pt idx="15">
                  <c:v>75.073000000000008</c:v>
                </c:pt>
                <c:pt idx="16">
                  <c:v>72.825500000000005</c:v>
                </c:pt>
                <c:pt idx="17">
                  <c:v>72.760000000000005</c:v>
                </c:pt>
                <c:pt idx="18">
                  <c:v>68.741500000000002</c:v>
                </c:pt>
                <c:pt idx="19">
                  <c:v>69.70750000000001</c:v>
                </c:pt>
                <c:pt idx="20">
                  <c:v>71.468500000000006</c:v>
                </c:pt>
                <c:pt idx="21">
                  <c:v>70.221999999999994</c:v>
                </c:pt>
                <c:pt idx="22">
                  <c:v>70.674000000000007</c:v>
                </c:pt>
                <c:pt idx="23">
                  <c:v>72.005499999999998</c:v>
                </c:pt>
                <c:pt idx="24">
                  <c:v>69.900999999999996</c:v>
                </c:pt>
                <c:pt idx="25">
                  <c:v>68.09899999999999</c:v>
                </c:pt>
                <c:pt idx="26">
                  <c:v>72.222000000000008</c:v>
                </c:pt>
                <c:pt idx="27">
                  <c:v>70.566000000000003</c:v>
                </c:pt>
                <c:pt idx="28">
                  <c:v>71.597499999999997</c:v>
                </c:pt>
                <c:pt idx="29">
                  <c:v>71.641500000000008</c:v>
                </c:pt>
                <c:pt idx="30">
                  <c:v>71.640500000000003</c:v>
                </c:pt>
                <c:pt idx="31">
                  <c:v>71.253500000000003</c:v>
                </c:pt>
                <c:pt idx="32">
                  <c:v>71.792000000000002</c:v>
                </c:pt>
                <c:pt idx="33">
                  <c:v>73.019000000000005</c:v>
                </c:pt>
                <c:pt idx="34">
                  <c:v>72.544999999999987</c:v>
                </c:pt>
                <c:pt idx="35">
                  <c:v>73.019000000000005</c:v>
                </c:pt>
                <c:pt idx="36">
                  <c:v>69.98599999999999</c:v>
                </c:pt>
                <c:pt idx="37">
                  <c:v>65.230500000000006</c:v>
                </c:pt>
                <c:pt idx="38">
                  <c:v>61.462499999999999</c:v>
                </c:pt>
                <c:pt idx="39">
                  <c:v>59.637</c:v>
                </c:pt>
                <c:pt idx="40">
                  <c:v>62.361499999999999</c:v>
                </c:pt>
                <c:pt idx="41">
                  <c:v>67.050000000000011</c:v>
                </c:pt>
                <c:pt idx="42">
                  <c:v>67.006500000000003</c:v>
                </c:pt>
                <c:pt idx="43">
                  <c:v>61.462499999999999</c:v>
                </c:pt>
                <c:pt idx="44">
                  <c:v>63.090499999999999</c:v>
                </c:pt>
                <c:pt idx="45">
                  <c:v>65.722999999999999</c:v>
                </c:pt>
                <c:pt idx="46">
                  <c:v>69.427499999999995</c:v>
                </c:pt>
                <c:pt idx="47">
                  <c:v>70.716000000000008</c:v>
                </c:pt>
                <c:pt idx="48">
                  <c:v>68.376999999999995</c:v>
                </c:pt>
                <c:pt idx="49">
                  <c:v>67.713999999999999</c:v>
                </c:pt>
                <c:pt idx="50">
                  <c:v>67.328500000000005</c:v>
                </c:pt>
                <c:pt idx="51">
                  <c:v>66.621499999999997</c:v>
                </c:pt>
                <c:pt idx="52">
                  <c:v>66.173000000000002</c:v>
                </c:pt>
                <c:pt idx="53">
                  <c:v>68.826999999999998</c:v>
                </c:pt>
                <c:pt idx="54">
                  <c:v>69.835999999999999</c:v>
                </c:pt>
                <c:pt idx="55">
                  <c:v>68.549000000000007</c:v>
                </c:pt>
                <c:pt idx="56">
                  <c:v>69.835999999999999</c:v>
                </c:pt>
                <c:pt idx="57">
                  <c:v>68.591999999999999</c:v>
                </c:pt>
                <c:pt idx="58">
                  <c:v>66.706500000000005</c:v>
                </c:pt>
                <c:pt idx="59">
                  <c:v>66.600500000000011</c:v>
                </c:pt>
                <c:pt idx="60">
                  <c:v>65.337500000000006</c:v>
                </c:pt>
                <c:pt idx="61">
                  <c:v>63.561</c:v>
                </c:pt>
                <c:pt idx="62">
                  <c:v>61.204999999999998</c:v>
                </c:pt>
                <c:pt idx="63">
                  <c:v>61.718999999999994</c:v>
                </c:pt>
                <c:pt idx="64">
                  <c:v>63.8185</c:v>
                </c:pt>
                <c:pt idx="65">
                  <c:v>65.487500000000011</c:v>
                </c:pt>
                <c:pt idx="66">
                  <c:v>65.723000000000013</c:v>
                </c:pt>
                <c:pt idx="67">
                  <c:v>66.128500000000003</c:v>
                </c:pt>
                <c:pt idx="68">
                  <c:v>65.230500000000006</c:v>
                </c:pt>
                <c:pt idx="69">
                  <c:v>60.904499999999999</c:v>
                </c:pt>
                <c:pt idx="70">
                  <c:v>57.57</c:v>
                </c:pt>
                <c:pt idx="71">
                  <c:v>58.9495</c:v>
                </c:pt>
                <c:pt idx="72">
                  <c:v>61.611999999999995</c:v>
                </c:pt>
                <c:pt idx="73">
                  <c:v>60.3245</c:v>
                </c:pt>
                <c:pt idx="74">
                  <c:v>59.787499999999994</c:v>
                </c:pt>
                <c:pt idx="75">
                  <c:v>60.839500000000001</c:v>
                </c:pt>
                <c:pt idx="76">
                  <c:v>62.340500000000006</c:v>
                </c:pt>
                <c:pt idx="77">
                  <c:v>63.046999999999997</c:v>
                </c:pt>
                <c:pt idx="78">
                  <c:v>63.454999999999998</c:v>
                </c:pt>
                <c:pt idx="79">
                  <c:v>63.261499999999998</c:v>
                </c:pt>
                <c:pt idx="80">
                  <c:v>60.411500000000004</c:v>
                </c:pt>
                <c:pt idx="81">
                  <c:v>58.433</c:v>
                </c:pt>
                <c:pt idx="82">
                  <c:v>57.548999999999999</c:v>
                </c:pt>
                <c:pt idx="83">
                  <c:v>54.19</c:v>
                </c:pt>
                <c:pt idx="84">
                  <c:v>51.852000000000004</c:v>
                </c:pt>
                <c:pt idx="85">
                  <c:v>52.029000000000003</c:v>
                </c:pt>
                <c:pt idx="86">
                  <c:v>54.103499999999997</c:v>
                </c:pt>
                <c:pt idx="87">
                  <c:v>58.733499999999999</c:v>
                </c:pt>
                <c:pt idx="88">
                  <c:v>59.744500000000002</c:v>
                </c:pt>
                <c:pt idx="89">
                  <c:v>58.087499999999999</c:v>
                </c:pt>
                <c:pt idx="90">
                  <c:v>55.710499999999996</c:v>
                </c:pt>
                <c:pt idx="91">
                  <c:v>57.116999999999997</c:v>
                </c:pt>
                <c:pt idx="92">
                  <c:v>59.292499999999997</c:v>
                </c:pt>
                <c:pt idx="93">
                  <c:v>56.900999999999996</c:v>
                </c:pt>
                <c:pt idx="94">
                  <c:v>54.603499999999997</c:v>
                </c:pt>
                <c:pt idx="95">
                  <c:v>55.167500000000004</c:v>
                </c:pt>
                <c:pt idx="96">
                  <c:v>54.843000000000004</c:v>
                </c:pt>
                <c:pt idx="97">
                  <c:v>52.313000000000002</c:v>
                </c:pt>
                <c:pt idx="98">
                  <c:v>51.918000000000006</c:v>
                </c:pt>
                <c:pt idx="99">
                  <c:v>53.7545</c:v>
                </c:pt>
                <c:pt idx="100">
                  <c:v>55.991999999999997</c:v>
                </c:pt>
                <c:pt idx="101">
                  <c:v>58.109000000000002</c:v>
                </c:pt>
                <c:pt idx="102">
                  <c:v>56.491</c:v>
                </c:pt>
                <c:pt idx="103">
                  <c:v>52.662999999999997</c:v>
                </c:pt>
                <c:pt idx="104">
                  <c:v>52.203000000000003</c:v>
                </c:pt>
                <c:pt idx="105">
                  <c:v>50.179000000000002</c:v>
                </c:pt>
                <c:pt idx="106">
                  <c:v>50.730999999999995</c:v>
                </c:pt>
                <c:pt idx="107">
                  <c:v>52.115000000000002</c:v>
                </c:pt>
                <c:pt idx="108">
                  <c:v>51.061</c:v>
                </c:pt>
                <c:pt idx="109">
                  <c:v>49.647999999999996</c:v>
                </c:pt>
                <c:pt idx="110">
                  <c:v>46.076000000000001</c:v>
                </c:pt>
                <c:pt idx="111">
                  <c:v>47.266500000000001</c:v>
                </c:pt>
                <c:pt idx="112">
                  <c:v>48.471999999999994</c:v>
                </c:pt>
                <c:pt idx="113">
                  <c:v>50.730999999999995</c:v>
                </c:pt>
                <c:pt idx="114">
                  <c:v>51.962000000000003</c:v>
                </c:pt>
                <c:pt idx="115">
                  <c:v>51.9405</c:v>
                </c:pt>
                <c:pt idx="116">
                  <c:v>50.951499999999996</c:v>
                </c:pt>
                <c:pt idx="117">
                  <c:v>49.471999999999994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Median!$E$1</c:f>
              <c:strCache>
                <c:ptCount val="1"/>
                <c:pt idx="0">
                  <c:v>Snake-Upper Merritt</c:v>
                </c:pt>
              </c:strCache>
            </c:strRef>
          </c:tx>
          <c:marker>
            <c:symbol val="none"/>
          </c:marker>
          <c:cat>
            <c:numRef>
              <c:f>Median!$A$2:$A$133</c:f>
              <c:numCache>
                <c:formatCode>d\-mmm</c:formatCode>
                <c:ptCount val="132"/>
                <c:pt idx="0">
                  <c:v>42196</c:v>
                </c:pt>
                <c:pt idx="1">
                  <c:v>42197</c:v>
                </c:pt>
                <c:pt idx="2">
                  <c:v>42198</c:v>
                </c:pt>
                <c:pt idx="3">
                  <c:v>42199</c:v>
                </c:pt>
                <c:pt idx="4">
                  <c:v>42200</c:v>
                </c:pt>
                <c:pt idx="5">
                  <c:v>42201</c:v>
                </c:pt>
                <c:pt idx="6">
                  <c:v>42202</c:v>
                </c:pt>
                <c:pt idx="7">
                  <c:v>42203</c:v>
                </c:pt>
                <c:pt idx="8">
                  <c:v>42204</c:v>
                </c:pt>
                <c:pt idx="9">
                  <c:v>42205</c:v>
                </c:pt>
                <c:pt idx="10">
                  <c:v>42206</c:v>
                </c:pt>
                <c:pt idx="11">
                  <c:v>42207</c:v>
                </c:pt>
                <c:pt idx="12">
                  <c:v>42208</c:v>
                </c:pt>
                <c:pt idx="13">
                  <c:v>42209</c:v>
                </c:pt>
                <c:pt idx="14">
                  <c:v>42210</c:v>
                </c:pt>
                <c:pt idx="15">
                  <c:v>42211</c:v>
                </c:pt>
                <c:pt idx="16">
                  <c:v>42212</c:v>
                </c:pt>
                <c:pt idx="17">
                  <c:v>42213</c:v>
                </c:pt>
                <c:pt idx="18">
                  <c:v>42214</c:v>
                </c:pt>
                <c:pt idx="19">
                  <c:v>42215</c:v>
                </c:pt>
                <c:pt idx="20">
                  <c:v>42216</c:v>
                </c:pt>
                <c:pt idx="21">
                  <c:v>42217</c:v>
                </c:pt>
                <c:pt idx="22">
                  <c:v>42218</c:v>
                </c:pt>
                <c:pt idx="23">
                  <c:v>42219</c:v>
                </c:pt>
                <c:pt idx="24">
                  <c:v>42220</c:v>
                </c:pt>
                <c:pt idx="25">
                  <c:v>42221</c:v>
                </c:pt>
                <c:pt idx="26">
                  <c:v>42222</c:v>
                </c:pt>
                <c:pt idx="27">
                  <c:v>42223</c:v>
                </c:pt>
                <c:pt idx="28">
                  <c:v>42224</c:v>
                </c:pt>
                <c:pt idx="29">
                  <c:v>42225</c:v>
                </c:pt>
                <c:pt idx="30">
                  <c:v>42226</c:v>
                </c:pt>
                <c:pt idx="31">
                  <c:v>42227</c:v>
                </c:pt>
                <c:pt idx="32">
                  <c:v>42228</c:v>
                </c:pt>
                <c:pt idx="33">
                  <c:v>42229</c:v>
                </c:pt>
                <c:pt idx="34">
                  <c:v>42230</c:v>
                </c:pt>
                <c:pt idx="35">
                  <c:v>42231</c:v>
                </c:pt>
                <c:pt idx="36">
                  <c:v>42232</c:v>
                </c:pt>
                <c:pt idx="37">
                  <c:v>42233</c:v>
                </c:pt>
                <c:pt idx="38">
                  <c:v>42234</c:v>
                </c:pt>
                <c:pt idx="39">
                  <c:v>42235</c:v>
                </c:pt>
                <c:pt idx="40">
                  <c:v>42236</c:v>
                </c:pt>
                <c:pt idx="41">
                  <c:v>42237</c:v>
                </c:pt>
                <c:pt idx="42">
                  <c:v>42238</c:v>
                </c:pt>
                <c:pt idx="43">
                  <c:v>42239</c:v>
                </c:pt>
                <c:pt idx="44">
                  <c:v>42240</c:v>
                </c:pt>
                <c:pt idx="45">
                  <c:v>42241</c:v>
                </c:pt>
                <c:pt idx="46">
                  <c:v>42242</c:v>
                </c:pt>
                <c:pt idx="47">
                  <c:v>42243</c:v>
                </c:pt>
                <c:pt idx="48">
                  <c:v>42244</c:v>
                </c:pt>
                <c:pt idx="49">
                  <c:v>42245</c:v>
                </c:pt>
                <c:pt idx="50">
                  <c:v>42246</c:v>
                </c:pt>
                <c:pt idx="51">
                  <c:v>42247</c:v>
                </c:pt>
                <c:pt idx="52">
                  <c:v>42248</c:v>
                </c:pt>
                <c:pt idx="53">
                  <c:v>42249</c:v>
                </c:pt>
                <c:pt idx="54">
                  <c:v>42250</c:v>
                </c:pt>
                <c:pt idx="55">
                  <c:v>42251</c:v>
                </c:pt>
                <c:pt idx="56">
                  <c:v>42252</c:v>
                </c:pt>
                <c:pt idx="57">
                  <c:v>42253</c:v>
                </c:pt>
                <c:pt idx="58">
                  <c:v>42254</c:v>
                </c:pt>
                <c:pt idx="59">
                  <c:v>42255</c:v>
                </c:pt>
                <c:pt idx="60">
                  <c:v>42256</c:v>
                </c:pt>
                <c:pt idx="61">
                  <c:v>42257</c:v>
                </c:pt>
                <c:pt idx="62">
                  <c:v>42258</c:v>
                </c:pt>
                <c:pt idx="63">
                  <c:v>42259</c:v>
                </c:pt>
                <c:pt idx="64">
                  <c:v>42260</c:v>
                </c:pt>
                <c:pt idx="65">
                  <c:v>42261</c:v>
                </c:pt>
                <c:pt idx="66">
                  <c:v>42262</c:v>
                </c:pt>
                <c:pt idx="67">
                  <c:v>42263</c:v>
                </c:pt>
                <c:pt idx="68">
                  <c:v>42264</c:v>
                </c:pt>
                <c:pt idx="69">
                  <c:v>42265</c:v>
                </c:pt>
                <c:pt idx="70">
                  <c:v>42266</c:v>
                </c:pt>
                <c:pt idx="71">
                  <c:v>42267</c:v>
                </c:pt>
                <c:pt idx="72">
                  <c:v>42268</c:v>
                </c:pt>
                <c:pt idx="73">
                  <c:v>42269</c:v>
                </c:pt>
                <c:pt idx="74">
                  <c:v>42270</c:v>
                </c:pt>
                <c:pt idx="75">
                  <c:v>42271</c:v>
                </c:pt>
                <c:pt idx="76">
                  <c:v>42272</c:v>
                </c:pt>
                <c:pt idx="77">
                  <c:v>42273</c:v>
                </c:pt>
                <c:pt idx="78">
                  <c:v>42274</c:v>
                </c:pt>
                <c:pt idx="79">
                  <c:v>42275</c:v>
                </c:pt>
                <c:pt idx="80">
                  <c:v>42276</c:v>
                </c:pt>
                <c:pt idx="81">
                  <c:v>42277</c:v>
                </c:pt>
                <c:pt idx="82">
                  <c:v>42278</c:v>
                </c:pt>
                <c:pt idx="83">
                  <c:v>42279</c:v>
                </c:pt>
                <c:pt idx="84">
                  <c:v>42280</c:v>
                </c:pt>
                <c:pt idx="85">
                  <c:v>42281</c:v>
                </c:pt>
                <c:pt idx="86">
                  <c:v>42282</c:v>
                </c:pt>
                <c:pt idx="87">
                  <c:v>42283</c:v>
                </c:pt>
                <c:pt idx="88">
                  <c:v>42284</c:v>
                </c:pt>
                <c:pt idx="89">
                  <c:v>42285</c:v>
                </c:pt>
                <c:pt idx="90">
                  <c:v>42286</c:v>
                </c:pt>
                <c:pt idx="91">
                  <c:v>42287</c:v>
                </c:pt>
                <c:pt idx="92">
                  <c:v>42288</c:v>
                </c:pt>
                <c:pt idx="93">
                  <c:v>42289</c:v>
                </c:pt>
                <c:pt idx="94">
                  <c:v>42290</c:v>
                </c:pt>
                <c:pt idx="95">
                  <c:v>42291</c:v>
                </c:pt>
                <c:pt idx="96">
                  <c:v>42292</c:v>
                </c:pt>
                <c:pt idx="97">
                  <c:v>42293</c:v>
                </c:pt>
                <c:pt idx="98">
                  <c:v>42294</c:v>
                </c:pt>
                <c:pt idx="99">
                  <c:v>42295</c:v>
                </c:pt>
                <c:pt idx="100">
                  <c:v>42296</c:v>
                </c:pt>
                <c:pt idx="101">
                  <c:v>42297</c:v>
                </c:pt>
                <c:pt idx="102">
                  <c:v>42298</c:v>
                </c:pt>
                <c:pt idx="103">
                  <c:v>42299</c:v>
                </c:pt>
                <c:pt idx="104">
                  <c:v>42300</c:v>
                </c:pt>
                <c:pt idx="105">
                  <c:v>42301</c:v>
                </c:pt>
                <c:pt idx="106">
                  <c:v>42302</c:v>
                </c:pt>
                <c:pt idx="107">
                  <c:v>42303</c:v>
                </c:pt>
                <c:pt idx="108">
                  <c:v>42304</c:v>
                </c:pt>
                <c:pt idx="109">
                  <c:v>42305</c:v>
                </c:pt>
                <c:pt idx="110">
                  <c:v>42306</c:v>
                </c:pt>
                <c:pt idx="111">
                  <c:v>42307</c:v>
                </c:pt>
                <c:pt idx="112">
                  <c:v>42308</c:v>
                </c:pt>
                <c:pt idx="113">
                  <c:v>42309</c:v>
                </c:pt>
                <c:pt idx="114">
                  <c:v>42310</c:v>
                </c:pt>
                <c:pt idx="115">
                  <c:v>42311</c:v>
                </c:pt>
                <c:pt idx="116">
                  <c:v>42312</c:v>
                </c:pt>
                <c:pt idx="117">
                  <c:v>42313</c:v>
                </c:pt>
                <c:pt idx="118">
                  <c:v>42314</c:v>
                </c:pt>
                <c:pt idx="119">
                  <c:v>42315</c:v>
                </c:pt>
                <c:pt idx="120">
                  <c:v>42316</c:v>
                </c:pt>
                <c:pt idx="121">
                  <c:v>42317</c:v>
                </c:pt>
                <c:pt idx="122">
                  <c:v>42318</c:v>
                </c:pt>
                <c:pt idx="123">
                  <c:v>42319</c:v>
                </c:pt>
                <c:pt idx="124">
                  <c:v>42320</c:v>
                </c:pt>
                <c:pt idx="125">
                  <c:v>42321</c:v>
                </c:pt>
                <c:pt idx="126">
                  <c:v>42322</c:v>
                </c:pt>
                <c:pt idx="127">
                  <c:v>42323</c:v>
                </c:pt>
                <c:pt idx="128">
                  <c:v>42324</c:v>
                </c:pt>
                <c:pt idx="129">
                  <c:v>42325</c:v>
                </c:pt>
                <c:pt idx="130">
                  <c:v>42326</c:v>
                </c:pt>
                <c:pt idx="131">
                  <c:v>42327</c:v>
                </c:pt>
              </c:numCache>
            </c:numRef>
          </c:cat>
          <c:val>
            <c:numRef>
              <c:f>Median!$E$2:$E$133</c:f>
              <c:numCache>
                <c:formatCode>General</c:formatCode>
                <c:ptCount val="132"/>
                <c:pt idx="6">
                  <c:v>77.552999999999997</c:v>
                </c:pt>
                <c:pt idx="7">
                  <c:v>73.795999999999992</c:v>
                </c:pt>
                <c:pt idx="8">
                  <c:v>75.680999999999997</c:v>
                </c:pt>
                <c:pt idx="9">
                  <c:v>75.768000000000001</c:v>
                </c:pt>
                <c:pt idx="10">
                  <c:v>71.57650000000001</c:v>
                </c:pt>
                <c:pt idx="11">
                  <c:v>70.866500000000002</c:v>
                </c:pt>
                <c:pt idx="12">
                  <c:v>75.63900000000001</c:v>
                </c:pt>
                <c:pt idx="13">
                  <c:v>76.419499999999999</c:v>
                </c:pt>
                <c:pt idx="14">
                  <c:v>76.66</c:v>
                </c:pt>
                <c:pt idx="15">
                  <c:v>77.617500000000007</c:v>
                </c:pt>
                <c:pt idx="16">
                  <c:v>75.615000000000009</c:v>
                </c:pt>
                <c:pt idx="17">
                  <c:v>74.358499999999992</c:v>
                </c:pt>
                <c:pt idx="18">
                  <c:v>70.522500000000008</c:v>
                </c:pt>
                <c:pt idx="19">
                  <c:v>72.114000000000004</c:v>
                </c:pt>
                <c:pt idx="20">
                  <c:v>74.813999999999993</c:v>
                </c:pt>
                <c:pt idx="21">
                  <c:v>72.544999999999987</c:v>
                </c:pt>
                <c:pt idx="22">
                  <c:v>72.933999999999997</c:v>
                </c:pt>
                <c:pt idx="23">
                  <c:v>73.838999999999999</c:v>
                </c:pt>
                <c:pt idx="24">
                  <c:v>71.920500000000004</c:v>
                </c:pt>
                <c:pt idx="25">
                  <c:v>72.0505</c:v>
                </c:pt>
                <c:pt idx="26">
                  <c:v>74.552999999999997</c:v>
                </c:pt>
                <c:pt idx="27">
                  <c:v>73.926500000000004</c:v>
                </c:pt>
                <c:pt idx="28">
                  <c:v>74.986500000000007</c:v>
                </c:pt>
                <c:pt idx="29">
                  <c:v>74.920999999999992</c:v>
                </c:pt>
                <c:pt idx="30">
                  <c:v>75.355500000000006</c:v>
                </c:pt>
                <c:pt idx="31">
                  <c:v>74.18549999999999</c:v>
                </c:pt>
                <c:pt idx="32">
                  <c:v>74.77</c:v>
                </c:pt>
                <c:pt idx="33">
                  <c:v>76.245999999999995</c:v>
                </c:pt>
                <c:pt idx="34">
                  <c:v>76.529499999999999</c:v>
                </c:pt>
                <c:pt idx="35">
                  <c:v>77.290500000000009</c:v>
                </c:pt>
                <c:pt idx="36">
                  <c:v>72.415500000000009</c:v>
                </c:pt>
                <c:pt idx="37">
                  <c:v>67.1785</c:v>
                </c:pt>
                <c:pt idx="38">
                  <c:v>62.040999999999997</c:v>
                </c:pt>
                <c:pt idx="39">
                  <c:v>60.903499999999994</c:v>
                </c:pt>
                <c:pt idx="40">
                  <c:v>64.182000000000002</c:v>
                </c:pt>
                <c:pt idx="41">
                  <c:v>68.698999999999998</c:v>
                </c:pt>
                <c:pt idx="42">
                  <c:v>67.864000000000004</c:v>
                </c:pt>
                <c:pt idx="43">
                  <c:v>61.075499999999998</c:v>
                </c:pt>
                <c:pt idx="44">
                  <c:v>64.160499999999999</c:v>
                </c:pt>
                <c:pt idx="45">
                  <c:v>66.878500000000003</c:v>
                </c:pt>
                <c:pt idx="46">
                  <c:v>71.447499999999991</c:v>
                </c:pt>
                <c:pt idx="47">
                  <c:v>73.471999999999994</c:v>
                </c:pt>
                <c:pt idx="48">
                  <c:v>71.18950000000001</c:v>
                </c:pt>
                <c:pt idx="49">
                  <c:v>71.210000000000008</c:v>
                </c:pt>
                <c:pt idx="50">
                  <c:v>69.149000000000001</c:v>
                </c:pt>
                <c:pt idx="51">
                  <c:v>68.313000000000002</c:v>
                </c:pt>
                <c:pt idx="52">
                  <c:v>68.763000000000005</c:v>
                </c:pt>
                <c:pt idx="53">
                  <c:v>71.295500000000004</c:v>
                </c:pt>
                <c:pt idx="54">
                  <c:v>72.458500000000001</c:v>
                </c:pt>
                <c:pt idx="55">
                  <c:v>72.093000000000004</c:v>
                </c:pt>
                <c:pt idx="56">
                  <c:v>72.716999999999999</c:v>
                </c:pt>
                <c:pt idx="57">
                  <c:v>70.973500000000001</c:v>
                </c:pt>
                <c:pt idx="58">
                  <c:v>68.914500000000004</c:v>
                </c:pt>
                <c:pt idx="59">
                  <c:v>69.128</c:v>
                </c:pt>
                <c:pt idx="60">
                  <c:v>67.692499999999995</c:v>
                </c:pt>
                <c:pt idx="61">
                  <c:v>65.080500000000001</c:v>
                </c:pt>
                <c:pt idx="62">
                  <c:v>62.576499999999996</c:v>
                </c:pt>
                <c:pt idx="63">
                  <c:v>63.668500000000002</c:v>
                </c:pt>
                <c:pt idx="64">
                  <c:v>65.936999999999998</c:v>
                </c:pt>
                <c:pt idx="65">
                  <c:v>67.71350000000001</c:v>
                </c:pt>
                <c:pt idx="66">
                  <c:v>68.205999999999989</c:v>
                </c:pt>
                <c:pt idx="67">
                  <c:v>68.656000000000006</c:v>
                </c:pt>
                <c:pt idx="68">
                  <c:v>66.985500000000002</c:v>
                </c:pt>
                <c:pt idx="69">
                  <c:v>60.924999999999997</c:v>
                </c:pt>
                <c:pt idx="70">
                  <c:v>57.182000000000002</c:v>
                </c:pt>
                <c:pt idx="71">
                  <c:v>59.444000000000003</c:v>
                </c:pt>
                <c:pt idx="72">
                  <c:v>62.983499999999999</c:v>
                </c:pt>
                <c:pt idx="73">
                  <c:v>61.548000000000002</c:v>
                </c:pt>
                <c:pt idx="74">
                  <c:v>60.517499999999998</c:v>
                </c:pt>
                <c:pt idx="75">
                  <c:v>61.461500000000001</c:v>
                </c:pt>
                <c:pt idx="76">
                  <c:v>63.155000000000001</c:v>
                </c:pt>
                <c:pt idx="77">
                  <c:v>63.903500000000001</c:v>
                </c:pt>
                <c:pt idx="78">
                  <c:v>64.610500000000002</c:v>
                </c:pt>
                <c:pt idx="79">
                  <c:v>64.653000000000006</c:v>
                </c:pt>
                <c:pt idx="80">
                  <c:v>61.548000000000002</c:v>
                </c:pt>
                <c:pt idx="81">
                  <c:v>59.1205</c:v>
                </c:pt>
                <c:pt idx="82">
                  <c:v>57.591999999999999</c:v>
                </c:pt>
                <c:pt idx="83">
                  <c:v>53.405500000000004</c:v>
                </c:pt>
                <c:pt idx="84">
                  <c:v>50.907499999999999</c:v>
                </c:pt>
                <c:pt idx="85">
                  <c:v>50.621000000000002</c:v>
                </c:pt>
                <c:pt idx="86">
                  <c:v>54.297499999999999</c:v>
                </c:pt>
                <c:pt idx="87">
                  <c:v>59.679500000000004</c:v>
                </c:pt>
                <c:pt idx="88">
                  <c:v>60.839500000000001</c:v>
                </c:pt>
                <c:pt idx="89">
                  <c:v>58.453500000000005</c:v>
                </c:pt>
                <c:pt idx="90">
                  <c:v>55.775500000000001</c:v>
                </c:pt>
                <c:pt idx="91">
                  <c:v>57.44</c:v>
                </c:pt>
                <c:pt idx="92">
                  <c:v>60.002499999999998</c:v>
                </c:pt>
                <c:pt idx="93">
                  <c:v>55.905999999999999</c:v>
                </c:pt>
                <c:pt idx="94">
                  <c:v>53.841999999999999</c:v>
                </c:pt>
                <c:pt idx="95">
                  <c:v>55.081500000000005</c:v>
                </c:pt>
                <c:pt idx="96">
                  <c:v>66.728999999999999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867008"/>
        <c:axId val="131870080"/>
      </c:lineChart>
      <c:dateAx>
        <c:axId val="131867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out"/>
        <c:minorTickMark val="none"/>
        <c:tickLblPos val="nextTo"/>
        <c:crossAx val="131870080"/>
        <c:crosses val="autoZero"/>
        <c:auto val="1"/>
        <c:lblOffset val="100"/>
        <c:baseTimeUnit val="days"/>
      </c:dateAx>
      <c:valAx>
        <c:axId val="131870080"/>
        <c:scaling>
          <c:orientation val="minMax"/>
          <c:min val="25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 F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31867008"/>
        <c:crosses val="autoZero"/>
        <c:crossBetween val="between"/>
        <c:majorUnit val="5"/>
      </c:valAx>
    </c:plotArea>
    <c:legend>
      <c:legendPos val="r"/>
      <c:layout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Roberg</dc:creator>
  <cp:lastModifiedBy>Brett Roberg</cp:lastModifiedBy>
  <cp:revision>2</cp:revision>
  <dcterms:created xsi:type="dcterms:W3CDTF">2015-11-18T16:45:00Z</dcterms:created>
  <dcterms:modified xsi:type="dcterms:W3CDTF">2015-11-18T16:52:00Z</dcterms:modified>
</cp:coreProperties>
</file>