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Learning goals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Electronics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Electricity in our everyday lives.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Describe different ways electricity is generated.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 the impact electricity has in our lives and interactions.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Representation of a Simple Circuit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 the function and different parts of a simple circuit.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 and represent the parts of the circuit and the current direction it has.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Learners should be able to use the acquired knowledge to create and fix a project.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Measuring Electricity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Measure electricity using different tools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Control electricity by using different tools and materials.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 simple representations of electric circuits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76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Document projects using schematics.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