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 For ToDoToday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Repeat Password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Fill in all form fields!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"; }else if($_GET["error"] == "invalidUsername"){ echo "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Invalid username. Only use letters and numbers.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"; }else if($_GET["error"] == "invalidEmail"){ echo "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Invalid email.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"; }else if($_GET["error"] == "passwordMatch"){ echo "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Passwords do not match.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"; }else if($_GET["error"] == "stmterror"){ echo "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Something went wrong! Please try again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"; }else if($_GET["error"] == "usernameExists"){ echo "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 or Email already exists. Please try a unique one.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"; }else if($_GET["error"] == "failedToCreateUser"){ echo "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Failed to Create User. Please try again.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"; } } ?&gt;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oki.trentu.ca/~zjohn/COIS_3420/Projec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