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40"/>
          <w:sz-cs w:val="40"/>
          <w:b/>
        </w:rPr>
        <w:t xml:space="preserve">TEST DATA LOGS (SPRINT 9):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Ran test 1: generated 10 users with 2 microcourses. Everything added to XML without errors. Checked Users.xml: usernames, IDs, emails all look correct. No weird duplicates or missing fields. Did not notice any lag or slowness.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Ran test 2: 25 users, 3 microcourses. Script handled it fine, Users.xml updated as expected. Noticed a slight lag opening the file, but nothing crashed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Ran test 3: 5 users, 1 microcourse each. Worked perfectly. Checked everything visually. The script seems solid for typical test sizes. No app crashes or errors in output.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Ran test 4: 35 users, 3 microcourses. Again, Users.xml updated as expected. The system displayed a brief UI loading delay when reloading, but nothing major (could have just been my virtual machine).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Ran test 5: 50 users, 4 microcourses. Everything saved correctly. Users.xml and Microcourses.xml both looked good. Noticed a small delay saving the larger XML, but nothing crashed. Could maybe be optimized if we scale bigger.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Ran test6 : 75 users, 5 microcourses. Script completed without errors. Loading the files in the editor was noticeably slower, but still manageable. No missing fields, all IDs look unique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</w:rPr>
        <w:t xml:space="preserve"/>
        <w:tab/>
        <w:t xml:space="preserve">⁃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Ran test 7: 100 users, 6 microcourses. Script handled it fine, XML files updated correctly. Opening them in the XML editor was slow, took a few seconds to render. Noticed a tiny hiccup when reloading the page in the app, but nothing broke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⁃</w:t>
        <w:tab/>
        <w:t xml:space="preserve">Ran test 8: 3 users, 1 microcourse each. Wanted to double-check minimal cases. Everything worked as expected, no errors, and files updated instantly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