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4ADB" w14:textId="271129E6" w:rsidR="009708A8" w:rsidRDefault="00087CE7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CSCE 310H</w:t>
      </w:r>
    </w:p>
    <w:p w14:paraId="6C5EDCE9" w14:textId="064F8BDF" w:rsidR="00087CE7" w:rsidRDefault="00087CE7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Presentation</w:t>
      </w:r>
    </w:p>
    <w:p w14:paraId="357620F2" w14:textId="77777777" w:rsidR="00087CE7" w:rsidRDefault="00087CE7" w:rsidP="00087CE7">
      <w:pPr>
        <w:jc w:val="center"/>
        <w:rPr>
          <w:rFonts w:ascii="Times New Roman" w:hAnsi="Times New Roman" w:cs="Times New Roman"/>
        </w:rPr>
      </w:pPr>
    </w:p>
    <w:p w14:paraId="55BFA602" w14:textId="77777777" w:rsidR="00087CE7" w:rsidRDefault="00087CE7" w:rsidP="00087CE7">
      <w:pPr>
        <w:jc w:val="center"/>
        <w:rPr>
          <w:rFonts w:ascii="Times New Roman" w:hAnsi="Times New Roman" w:cs="Times New Roman"/>
        </w:rPr>
      </w:pPr>
    </w:p>
    <w:p w14:paraId="0F8E9997" w14:textId="4D3A718F" w:rsidR="00087CE7" w:rsidRDefault="00087CE7" w:rsidP="00087CE7">
      <w:pPr>
        <w:rPr>
          <w:rFonts w:ascii="Times New Roman" w:hAnsi="Times New Roman" w:cs="Times New Roman"/>
        </w:rPr>
      </w:pPr>
      <w:hyperlink r:id="rId4" w:history="1">
        <w:r w:rsidRPr="00797FC9">
          <w:rPr>
            <w:rStyle w:val="Hyperlink"/>
            <w:rFonts w:ascii="Times New Roman" w:hAnsi="Times New Roman" w:cs="Times New Roman"/>
          </w:rPr>
          <w:t>https://github.com/zachkozak/StableMatching310H</w:t>
        </w:r>
      </w:hyperlink>
    </w:p>
    <w:p w14:paraId="2B9F4726" w14:textId="77777777" w:rsidR="00087CE7" w:rsidRDefault="00087CE7" w:rsidP="00087CE7">
      <w:pPr>
        <w:rPr>
          <w:rFonts w:ascii="Times New Roman" w:hAnsi="Times New Roman" w:cs="Times New Roman"/>
        </w:rPr>
      </w:pPr>
    </w:p>
    <w:p w14:paraId="6CEA6C69" w14:textId="77777777" w:rsidR="00087CE7" w:rsidRDefault="00087CE7" w:rsidP="00087CE7">
      <w:pPr>
        <w:pStyle w:val="Heading3"/>
        <w:spacing w:before="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In your write-up, please provide the following (at least one paragraph for each, single column at most </w:t>
      </w:r>
      <w:proofErr w:type="gram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11 font</w:t>
      </w:r>
      <w:proofErr w:type="gram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 size):</w:t>
      </w:r>
    </w:p>
    <w:p w14:paraId="784DE024" w14:textId="77777777" w:rsidR="00087CE7" w:rsidRDefault="00087CE7" w:rsidP="00087CE7">
      <w:pPr>
        <w:rPr>
          <w:rFonts w:ascii="Times New Roman" w:hAnsi="Times New Roman"/>
        </w:rPr>
      </w:pPr>
    </w:p>
    <w:p w14:paraId="5E9CC9C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rFonts w:ascii="Lato" w:hAnsi="Lato"/>
          <w:b w:val="0"/>
          <w:bCs w:val="0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"h.cc3ngmht3j6d"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3FF5A525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4DCD4BB7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(1) Provide motivation for the problem you are proposing to solve (including examples, citations, articles, facts, and numbers). (5 </w:t>
      </w:r>
      <w:proofErr w:type="spell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pt</w:t>
      </w:r>
      <w:proofErr w:type="spell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) </w:t>
      </w:r>
    </w:p>
    <w:p w14:paraId="57DE8C10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0FB020D3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72E7FE6A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(2) Describe the problem you are proposing to solve precisely. (5 </w:t>
      </w:r>
      <w:proofErr w:type="spell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pt</w:t>
      </w:r>
      <w:proofErr w:type="spell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)</w:t>
      </w:r>
    </w:p>
    <w:p w14:paraId="49181873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3C6EDBDA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03F51F81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(3) Define formally and mathematically (e.g., input and output) the problem you want to solve. (10pt)</w:t>
      </w:r>
    </w:p>
    <w:p w14:paraId="6DC63B27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68D8363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49A496CD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(4) Describe your solution approaches in words and algorithmically. (15pt) </w:t>
      </w:r>
    </w:p>
    <w:p w14:paraId="4A3A0080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2E321A0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531D24C1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(5) Implementation of the algorithms and perform simulations to validate your approaches on real-world or synthetic datasets. (15pt)</w:t>
      </w:r>
    </w:p>
    <w:p w14:paraId="2017F262" w14:textId="77777777" w:rsidR="00087CE7" w:rsidRDefault="00087CE7" w:rsidP="00087CE7">
      <w:pPr>
        <w:rPr>
          <w:rFonts w:ascii="Times New Roman" w:hAnsi="Times New Roman"/>
        </w:rPr>
      </w:pPr>
    </w:p>
    <w:p w14:paraId="672B1B1E" w14:textId="77777777" w:rsidR="00087CE7" w:rsidRPr="00087CE7" w:rsidRDefault="00087CE7" w:rsidP="00087CE7">
      <w:pPr>
        <w:rPr>
          <w:rFonts w:ascii="Times New Roman" w:hAnsi="Times New Roman" w:cs="Times New Roman"/>
        </w:rPr>
      </w:pPr>
    </w:p>
    <w:sectPr w:rsidR="00087CE7" w:rsidRPr="000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E7"/>
    <w:rsid w:val="00087CE7"/>
    <w:rsid w:val="009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2C5B"/>
  <w15:chartTrackingRefBased/>
  <w15:docId w15:val="{4EB70789-7AD8-134B-80BB-9999954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C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C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9dxtc">
    <w:name w:val="c9dxtc"/>
    <w:basedOn w:val="DefaultParagraphFont"/>
    <w:rsid w:val="0008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chkozak/StableMatching310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Kozak</dc:creator>
  <cp:keywords/>
  <dc:description/>
  <cp:lastModifiedBy>Zachary Kozak</cp:lastModifiedBy>
  <cp:revision>1</cp:revision>
  <dcterms:created xsi:type="dcterms:W3CDTF">2023-11-06T22:01:00Z</dcterms:created>
  <dcterms:modified xsi:type="dcterms:W3CDTF">2023-11-06T22:02:00Z</dcterms:modified>
</cp:coreProperties>
</file>