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017A" w14:textId="510FA6E4" w:rsidR="003A0B75" w:rsidRPr="00ED681C" w:rsidRDefault="003A0B75" w:rsidP="003A0B75">
      <w:pPr>
        <w:pStyle w:val="Heading1"/>
        <w:rPr>
          <w:rFonts w:ascii="Times New Roman" w:hAnsi="Times New Roman" w:cs="Times New Roman"/>
        </w:rPr>
      </w:pPr>
      <w:r w:rsidRPr="00ED681C">
        <w:rPr>
          <w:rFonts w:ascii="Times New Roman" w:hAnsi="Times New Roman" w:cs="Times New Roman"/>
        </w:rPr>
        <w:t xml:space="preserve">Secure Prototype Development Practices for </w:t>
      </w:r>
      <w:proofErr w:type="spellStart"/>
      <w:r w:rsidRPr="00ED681C">
        <w:rPr>
          <w:rFonts w:ascii="Times New Roman" w:hAnsi="Times New Roman" w:cs="Times New Roman"/>
        </w:rPr>
        <w:t>PhishGuard</w:t>
      </w:r>
      <w:proofErr w:type="spellEnd"/>
    </w:p>
    <w:p w14:paraId="7F45B5E9" w14:textId="77777777"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Prepared by</w:t>
      </w:r>
      <w:r w:rsidRPr="00ED681C">
        <w:rPr>
          <w:rFonts w:ascii="Times New Roman" w:hAnsi="Times New Roman" w:cs="Times New Roman"/>
          <w:b/>
          <w:bCs/>
        </w:rPr>
        <w:t xml:space="preserve"> </w:t>
      </w:r>
    </w:p>
    <w:p w14:paraId="3C11EE88" w14:textId="77777777" w:rsidR="003A0B75" w:rsidRPr="00ED681C" w:rsidRDefault="003A0B75" w:rsidP="003A0B75">
      <w:pPr>
        <w:spacing w:line="240" w:lineRule="auto"/>
        <w:rPr>
          <w:rFonts w:ascii="Times New Roman" w:hAnsi="Times New Roman" w:cs="Times New Roman"/>
        </w:rPr>
      </w:pPr>
      <w:r w:rsidRPr="00ED681C">
        <w:rPr>
          <w:rFonts w:ascii="Times New Roman" w:hAnsi="Times New Roman" w:cs="Times New Roman"/>
        </w:rPr>
        <w:t>Luis Nicaragua</w:t>
      </w:r>
    </w:p>
    <w:p w14:paraId="7020CF55" w14:textId="08263027" w:rsidR="003A0B75" w:rsidRPr="00ED681C" w:rsidRDefault="003A0B75" w:rsidP="003A0B75">
      <w:pPr>
        <w:spacing w:line="240" w:lineRule="auto"/>
        <w:rPr>
          <w:rFonts w:ascii="Times New Roman" w:hAnsi="Times New Roman" w:cs="Times New Roman"/>
        </w:rPr>
      </w:pPr>
      <w:r w:rsidRPr="00ED681C">
        <w:rPr>
          <w:rFonts w:ascii="Times New Roman" w:hAnsi="Times New Roman" w:cs="Times New Roman"/>
        </w:rPr>
        <w:t>Research and Documentation</w:t>
      </w:r>
    </w:p>
    <w:p w14:paraId="35BED542" w14:textId="77777777" w:rsidR="003A0B75" w:rsidRPr="00ED681C" w:rsidRDefault="003A0B75" w:rsidP="003A0B75">
      <w:pPr>
        <w:spacing w:line="240" w:lineRule="auto"/>
        <w:rPr>
          <w:rFonts w:ascii="Times New Roman" w:hAnsi="Times New Roman" w:cs="Times New Roman"/>
        </w:rPr>
      </w:pP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Team</w:t>
      </w:r>
    </w:p>
    <w:p w14:paraId="750815AC" w14:textId="77777777" w:rsidR="003A0B75" w:rsidRPr="00ED681C" w:rsidRDefault="003A0B75" w:rsidP="003A0B75">
      <w:pPr>
        <w:rPr>
          <w:rFonts w:ascii="Times New Roman" w:hAnsi="Times New Roman" w:cs="Times New Roman"/>
        </w:rPr>
      </w:pPr>
    </w:p>
    <w:p w14:paraId="3D559550" w14:textId="52AFA39C" w:rsidR="003A0B75" w:rsidRPr="00ED681C" w:rsidRDefault="003A0B75" w:rsidP="003A0B75">
      <w:pPr>
        <w:pStyle w:val="Heading3"/>
        <w:rPr>
          <w:rFonts w:ascii="Times New Roman" w:hAnsi="Times New Roman" w:cs="Times New Roman"/>
        </w:rPr>
      </w:pPr>
      <w:r w:rsidRPr="00ED681C">
        <w:rPr>
          <w:rFonts w:ascii="Times New Roman" w:hAnsi="Times New Roman" w:cs="Times New Roman"/>
        </w:rPr>
        <w:t>Purpose of This Document</w:t>
      </w:r>
    </w:p>
    <w:p w14:paraId="2254EB50" w14:textId="1364A9AE"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The purpose of this document is to support the next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research and development cycle by connecting secure prototype development practices to the current direction of the project. Previous research focused on phishing awareness, explainable risk analysis, Bait Breakdown, scan warning explanations, and user guidance. This new research phase focuses on how the prototype should be planned and developed in a way that supports cybersecurity practices.</w:t>
      </w:r>
    </w:p>
    <w:p w14:paraId="2ED415E9" w14:textId="77777777" w:rsidR="003A0B75" w:rsidRPr="00ED681C" w:rsidRDefault="003A0B75" w:rsidP="003A0B75">
      <w:pPr>
        <w:rPr>
          <w:rFonts w:ascii="Times New Roman" w:hAnsi="Times New Roman" w:cs="Times New Roman"/>
        </w:rPr>
      </w:pP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is a cybersecurity-focused web application concept. Because the prototype may allow users to enter suspicious URLs, the team should consider how user-submitted links are accepted, handled, displayed, and explained. The goal is not to turn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into a full enterprise security platform, but to make sure the prototype follows safe development practices that match the project scope.</w:t>
      </w:r>
    </w:p>
    <w:p w14:paraId="195947D1" w14:textId="77777777" w:rsidR="003A0B75" w:rsidRPr="00ED681C" w:rsidRDefault="003A0B75" w:rsidP="003A0B75">
      <w:pPr>
        <w:rPr>
          <w:rFonts w:ascii="Times New Roman" w:hAnsi="Times New Roman" w:cs="Times New Roman"/>
        </w:rPr>
      </w:pPr>
    </w:p>
    <w:p w14:paraId="4B89FA88" w14:textId="38F0C6B4" w:rsidR="003A0B75" w:rsidRPr="00ED681C" w:rsidRDefault="003A0B75" w:rsidP="003A0B75">
      <w:pPr>
        <w:pStyle w:val="Heading3"/>
        <w:rPr>
          <w:rFonts w:ascii="Times New Roman" w:hAnsi="Times New Roman" w:cs="Times New Roman"/>
        </w:rPr>
      </w:pPr>
      <w:r w:rsidRPr="00ED681C">
        <w:rPr>
          <w:rFonts w:ascii="Times New Roman" w:hAnsi="Times New Roman" w:cs="Times New Roman"/>
        </w:rPr>
        <w:t>Research Focus</w:t>
      </w:r>
    </w:p>
    <w:p w14:paraId="075D06BB"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This research focuses on the following question:</w:t>
      </w:r>
    </w:p>
    <w:p w14:paraId="73BE79D9" w14:textId="77777777" w:rsidR="003A0B75" w:rsidRPr="00ED681C" w:rsidRDefault="003A0B75" w:rsidP="003A0B75">
      <w:pPr>
        <w:pStyle w:val="ListParagraph"/>
        <w:numPr>
          <w:ilvl w:val="0"/>
          <w:numId w:val="1"/>
        </w:numPr>
        <w:rPr>
          <w:rFonts w:ascii="Times New Roman" w:hAnsi="Times New Roman" w:cs="Times New Roman"/>
        </w:rPr>
      </w:pPr>
      <w:r w:rsidRPr="00ED681C">
        <w:rPr>
          <w:rFonts w:ascii="Times New Roman" w:hAnsi="Times New Roman" w:cs="Times New Roman"/>
        </w:rPr>
        <w:t xml:space="preserve">How can secure software development practices guide the way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handles suspicious URLs, scan results, warning explanations, and user guidance in the prototype?</w:t>
      </w:r>
    </w:p>
    <w:p w14:paraId="0257471C"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This question matters because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is designed to help users avoid unsafe digital behavior. If the prototype handles suspicious links carelessly, it could create confusion or unnecessary risk. The prototype should support safe interaction by treating submitted URLs carefully, avoiding unsafe link behavior, and explaining scan results clearly.</w:t>
      </w:r>
    </w:p>
    <w:p w14:paraId="2EA37FBA" w14:textId="3BFAB212" w:rsidR="003A0B75" w:rsidRPr="00ED681C" w:rsidRDefault="003A0B75" w:rsidP="003A0B75">
      <w:pPr>
        <w:pStyle w:val="Heading4"/>
        <w:rPr>
          <w:rFonts w:ascii="Times New Roman" w:hAnsi="Times New Roman" w:cs="Times New Roman"/>
        </w:rPr>
      </w:pPr>
      <w:r w:rsidRPr="00ED681C">
        <w:rPr>
          <w:rFonts w:ascii="Times New Roman" w:hAnsi="Times New Roman" w:cs="Times New Roman"/>
        </w:rPr>
        <w:t>Source 1: NIST Secure Software Development Framework</w:t>
      </w:r>
    </w:p>
    <w:p w14:paraId="5167C15C" w14:textId="77777777" w:rsidR="003A0B75" w:rsidRPr="00ED681C" w:rsidRDefault="003A0B75" w:rsidP="003A0B75">
      <w:pPr>
        <w:rPr>
          <w:rFonts w:ascii="Times New Roman" w:hAnsi="Times New Roman" w:cs="Times New Roman"/>
        </w:rPr>
      </w:pPr>
    </w:p>
    <w:p w14:paraId="1471C882"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The NIST Secure Software Development Framework supports this research by explaining that secure development practices should be integrated into the software development life cycle. This is important for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because security should not be added only after the prototype is </w:t>
      </w:r>
      <w:r w:rsidRPr="00ED681C">
        <w:rPr>
          <w:rFonts w:ascii="Times New Roman" w:hAnsi="Times New Roman" w:cs="Times New Roman"/>
        </w:rPr>
        <w:lastRenderedPageBreak/>
        <w:t>built. Instead, secure planning should guide how the prototype handles user input, scan results, feature behavior, and documentation.</w:t>
      </w:r>
    </w:p>
    <w:p w14:paraId="15A0D613" w14:textId="4C6D0A36"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For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this source supports the idea that secure development should be part of sprint planning. The team can use this research to think about how security connects to URL input, scan result display, Bait Breakdown, recommended actions, and future acceptance criteria.</w:t>
      </w:r>
    </w:p>
    <w:p w14:paraId="6286118F" w14:textId="77777777" w:rsidR="003A0B75" w:rsidRPr="00ED681C" w:rsidRDefault="003A0B75" w:rsidP="003A0B75">
      <w:pPr>
        <w:rPr>
          <w:rFonts w:ascii="Times New Roman" w:hAnsi="Times New Roman" w:cs="Times New Roman"/>
          <w:b/>
          <w:bCs/>
        </w:rPr>
      </w:pPr>
    </w:p>
    <w:p w14:paraId="608CA4DB" w14:textId="1FA0450F"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 xml:space="preserve">How NIST Supports </w:t>
      </w:r>
      <w:proofErr w:type="spellStart"/>
      <w:r w:rsidRPr="00ED681C">
        <w:rPr>
          <w:rFonts w:ascii="Times New Roman" w:hAnsi="Times New Roman" w:cs="Times New Roman"/>
          <w:b/>
          <w:bCs/>
        </w:rPr>
        <w:t>PhishGuard</w:t>
      </w:r>
      <w:proofErr w:type="spellEnd"/>
    </w:p>
    <w:p w14:paraId="45E45C2B"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NIST supports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by helping the team plan security earlier in the prototype process. This can shape how the team defines development tasks, documents </w:t>
      </w:r>
      <w:proofErr w:type="gramStart"/>
      <w:r w:rsidRPr="00ED681C">
        <w:rPr>
          <w:rFonts w:ascii="Times New Roman" w:hAnsi="Times New Roman" w:cs="Times New Roman"/>
        </w:rPr>
        <w:t>features, and</w:t>
      </w:r>
      <w:proofErr w:type="gramEnd"/>
      <w:r w:rsidRPr="00ED681C">
        <w:rPr>
          <w:rFonts w:ascii="Times New Roman" w:hAnsi="Times New Roman" w:cs="Times New Roman"/>
        </w:rPr>
        <w:t xml:space="preserve"> prepares acceptance criteria. For example, if the prototype allows a user to submit a URL, the team should decide how that URL is handled before implementation instead of waiting until testing.</w:t>
      </w:r>
    </w:p>
    <w:p w14:paraId="64B0B2F6" w14:textId="77777777" w:rsidR="003A0B75" w:rsidRPr="00ED681C" w:rsidRDefault="003A0B75" w:rsidP="003A0B75">
      <w:pPr>
        <w:rPr>
          <w:rFonts w:ascii="Times New Roman" w:hAnsi="Times New Roman" w:cs="Times New Roman"/>
        </w:rPr>
      </w:pPr>
    </w:p>
    <w:p w14:paraId="69CE834C" w14:textId="4F2B111F" w:rsidR="003A0B75" w:rsidRPr="00ED681C" w:rsidRDefault="003A0B75" w:rsidP="003A0B75">
      <w:pPr>
        <w:pStyle w:val="Heading4"/>
        <w:rPr>
          <w:rFonts w:ascii="Times New Roman" w:hAnsi="Times New Roman" w:cs="Times New Roman"/>
        </w:rPr>
      </w:pPr>
      <w:r w:rsidRPr="00ED681C">
        <w:rPr>
          <w:rFonts w:ascii="Times New Roman" w:hAnsi="Times New Roman" w:cs="Times New Roman"/>
        </w:rPr>
        <w:t>Source 2: OWASP Secure Coding Practices Checklist</w:t>
      </w:r>
    </w:p>
    <w:p w14:paraId="555434BD"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The OWASP Secure Coding Practices Checklist supports practical secure coding decisions. This source is especially useful for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because it includes input validation, output encoding, error handling, data protection, communication security, and other secure development areas.</w:t>
      </w:r>
    </w:p>
    <w:p w14:paraId="0BECC6DD"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For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the most important connection is input validation. Since users may paste suspicious URLs into the prototype, those URLs should be treated as untrusted input. The prototype should not assume that user-submitted content is safe. Submitted URLs should be checked for expected format, handled carefully, and displayed in a way that does not encourage unsafe interaction.</w:t>
      </w:r>
    </w:p>
    <w:p w14:paraId="2DA7F64A" w14:textId="77777777" w:rsidR="003A0B75" w:rsidRPr="00ED681C" w:rsidRDefault="003A0B75" w:rsidP="003A0B75">
      <w:pPr>
        <w:rPr>
          <w:rFonts w:ascii="Times New Roman" w:hAnsi="Times New Roman" w:cs="Times New Roman"/>
          <w:b/>
          <w:bCs/>
        </w:rPr>
      </w:pPr>
    </w:p>
    <w:p w14:paraId="2E601CB3" w14:textId="40CDAE64"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 xml:space="preserve">How OWASP Secure Coding Supports </w:t>
      </w:r>
      <w:proofErr w:type="spellStart"/>
      <w:r w:rsidRPr="00ED681C">
        <w:rPr>
          <w:rFonts w:ascii="Times New Roman" w:hAnsi="Times New Roman" w:cs="Times New Roman"/>
          <w:b/>
          <w:bCs/>
        </w:rPr>
        <w:t>PhishGuard</w:t>
      </w:r>
      <w:proofErr w:type="spellEnd"/>
    </w:p>
    <w:p w14:paraId="1E640CC5"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This source supports development planning for the URL input function. It helps justify why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should validate user input, avoid unsafe display of suspicious links, and provide clear error messages when a URL is missing, invalid, or unsupported.</w:t>
      </w:r>
    </w:p>
    <w:p w14:paraId="559526E0" w14:textId="77777777" w:rsidR="003A0B75" w:rsidRPr="00ED681C" w:rsidRDefault="003A0B75">
      <w:pPr>
        <w:rPr>
          <w:rFonts w:ascii="Times New Roman" w:hAnsi="Times New Roman" w:cs="Times New Roman"/>
        </w:rPr>
      </w:pPr>
      <w:r w:rsidRPr="00ED681C">
        <w:rPr>
          <w:rFonts w:ascii="Times New Roman" w:hAnsi="Times New Roman" w:cs="Times New Roman"/>
        </w:rPr>
        <w:br w:type="page"/>
      </w:r>
    </w:p>
    <w:p w14:paraId="6F49AA5E" w14:textId="2A107CEC" w:rsidR="003A0B75" w:rsidRPr="00ED681C" w:rsidRDefault="003A0B75" w:rsidP="003A0B75">
      <w:pPr>
        <w:rPr>
          <w:rFonts w:ascii="Times New Roman" w:hAnsi="Times New Roman" w:cs="Times New Roman"/>
        </w:rPr>
      </w:pPr>
      <w:r w:rsidRPr="00ED681C">
        <w:rPr>
          <w:rFonts w:ascii="Times New Roman" w:hAnsi="Times New Roman" w:cs="Times New Roman"/>
        </w:rPr>
        <w:lastRenderedPageBreak/>
        <w:t>Possible development decisions supported by this source include:</w:t>
      </w:r>
    </w:p>
    <w:p w14:paraId="0B944BBA" w14:textId="77777777" w:rsidR="003A0B75" w:rsidRPr="00ED681C" w:rsidRDefault="003A0B75" w:rsidP="003A0B75">
      <w:pPr>
        <w:pStyle w:val="ListParagraph"/>
        <w:numPr>
          <w:ilvl w:val="0"/>
          <w:numId w:val="1"/>
        </w:numPr>
        <w:rPr>
          <w:rFonts w:ascii="Times New Roman" w:hAnsi="Times New Roman" w:cs="Times New Roman"/>
        </w:rPr>
      </w:pPr>
      <w:r w:rsidRPr="00ED681C">
        <w:rPr>
          <w:rFonts w:ascii="Times New Roman" w:hAnsi="Times New Roman" w:cs="Times New Roman"/>
        </w:rPr>
        <w:t>The system should validate URL input before displaying a result.</w:t>
      </w:r>
    </w:p>
    <w:p w14:paraId="51B6D592" w14:textId="77777777" w:rsidR="003A0B75" w:rsidRPr="00ED681C" w:rsidRDefault="003A0B75" w:rsidP="003A0B75">
      <w:pPr>
        <w:pStyle w:val="ListParagraph"/>
        <w:numPr>
          <w:ilvl w:val="0"/>
          <w:numId w:val="1"/>
        </w:numPr>
        <w:rPr>
          <w:rFonts w:ascii="Times New Roman" w:hAnsi="Times New Roman" w:cs="Times New Roman"/>
        </w:rPr>
      </w:pPr>
      <w:r w:rsidRPr="00ED681C">
        <w:rPr>
          <w:rFonts w:ascii="Times New Roman" w:hAnsi="Times New Roman" w:cs="Times New Roman"/>
        </w:rPr>
        <w:t>The system should not automatically open submitted URLs.</w:t>
      </w:r>
    </w:p>
    <w:p w14:paraId="0DD0D13F" w14:textId="77777777" w:rsidR="003A0B75" w:rsidRPr="00ED681C" w:rsidRDefault="003A0B75" w:rsidP="003A0B75">
      <w:pPr>
        <w:pStyle w:val="ListParagraph"/>
        <w:numPr>
          <w:ilvl w:val="0"/>
          <w:numId w:val="1"/>
        </w:numPr>
        <w:rPr>
          <w:rFonts w:ascii="Times New Roman" w:hAnsi="Times New Roman" w:cs="Times New Roman"/>
        </w:rPr>
      </w:pPr>
      <w:r w:rsidRPr="00ED681C">
        <w:rPr>
          <w:rFonts w:ascii="Times New Roman" w:hAnsi="Times New Roman" w:cs="Times New Roman"/>
        </w:rPr>
        <w:t>The system should avoid making suspicious URLs appear safe or trustworthy.</w:t>
      </w:r>
    </w:p>
    <w:p w14:paraId="21E9A3A9" w14:textId="77777777" w:rsidR="003A0B75" w:rsidRPr="00ED681C" w:rsidRDefault="003A0B75" w:rsidP="003A0B75">
      <w:pPr>
        <w:pStyle w:val="ListParagraph"/>
        <w:numPr>
          <w:ilvl w:val="0"/>
          <w:numId w:val="1"/>
        </w:numPr>
        <w:rPr>
          <w:rFonts w:ascii="Times New Roman" w:hAnsi="Times New Roman" w:cs="Times New Roman"/>
        </w:rPr>
      </w:pPr>
      <w:r w:rsidRPr="00ED681C">
        <w:rPr>
          <w:rFonts w:ascii="Times New Roman" w:hAnsi="Times New Roman" w:cs="Times New Roman"/>
        </w:rPr>
        <w:t>The system should provide clear error messages when the input cannot be scanned.</w:t>
      </w:r>
    </w:p>
    <w:p w14:paraId="24EF9DFB" w14:textId="5FFD3BAD" w:rsidR="003A0B75" w:rsidRPr="00ED681C" w:rsidRDefault="003A0B75" w:rsidP="003A0B75">
      <w:pPr>
        <w:pStyle w:val="ListParagraph"/>
        <w:numPr>
          <w:ilvl w:val="0"/>
          <w:numId w:val="1"/>
        </w:numPr>
        <w:rPr>
          <w:rFonts w:ascii="Times New Roman" w:hAnsi="Times New Roman" w:cs="Times New Roman"/>
        </w:rPr>
      </w:pPr>
      <w:r w:rsidRPr="00ED681C">
        <w:rPr>
          <w:rFonts w:ascii="Times New Roman" w:hAnsi="Times New Roman" w:cs="Times New Roman"/>
        </w:rPr>
        <w:t>The system should keep user-facing explanations simple and safe.</w:t>
      </w:r>
    </w:p>
    <w:p w14:paraId="135C3795" w14:textId="77777777" w:rsidR="003A0B75" w:rsidRPr="00ED681C" w:rsidRDefault="003A0B75" w:rsidP="003A0B75">
      <w:pPr>
        <w:pStyle w:val="ListParagraph"/>
        <w:rPr>
          <w:rFonts w:ascii="Times New Roman" w:hAnsi="Times New Roman" w:cs="Times New Roman"/>
        </w:rPr>
      </w:pPr>
    </w:p>
    <w:p w14:paraId="178C626E" w14:textId="5E72EDD7" w:rsidR="003A0B75" w:rsidRPr="00ED681C" w:rsidRDefault="003A0B75" w:rsidP="003A0B75">
      <w:pPr>
        <w:pStyle w:val="Heading4"/>
        <w:rPr>
          <w:rFonts w:ascii="Times New Roman" w:hAnsi="Times New Roman" w:cs="Times New Roman"/>
        </w:rPr>
      </w:pPr>
      <w:r w:rsidRPr="00ED681C">
        <w:rPr>
          <w:rFonts w:ascii="Times New Roman" w:hAnsi="Times New Roman" w:cs="Times New Roman"/>
        </w:rPr>
        <w:t>Source 3: OWASP Application Security Verification Standard</w:t>
      </w:r>
    </w:p>
    <w:p w14:paraId="7AF216C7" w14:textId="53CD1736"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The OWASP Application Security Verification Standard supports testing and requirements. It provides a basis for testing web application technical security controls and gives developers secure development requirements. This is useful for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because the team needs to connect research to acceptance criteria and future QA testing.</w:t>
      </w:r>
    </w:p>
    <w:p w14:paraId="3460D584"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For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this source supports turning secure development research into testable requirements. Instead of only saying that the prototype should be secure, the team can define what must be true for a feature to be considered acceptable.</w:t>
      </w:r>
    </w:p>
    <w:p w14:paraId="7CFAE91B" w14:textId="77777777" w:rsidR="003A0B75" w:rsidRPr="00ED681C" w:rsidRDefault="003A0B75" w:rsidP="003A0B75">
      <w:pPr>
        <w:rPr>
          <w:rFonts w:ascii="Times New Roman" w:hAnsi="Times New Roman" w:cs="Times New Roman"/>
          <w:b/>
          <w:bCs/>
        </w:rPr>
      </w:pPr>
    </w:p>
    <w:p w14:paraId="55FA7A01" w14:textId="30C7D31E"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 xml:space="preserve">How OWASP ASVS Supports </w:t>
      </w:r>
      <w:proofErr w:type="spellStart"/>
      <w:r w:rsidRPr="00ED681C">
        <w:rPr>
          <w:rFonts w:ascii="Times New Roman" w:hAnsi="Times New Roman" w:cs="Times New Roman"/>
          <w:b/>
          <w:bCs/>
        </w:rPr>
        <w:t>PhishGuard</w:t>
      </w:r>
      <w:proofErr w:type="spellEnd"/>
    </w:p>
    <w:p w14:paraId="5152B483"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This source can help the team create stronger acceptance criteria for the prototype. For example,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can define acceptance criteria for URL input, scan result display, Bait Breakdown explanations, and recommended user actions.</w:t>
      </w:r>
    </w:p>
    <w:p w14:paraId="7E55613D"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Possible acceptance criteria supported by this source include:</w:t>
      </w:r>
    </w:p>
    <w:p w14:paraId="0521ED07" w14:textId="77777777" w:rsidR="003A0B75" w:rsidRPr="00ED681C" w:rsidRDefault="003A0B75" w:rsidP="003A0B75">
      <w:pPr>
        <w:pStyle w:val="ListParagraph"/>
        <w:numPr>
          <w:ilvl w:val="0"/>
          <w:numId w:val="2"/>
        </w:numPr>
        <w:rPr>
          <w:rFonts w:ascii="Times New Roman" w:hAnsi="Times New Roman" w:cs="Times New Roman"/>
        </w:rPr>
      </w:pPr>
      <w:r w:rsidRPr="00ED681C">
        <w:rPr>
          <w:rFonts w:ascii="Times New Roman" w:hAnsi="Times New Roman" w:cs="Times New Roman"/>
        </w:rPr>
        <w:t>The system should accept a user-submitted URL only after basic validation.</w:t>
      </w:r>
    </w:p>
    <w:p w14:paraId="05404F85" w14:textId="77777777" w:rsidR="003A0B75" w:rsidRPr="00ED681C" w:rsidRDefault="003A0B75" w:rsidP="003A0B75">
      <w:pPr>
        <w:pStyle w:val="ListParagraph"/>
        <w:numPr>
          <w:ilvl w:val="0"/>
          <w:numId w:val="2"/>
        </w:numPr>
        <w:rPr>
          <w:rFonts w:ascii="Times New Roman" w:hAnsi="Times New Roman" w:cs="Times New Roman"/>
        </w:rPr>
      </w:pPr>
      <w:r w:rsidRPr="00ED681C">
        <w:rPr>
          <w:rFonts w:ascii="Times New Roman" w:hAnsi="Times New Roman" w:cs="Times New Roman"/>
        </w:rPr>
        <w:t>The system should display scan results without automatically opening the submitted link.</w:t>
      </w:r>
    </w:p>
    <w:p w14:paraId="03E7B20E" w14:textId="77777777" w:rsidR="003A0B75" w:rsidRPr="00ED681C" w:rsidRDefault="003A0B75" w:rsidP="003A0B75">
      <w:pPr>
        <w:pStyle w:val="ListParagraph"/>
        <w:numPr>
          <w:ilvl w:val="0"/>
          <w:numId w:val="2"/>
        </w:numPr>
        <w:rPr>
          <w:rFonts w:ascii="Times New Roman" w:hAnsi="Times New Roman" w:cs="Times New Roman"/>
        </w:rPr>
      </w:pPr>
      <w:r w:rsidRPr="00ED681C">
        <w:rPr>
          <w:rFonts w:ascii="Times New Roman" w:hAnsi="Times New Roman" w:cs="Times New Roman"/>
        </w:rPr>
        <w:t>The system should show a warning explanation when suspicious indicators are detected.</w:t>
      </w:r>
    </w:p>
    <w:p w14:paraId="1AEEDEAA" w14:textId="77777777" w:rsidR="003A0B75" w:rsidRPr="00ED681C" w:rsidRDefault="003A0B75" w:rsidP="003A0B75">
      <w:pPr>
        <w:pStyle w:val="ListParagraph"/>
        <w:numPr>
          <w:ilvl w:val="0"/>
          <w:numId w:val="2"/>
        </w:numPr>
        <w:rPr>
          <w:rFonts w:ascii="Times New Roman" w:hAnsi="Times New Roman" w:cs="Times New Roman"/>
        </w:rPr>
      </w:pPr>
      <w:r w:rsidRPr="00ED681C">
        <w:rPr>
          <w:rFonts w:ascii="Times New Roman" w:hAnsi="Times New Roman" w:cs="Times New Roman"/>
        </w:rPr>
        <w:t xml:space="preserve">The system should provide </w:t>
      </w:r>
      <w:proofErr w:type="gramStart"/>
      <w:r w:rsidRPr="00ED681C">
        <w:rPr>
          <w:rFonts w:ascii="Times New Roman" w:hAnsi="Times New Roman" w:cs="Times New Roman"/>
        </w:rPr>
        <w:t>a recommended</w:t>
      </w:r>
      <w:proofErr w:type="gramEnd"/>
      <w:r w:rsidRPr="00ED681C">
        <w:rPr>
          <w:rFonts w:ascii="Times New Roman" w:hAnsi="Times New Roman" w:cs="Times New Roman"/>
        </w:rPr>
        <w:t xml:space="preserve"> user action after the scan result.</w:t>
      </w:r>
    </w:p>
    <w:p w14:paraId="1AC9134D" w14:textId="77777777" w:rsidR="003A0B75" w:rsidRPr="00ED681C" w:rsidRDefault="003A0B75" w:rsidP="003A0B75">
      <w:pPr>
        <w:pStyle w:val="ListParagraph"/>
        <w:numPr>
          <w:ilvl w:val="0"/>
          <w:numId w:val="2"/>
        </w:numPr>
        <w:rPr>
          <w:rFonts w:ascii="Times New Roman" w:hAnsi="Times New Roman" w:cs="Times New Roman"/>
        </w:rPr>
      </w:pPr>
      <w:r w:rsidRPr="00ED681C">
        <w:rPr>
          <w:rFonts w:ascii="Times New Roman" w:hAnsi="Times New Roman" w:cs="Times New Roman"/>
        </w:rPr>
        <w:t>The system should provide clear error messages when something goes wrong.</w:t>
      </w:r>
    </w:p>
    <w:p w14:paraId="132EC457" w14:textId="13861B11" w:rsidR="003A0B75" w:rsidRPr="00ED681C" w:rsidRDefault="003A0B75" w:rsidP="003A0B75">
      <w:pPr>
        <w:pStyle w:val="ListParagraph"/>
        <w:numPr>
          <w:ilvl w:val="0"/>
          <w:numId w:val="2"/>
        </w:numPr>
        <w:rPr>
          <w:rFonts w:ascii="Times New Roman" w:hAnsi="Times New Roman" w:cs="Times New Roman"/>
        </w:rPr>
      </w:pPr>
      <w:r w:rsidRPr="00ED681C">
        <w:rPr>
          <w:rFonts w:ascii="Times New Roman" w:hAnsi="Times New Roman" w:cs="Times New Roman"/>
        </w:rPr>
        <w:t>The system should keep security-related behavior consistent with the project scope.</w:t>
      </w:r>
    </w:p>
    <w:p w14:paraId="042EF47F" w14:textId="77777777" w:rsidR="003A0B75" w:rsidRPr="00ED681C" w:rsidRDefault="003A0B75" w:rsidP="003A0B75">
      <w:pPr>
        <w:rPr>
          <w:rFonts w:ascii="Times New Roman" w:hAnsi="Times New Roman" w:cs="Times New Roman"/>
        </w:rPr>
      </w:pPr>
    </w:p>
    <w:p w14:paraId="1FA629B2" w14:textId="77777777" w:rsidR="003A0B75" w:rsidRPr="00ED681C" w:rsidRDefault="003A0B75">
      <w:pPr>
        <w:rPr>
          <w:rFonts w:ascii="Times New Roman" w:eastAsiaTheme="majorEastAsia" w:hAnsi="Times New Roman" w:cs="Times New Roman"/>
          <w:i/>
          <w:iCs/>
          <w:color w:val="0F4761" w:themeColor="accent1" w:themeShade="BF"/>
        </w:rPr>
      </w:pPr>
      <w:r w:rsidRPr="00ED681C">
        <w:rPr>
          <w:rFonts w:ascii="Times New Roman" w:hAnsi="Times New Roman" w:cs="Times New Roman"/>
        </w:rPr>
        <w:br w:type="page"/>
      </w:r>
    </w:p>
    <w:p w14:paraId="18664E6B" w14:textId="22688AEB" w:rsidR="003A0B75" w:rsidRPr="00ED681C" w:rsidRDefault="003A0B75" w:rsidP="003A0B75">
      <w:pPr>
        <w:pStyle w:val="Heading4"/>
        <w:rPr>
          <w:rFonts w:ascii="Times New Roman" w:hAnsi="Times New Roman" w:cs="Times New Roman"/>
        </w:rPr>
      </w:pPr>
      <w:r w:rsidRPr="00ED681C">
        <w:rPr>
          <w:rFonts w:ascii="Times New Roman" w:hAnsi="Times New Roman" w:cs="Times New Roman"/>
        </w:rPr>
        <w:lastRenderedPageBreak/>
        <w:t>Source 4: OWASP Top 10 Web Application Security Risks</w:t>
      </w:r>
    </w:p>
    <w:p w14:paraId="1DCF9A3D"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The OWASP Top 10 supports general web application security awareness. This source is useful because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is a web application concept, so the team should be aware of common web application security risks during planning and prototype development.</w:t>
      </w:r>
    </w:p>
    <w:p w14:paraId="454F75B0"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For the current project scope, OWASP Top 10 does not mean the team needs to fully solve every major web application vulnerability. Instead, it helps the team understand why secure design, safe input handling, clear error messages, and careful configuration matter when building even a lightweight prototype.</w:t>
      </w:r>
    </w:p>
    <w:p w14:paraId="4EEB37C8" w14:textId="77777777" w:rsidR="003A0B75" w:rsidRPr="00ED681C" w:rsidRDefault="003A0B75" w:rsidP="003A0B75">
      <w:pPr>
        <w:rPr>
          <w:rFonts w:ascii="Times New Roman" w:hAnsi="Times New Roman" w:cs="Times New Roman"/>
          <w:b/>
          <w:bCs/>
        </w:rPr>
      </w:pPr>
    </w:p>
    <w:p w14:paraId="2CF73B32" w14:textId="14DF206A"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 xml:space="preserve">How OWASP Top 10 Supports </w:t>
      </w:r>
      <w:proofErr w:type="spellStart"/>
      <w:r w:rsidRPr="00ED681C">
        <w:rPr>
          <w:rFonts w:ascii="Times New Roman" w:hAnsi="Times New Roman" w:cs="Times New Roman"/>
          <w:b/>
          <w:bCs/>
        </w:rPr>
        <w:t>PhishGuard</w:t>
      </w:r>
      <w:proofErr w:type="spellEnd"/>
    </w:p>
    <w:p w14:paraId="4EC03375"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This source supports the broader development mindset for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Since the project is about cybersecurity, the prototype should avoid careless design choices that could weaken user trust or create unsafe behavior.</w:t>
      </w:r>
    </w:p>
    <w:p w14:paraId="42DF1CDE"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For example, if the prototype displays a submitted suspicious link, the team should consider whether the link should be plain text instead of clickable. If the prototype gives error messages, those messages should be helpful without exposing unnecessary technical details. If the prototype expands in future sprints, the team should keep security risks in mind as new features are added.</w:t>
      </w:r>
    </w:p>
    <w:p w14:paraId="3A34C10F" w14:textId="77777777" w:rsidR="003A0B75" w:rsidRPr="00ED681C" w:rsidRDefault="003A0B75" w:rsidP="003A0B75">
      <w:pPr>
        <w:rPr>
          <w:rFonts w:ascii="Times New Roman" w:hAnsi="Times New Roman" w:cs="Times New Roman"/>
          <w:b/>
          <w:bCs/>
        </w:rPr>
      </w:pPr>
    </w:p>
    <w:p w14:paraId="71D9BBCF" w14:textId="010865C4" w:rsidR="003A0B75" w:rsidRPr="00ED681C" w:rsidRDefault="003A0B75" w:rsidP="00840CD4">
      <w:pPr>
        <w:pStyle w:val="Heading4"/>
        <w:rPr>
          <w:rFonts w:ascii="Times New Roman" w:hAnsi="Times New Roman" w:cs="Times New Roman"/>
        </w:rPr>
      </w:pPr>
      <w:r w:rsidRPr="00ED681C">
        <w:rPr>
          <w:rFonts w:ascii="Times New Roman" w:hAnsi="Times New Roman" w:cs="Times New Roman"/>
        </w:rPr>
        <w:t xml:space="preserve">Connection to Current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Features</w:t>
      </w:r>
    </w:p>
    <w:p w14:paraId="2AC10668"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The research connects directly to several current or planned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prototype areas.</w:t>
      </w:r>
    </w:p>
    <w:p w14:paraId="36037B92" w14:textId="70DB3892"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URL Input</w:t>
      </w:r>
    </w:p>
    <w:p w14:paraId="5AF330F0"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The URL input function is where users submit a suspicious link for review. Based on the new research, this area should be treated as a security-sensitive part of the prototype. User-submitted URLs should be handled as untrusted input.</w:t>
      </w:r>
    </w:p>
    <w:p w14:paraId="020A6EDC"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Development planning notes:</w:t>
      </w:r>
    </w:p>
    <w:p w14:paraId="6463E0F7" w14:textId="77777777" w:rsidR="003A0B75" w:rsidRPr="00ED681C" w:rsidRDefault="003A0B75" w:rsidP="003A0B75">
      <w:pPr>
        <w:pStyle w:val="ListParagraph"/>
        <w:numPr>
          <w:ilvl w:val="0"/>
          <w:numId w:val="3"/>
        </w:numPr>
        <w:rPr>
          <w:rFonts w:ascii="Times New Roman" w:hAnsi="Times New Roman" w:cs="Times New Roman"/>
        </w:rPr>
      </w:pPr>
      <w:r w:rsidRPr="00ED681C">
        <w:rPr>
          <w:rFonts w:ascii="Times New Roman" w:hAnsi="Times New Roman" w:cs="Times New Roman"/>
        </w:rPr>
        <w:t>Validate that input is in URL format.</w:t>
      </w:r>
    </w:p>
    <w:p w14:paraId="7D01C537" w14:textId="77777777" w:rsidR="003A0B75" w:rsidRPr="00ED681C" w:rsidRDefault="003A0B75" w:rsidP="003A0B75">
      <w:pPr>
        <w:pStyle w:val="ListParagraph"/>
        <w:numPr>
          <w:ilvl w:val="0"/>
          <w:numId w:val="3"/>
        </w:numPr>
        <w:rPr>
          <w:rFonts w:ascii="Times New Roman" w:hAnsi="Times New Roman" w:cs="Times New Roman"/>
        </w:rPr>
      </w:pPr>
      <w:r w:rsidRPr="00ED681C">
        <w:rPr>
          <w:rFonts w:ascii="Times New Roman" w:hAnsi="Times New Roman" w:cs="Times New Roman"/>
        </w:rPr>
        <w:t>Do not automatically open the submitted URL.</w:t>
      </w:r>
    </w:p>
    <w:p w14:paraId="3CC2898B" w14:textId="77777777" w:rsidR="003A0B75" w:rsidRPr="00ED681C" w:rsidRDefault="003A0B75" w:rsidP="003A0B75">
      <w:pPr>
        <w:pStyle w:val="ListParagraph"/>
        <w:numPr>
          <w:ilvl w:val="0"/>
          <w:numId w:val="3"/>
        </w:numPr>
        <w:rPr>
          <w:rFonts w:ascii="Times New Roman" w:hAnsi="Times New Roman" w:cs="Times New Roman"/>
        </w:rPr>
      </w:pPr>
      <w:r w:rsidRPr="00ED681C">
        <w:rPr>
          <w:rFonts w:ascii="Times New Roman" w:hAnsi="Times New Roman" w:cs="Times New Roman"/>
        </w:rPr>
        <w:t>Provide an error message if the input is empty or invalid.</w:t>
      </w:r>
    </w:p>
    <w:p w14:paraId="016B57A7" w14:textId="7D757377" w:rsidR="003A0B75" w:rsidRPr="00ED681C" w:rsidRDefault="003A0B75" w:rsidP="003A0B75">
      <w:pPr>
        <w:pStyle w:val="ListParagraph"/>
        <w:numPr>
          <w:ilvl w:val="0"/>
          <w:numId w:val="3"/>
        </w:numPr>
        <w:rPr>
          <w:rFonts w:ascii="Times New Roman" w:hAnsi="Times New Roman" w:cs="Times New Roman"/>
        </w:rPr>
      </w:pPr>
      <w:r w:rsidRPr="00ED681C">
        <w:rPr>
          <w:rFonts w:ascii="Times New Roman" w:hAnsi="Times New Roman" w:cs="Times New Roman"/>
        </w:rPr>
        <w:t>Avoid making the submitted link appear safe before the scan result is shown.</w:t>
      </w:r>
    </w:p>
    <w:p w14:paraId="0CF6211C" w14:textId="77777777" w:rsidR="003A0B75" w:rsidRPr="00ED681C" w:rsidRDefault="003A0B75">
      <w:pPr>
        <w:rPr>
          <w:rFonts w:ascii="Times New Roman" w:hAnsi="Times New Roman" w:cs="Times New Roman"/>
        </w:rPr>
      </w:pPr>
      <w:r w:rsidRPr="00ED681C">
        <w:rPr>
          <w:rFonts w:ascii="Times New Roman" w:hAnsi="Times New Roman" w:cs="Times New Roman"/>
        </w:rPr>
        <w:br w:type="page"/>
      </w:r>
    </w:p>
    <w:p w14:paraId="7B3C6193" w14:textId="58354392" w:rsidR="003A0B75" w:rsidRPr="00ED681C" w:rsidRDefault="003A0B75" w:rsidP="003A0B75">
      <w:pPr>
        <w:rPr>
          <w:rFonts w:ascii="Times New Roman" w:hAnsi="Times New Roman" w:cs="Times New Roman"/>
          <w:b/>
          <w:bCs/>
        </w:rPr>
      </w:pPr>
      <w:r w:rsidRPr="00ED681C">
        <w:rPr>
          <w:rFonts w:ascii="Times New Roman" w:hAnsi="Times New Roman" w:cs="Times New Roman"/>
          <w:b/>
          <w:bCs/>
        </w:rPr>
        <w:lastRenderedPageBreak/>
        <w:t>URL Scan Result</w:t>
      </w:r>
    </w:p>
    <w:p w14:paraId="5F03BF05"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The scan result should summarize the outcome of the analysis. Based on the research, the result should be clear, safe, and easy to understand.</w:t>
      </w:r>
    </w:p>
    <w:p w14:paraId="54899624"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Development planning notes:</w:t>
      </w:r>
    </w:p>
    <w:p w14:paraId="077551D8" w14:textId="77777777" w:rsidR="003A0B75" w:rsidRPr="00ED681C" w:rsidRDefault="003A0B75" w:rsidP="003A0B75">
      <w:pPr>
        <w:pStyle w:val="ListParagraph"/>
        <w:numPr>
          <w:ilvl w:val="0"/>
          <w:numId w:val="4"/>
        </w:numPr>
        <w:rPr>
          <w:rFonts w:ascii="Times New Roman" w:hAnsi="Times New Roman" w:cs="Times New Roman"/>
        </w:rPr>
      </w:pPr>
      <w:r w:rsidRPr="00ED681C">
        <w:rPr>
          <w:rFonts w:ascii="Times New Roman" w:hAnsi="Times New Roman" w:cs="Times New Roman"/>
        </w:rPr>
        <w:t>Show the risk level clearly.</w:t>
      </w:r>
    </w:p>
    <w:p w14:paraId="7226D757" w14:textId="77777777" w:rsidR="003A0B75" w:rsidRPr="00ED681C" w:rsidRDefault="003A0B75" w:rsidP="003A0B75">
      <w:pPr>
        <w:pStyle w:val="ListParagraph"/>
        <w:numPr>
          <w:ilvl w:val="0"/>
          <w:numId w:val="4"/>
        </w:numPr>
        <w:rPr>
          <w:rFonts w:ascii="Times New Roman" w:hAnsi="Times New Roman" w:cs="Times New Roman"/>
        </w:rPr>
      </w:pPr>
      <w:r w:rsidRPr="00ED681C">
        <w:rPr>
          <w:rFonts w:ascii="Times New Roman" w:hAnsi="Times New Roman" w:cs="Times New Roman"/>
        </w:rPr>
        <w:t>Show detected warning indicators.</w:t>
      </w:r>
    </w:p>
    <w:p w14:paraId="015A93B3" w14:textId="77777777" w:rsidR="003A0B75" w:rsidRPr="00ED681C" w:rsidRDefault="003A0B75" w:rsidP="003A0B75">
      <w:pPr>
        <w:pStyle w:val="ListParagraph"/>
        <w:numPr>
          <w:ilvl w:val="0"/>
          <w:numId w:val="4"/>
        </w:numPr>
        <w:rPr>
          <w:rFonts w:ascii="Times New Roman" w:hAnsi="Times New Roman" w:cs="Times New Roman"/>
        </w:rPr>
      </w:pPr>
      <w:r w:rsidRPr="00ED681C">
        <w:rPr>
          <w:rFonts w:ascii="Times New Roman" w:hAnsi="Times New Roman" w:cs="Times New Roman"/>
        </w:rPr>
        <w:t>Avoid displaying suspicious links in a way that encourages clicking.</w:t>
      </w:r>
    </w:p>
    <w:p w14:paraId="6389F8CA" w14:textId="1CC309C5" w:rsidR="003A0B75" w:rsidRPr="00ED681C" w:rsidRDefault="003A0B75" w:rsidP="003A0B75">
      <w:pPr>
        <w:pStyle w:val="ListParagraph"/>
        <w:numPr>
          <w:ilvl w:val="0"/>
          <w:numId w:val="4"/>
        </w:numPr>
        <w:rPr>
          <w:rFonts w:ascii="Times New Roman" w:hAnsi="Times New Roman" w:cs="Times New Roman"/>
        </w:rPr>
      </w:pPr>
      <w:r w:rsidRPr="00ED681C">
        <w:rPr>
          <w:rFonts w:ascii="Times New Roman" w:hAnsi="Times New Roman" w:cs="Times New Roman"/>
        </w:rPr>
        <w:t>Connect the result to recommended user actions.</w:t>
      </w:r>
    </w:p>
    <w:p w14:paraId="3F1A3832" w14:textId="77777777" w:rsidR="003A0B75" w:rsidRPr="00ED681C" w:rsidRDefault="003A0B75" w:rsidP="003A0B75">
      <w:pPr>
        <w:rPr>
          <w:rFonts w:ascii="Times New Roman" w:hAnsi="Times New Roman" w:cs="Times New Roman"/>
        </w:rPr>
      </w:pPr>
    </w:p>
    <w:p w14:paraId="6BEAB5B2" w14:textId="2FA1DFEB"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Sonar Analysis Log</w:t>
      </w:r>
    </w:p>
    <w:p w14:paraId="67AFEA7F"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The Sonar Analysis Log shows which warning signs were detected. Based on the research, this section should support transparency and safe user understanding.</w:t>
      </w:r>
    </w:p>
    <w:p w14:paraId="14AB2A58"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Development planning notes:</w:t>
      </w:r>
    </w:p>
    <w:p w14:paraId="4E0F8D3C" w14:textId="77777777" w:rsidR="003A0B75" w:rsidRPr="00ED681C" w:rsidRDefault="003A0B75" w:rsidP="003A0B75">
      <w:pPr>
        <w:pStyle w:val="ListParagraph"/>
        <w:numPr>
          <w:ilvl w:val="0"/>
          <w:numId w:val="5"/>
        </w:numPr>
        <w:rPr>
          <w:rFonts w:ascii="Times New Roman" w:hAnsi="Times New Roman" w:cs="Times New Roman"/>
        </w:rPr>
      </w:pPr>
      <w:r w:rsidRPr="00ED681C">
        <w:rPr>
          <w:rFonts w:ascii="Times New Roman" w:hAnsi="Times New Roman" w:cs="Times New Roman"/>
        </w:rPr>
        <w:t>Display warning labels clearly.</w:t>
      </w:r>
    </w:p>
    <w:p w14:paraId="62F45C87" w14:textId="77777777" w:rsidR="003A0B75" w:rsidRPr="00ED681C" w:rsidRDefault="003A0B75" w:rsidP="003A0B75">
      <w:pPr>
        <w:pStyle w:val="ListParagraph"/>
        <w:numPr>
          <w:ilvl w:val="0"/>
          <w:numId w:val="5"/>
        </w:numPr>
        <w:rPr>
          <w:rFonts w:ascii="Times New Roman" w:hAnsi="Times New Roman" w:cs="Times New Roman"/>
        </w:rPr>
      </w:pPr>
      <w:r w:rsidRPr="00ED681C">
        <w:rPr>
          <w:rFonts w:ascii="Times New Roman" w:hAnsi="Times New Roman" w:cs="Times New Roman"/>
        </w:rPr>
        <w:t>Keep warning names consistent.</w:t>
      </w:r>
    </w:p>
    <w:p w14:paraId="7E6890E9" w14:textId="77777777" w:rsidR="003A0B75" w:rsidRPr="00ED681C" w:rsidRDefault="003A0B75" w:rsidP="003A0B75">
      <w:pPr>
        <w:pStyle w:val="ListParagraph"/>
        <w:numPr>
          <w:ilvl w:val="0"/>
          <w:numId w:val="5"/>
        </w:numPr>
        <w:rPr>
          <w:rFonts w:ascii="Times New Roman" w:hAnsi="Times New Roman" w:cs="Times New Roman"/>
        </w:rPr>
      </w:pPr>
      <w:r w:rsidRPr="00ED681C">
        <w:rPr>
          <w:rFonts w:ascii="Times New Roman" w:hAnsi="Times New Roman" w:cs="Times New Roman"/>
        </w:rPr>
        <w:t>Connect warnings to the overall risk result.</w:t>
      </w:r>
    </w:p>
    <w:p w14:paraId="3A405D4A" w14:textId="55C840BE" w:rsidR="003A0B75" w:rsidRPr="00ED681C" w:rsidRDefault="003A0B75" w:rsidP="003A0B75">
      <w:pPr>
        <w:pStyle w:val="ListParagraph"/>
        <w:numPr>
          <w:ilvl w:val="0"/>
          <w:numId w:val="5"/>
        </w:numPr>
        <w:rPr>
          <w:rFonts w:ascii="Times New Roman" w:hAnsi="Times New Roman" w:cs="Times New Roman"/>
        </w:rPr>
      </w:pPr>
      <w:r w:rsidRPr="00ED681C">
        <w:rPr>
          <w:rFonts w:ascii="Times New Roman" w:hAnsi="Times New Roman" w:cs="Times New Roman"/>
        </w:rPr>
        <w:t>Prepare this section for Bait Breakdown explanations.</w:t>
      </w:r>
    </w:p>
    <w:p w14:paraId="5247BFB7" w14:textId="77777777" w:rsidR="003A0B75" w:rsidRPr="00ED681C" w:rsidRDefault="003A0B75" w:rsidP="003A0B75">
      <w:pPr>
        <w:rPr>
          <w:rFonts w:ascii="Times New Roman" w:hAnsi="Times New Roman" w:cs="Times New Roman"/>
        </w:rPr>
      </w:pPr>
    </w:p>
    <w:p w14:paraId="2592B589" w14:textId="135B9CA6"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Bait Breakdown</w:t>
      </w:r>
    </w:p>
    <w:p w14:paraId="4200746F"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Bait Breakdown is a planned feature that explains Sonar Analysis Log warnings in simple language. The new secure development research supports Bait Breakdown by showing that warnings and security information should be clear, structured, and useful for the user.</w:t>
      </w:r>
    </w:p>
    <w:p w14:paraId="0AD9A9CB"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Development planning notes:</w:t>
      </w:r>
    </w:p>
    <w:p w14:paraId="23841922" w14:textId="77777777" w:rsidR="003A0B75" w:rsidRPr="00ED681C" w:rsidRDefault="003A0B75" w:rsidP="003A0B75">
      <w:pPr>
        <w:pStyle w:val="ListParagraph"/>
        <w:numPr>
          <w:ilvl w:val="0"/>
          <w:numId w:val="6"/>
        </w:numPr>
        <w:rPr>
          <w:rFonts w:ascii="Times New Roman" w:hAnsi="Times New Roman" w:cs="Times New Roman"/>
        </w:rPr>
      </w:pPr>
      <w:r w:rsidRPr="00ED681C">
        <w:rPr>
          <w:rFonts w:ascii="Times New Roman" w:hAnsi="Times New Roman" w:cs="Times New Roman"/>
        </w:rPr>
        <w:t>Each warning should explain what was detected.</w:t>
      </w:r>
    </w:p>
    <w:p w14:paraId="2C3FA476" w14:textId="77777777" w:rsidR="003A0B75" w:rsidRPr="00ED681C" w:rsidRDefault="003A0B75" w:rsidP="003A0B75">
      <w:pPr>
        <w:pStyle w:val="ListParagraph"/>
        <w:numPr>
          <w:ilvl w:val="0"/>
          <w:numId w:val="6"/>
        </w:numPr>
        <w:rPr>
          <w:rFonts w:ascii="Times New Roman" w:hAnsi="Times New Roman" w:cs="Times New Roman"/>
        </w:rPr>
      </w:pPr>
      <w:r w:rsidRPr="00ED681C">
        <w:rPr>
          <w:rFonts w:ascii="Times New Roman" w:hAnsi="Times New Roman" w:cs="Times New Roman"/>
        </w:rPr>
        <w:t>Each warning should explain why it may be risky.</w:t>
      </w:r>
    </w:p>
    <w:p w14:paraId="67990BB6" w14:textId="77777777" w:rsidR="003A0B75" w:rsidRPr="00ED681C" w:rsidRDefault="003A0B75" w:rsidP="003A0B75">
      <w:pPr>
        <w:pStyle w:val="ListParagraph"/>
        <w:numPr>
          <w:ilvl w:val="0"/>
          <w:numId w:val="6"/>
        </w:numPr>
        <w:rPr>
          <w:rFonts w:ascii="Times New Roman" w:hAnsi="Times New Roman" w:cs="Times New Roman"/>
        </w:rPr>
      </w:pPr>
      <w:r w:rsidRPr="00ED681C">
        <w:rPr>
          <w:rFonts w:ascii="Times New Roman" w:hAnsi="Times New Roman" w:cs="Times New Roman"/>
        </w:rPr>
        <w:t>Each warning should include a recommended user action.</w:t>
      </w:r>
    </w:p>
    <w:p w14:paraId="4BEAEFAF" w14:textId="77777777" w:rsidR="003A0B75" w:rsidRPr="00ED681C" w:rsidRDefault="003A0B75" w:rsidP="003A0B75">
      <w:pPr>
        <w:pStyle w:val="ListParagraph"/>
        <w:numPr>
          <w:ilvl w:val="0"/>
          <w:numId w:val="6"/>
        </w:numPr>
        <w:rPr>
          <w:rFonts w:ascii="Times New Roman" w:hAnsi="Times New Roman" w:cs="Times New Roman"/>
        </w:rPr>
      </w:pPr>
      <w:r w:rsidRPr="00ED681C">
        <w:rPr>
          <w:rFonts w:ascii="Times New Roman" w:hAnsi="Times New Roman" w:cs="Times New Roman"/>
        </w:rPr>
        <w:t>The explanation should avoid overly technical language.</w:t>
      </w:r>
    </w:p>
    <w:p w14:paraId="58197A60" w14:textId="36CC050F" w:rsidR="003A0B75" w:rsidRPr="00ED681C" w:rsidRDefault="003A0B75" w:rsidP="003A0B75">
      <w:pPr>
        <w:pStyle w:val="ListParagraph"/>
        <w:numPr>
          <w:ilvl w:val="0"/>
          <w:numId w:val="6"/>
        </w:numPr>
        <w:rPr>
          <w:rFonts w:ascii="Times New Roman" w:hAnsi="Times New Roman" w:cs="Times New Roman"/>
        </w:rPr>
      </w:pPr>
      <w:r w:rsidRPr="00ED681C">
        <w:rPr>
          <w:rFonts w:ascii="Times New Roman" w:hAnsi="Times New Roman" w:cs="Times New Roman"/>
        </w:rPr>
        <w:t>The interface should not become crowded with too much text.</w:t>
      </w:r>
    </w:p>
    <w:p w14:paraId="64789F7F" w14:textId="77777777" w:rsidR="003A0B75" w:rsidRPr="00ED681C" w:rsidRDefault="003A0B75" w:rsidP="003A0B75">
      <w:pPr>
        <w:rPr>
          <w:rFonts w:ascii="Times New Roman" w:hAnsi="Times New Roman" w:cs="Times New Roman"/>
        </w:rPr>
      </w:pPr>
    </w:p>
    <w:p w14:paraId="2342EB1B" w14:textId="77777777" w:rsidR="003A0B75" w:rsidRPr="00ED681C" w:rsidRDefault="003A0B75">
      <w:pPr>
        <w:rPr>
          <w:rFonts w:ascii="Times New Roman" w:hAnsi="Times New Roman" w:cs="Times New Roman"/>
        </w:rPr>
      </w:pPr>
      <w:r w:rsidRPr="00ED681C">
        <w:rPr>
          <w:rFonts w:ascii="Times New Roman" w:hAnsi="Times New Roman" w:cs="Times New Roman"/>
        </w:rPr>
        <w:br w:type="page"/>
      </w:r>
    </w:p>
    <w:p w14:paraId="028BB730" w14:textId="0EF404C8" w:rsidR="003A0B75" w:rsidRPr="00ED681C" w:rsidRDefault="003A0B75" w:rsidP="003A0B75">
      <w:pPr>
        <w:rPr>
          <w:rFonts w:ascii="Times New Roman" w:hAnsi="Times New Roman" w:cs="Times New Roman"/>
          <w:b/>
          <w:bCs/>
        </w:rPr>
      </w:pPr>
      <w:r w:rsidRPr="00ED681C">
        <w:rPr>
          <w:rFonts w:ascii="Times New Roman" w:hAnsi="Times New Roman" w:cs="Times New Roman"/>
          <w:b/>
          <w:bCs/>
        </w:rPr>
        <w:lastRenderedPageBreak/>
        <w:t>Recommended User Actions</w:t>
      </w:r>
    </w:p>
    <w:p w14:paraId="13A22A99"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Recommended actions help users respond safely after seeing a scan result. Based on the research, these actions should be practical and connected to the warning.</w:t>
      </w:r>
    </w:p>
    <w:p w14:paraId="3E157BC3"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Development planning notes:</w:t>
      </w:r>
    </w:p>
    <w:p w14:paraId="07B38E13" w14:textId="77777777" w:rsidR="003A0B75" w:rsidRPr="00ED681C" w:rsidRDefault="003A0B75" w:rsidP="003A0B75">
      <w:pPr>
        <w:pStyle w:val="ListParagraph"/>
        <w:numPr>
          <w:ilvl w:val="0"/>
          <w:numId w:val="7"/>
        </w:numPr>
        <w:rPr>
          <w:rFonts w:ascii="Times New Roman" w:hAnsi="Times New Roman" w:cs="Times New Roman"/>
        </w:rPr>
      </w:pPr>
      <w:r w:rsidRPr="00ED681C">
        <w:rPr>
          <w:rFonts w:ascii="Times New Roman" w:hAnsi="Times New Roman" w:cs="Times New Roman"/>
        </w:rPr>
        <w:t>Tell users not to click suspicious links.</w:t>
      </w:r>
    </w:p>
    <w:p w14:paraId="7C7D5926" w14:textId="77777777" w:rsidR="003A0B75" w:rsidRPr="00ED681C" w:rsidRDefault="003A0B75" w:rsidP="003A0B75">
      <w:pPr>
        <w:pStyle w:val="ListParagraph"/>
        <w:numPr>
          <w:ilvl w:val="0"/>
          <w:numId w:val="7"/>
        </w:numPr>
        <w:rPr>
          <w:rFonts w:ascii="Times New Roman" w:hAnsi="Times New Roman" w:cs="Times New Roman"/>
        </w:rPr>
      </w:pPr>
      <w:r w:rsidRPr="00ED681C">
        <w:rPr>
          <w:rFonts w:ascii="Times New Roman" w:hAnsi="Times New Roman" w:cs="Times New Roman"/>
        </w:rPr>
        <w:t>Tell users not to enter sensitive information on suspicious pages.</w:t>
      </w:r>
    </w:p>
    <w:p w14:paraId="0D8F620E" w14:textId="77777777" w:rsidR="003A0B75" w:rsidRPr="00ED681C" w:rsidRDefault="003A0B75" w:rsidP="003A0B75">
      <w:pPr>
        <w:pStyle w:val="ListParagraph"/>
        <w:numPr>
          <w:ilvl w:val="0"/>
          <w:numId w:val="7"/>
        </w:numPr>
        <w:rPr>
          <w:rFonts w:ascii="Times New Roman" w:hAnsi="Times New Roman" w:cs="Times New Roman"/>
        </w:rPr>
      </w:pPr>
      <w:r w:rsidRPr="00ED681C">
        <w:rPr>
          <w:rFonts w:ascii="Times New Roman" w:hAnsi="Times New Roman" w:cs="Times New Roman"/>
        </w:rPr>
        <w:t>Suggest verifying the sender or destination.</w:t>
      </w:r>
    </w:p>
    <w:p w14:paraId="1AECF1F0" w14:textId="6252623B" w:rsidR="003A0B75" w:rsidRPr="00ED681C" w:rsidRDefault="003A0B75" w:rsidP="003A0B75">
      <w:pPr>
        <w:pStyle w:val="ListParagraph"/>
        <w:numPr>
          <w:ilvl w:val="0"/>
          <w:numId w:val="7"/>
        </w:numPr>
        <w:rPr>
          <w:rFonts w:ascii="Times New Roman" w:hAnsi="Times New Roman" w:cs="Times New Roman"/>
        </w:rPr>
      </w:pPr>
      <w:r w:rsidRPr="00ED681C">
        <w:rPr>
          <w:rFonts w:ascii="Times New Roman" w:hAnsi="Times New Roman" w:cs="Times New Roman"/>
        </w:rPr>
        <w:t>Suggest visiting the official website directly when needed.</w:t>
      </w:r>
    </w:p>
    <w:p w14:paraId="0F0A53FD" w14:textId="77777777" w:rsidR="003A0B75" w:rsidRPr="00ED681C" w:rsidRDefault="003A0B75" w:rsidP="003A0B75">
      <w:pPr>
        <w:rPr>
          <w:rFonts w:ascii="Times New Roman" w:hAnsi="Times New Roman" w:cs="Times New Roman"/>
        </w:rPr>
      </w:pPr>
    </w:p>
    <w:p w14:paraId="1A44D58C" w14:textId="4A19A19C"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Development Planning Guide for the Next Sprint</w:t>
      </w:r>
    </w:p>
    <w:p w14:paraId="54A98E91"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The next sprint should use the research to move from documentation into prototype development planning. The goal is to create practical guidance that helps the team decide how features should behave.</w:t>
      </w:r>
    </w:p>
    <w:p w14:paraId="313D2006"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Suggested development planning tasks:</w:t>
      </w:r>
    </w:p>
    <w:p w14:paraId="6FB19715" w14:textId="77777777" w:rsidR="003A0B75" w:rsidRPr="00ED681C" w:rsidRDefault="003A0B75" w:rsidP="003A0B75">
      <w:pPr>
        <w:pStyle w:val="ListParagraph"/>
        <w:numPr>
          <w:ilvl w:val="0"/>
          <w:numId w:val="8"/>
        </w:numPr>
        <w:rPr>
          <w:rFonts w:ascii="Times New Roman" w:hAnsi="Times New Roman" w:cs="Times New Roman"/>
        </w:rPr>
      </w:pPr>
      <w:r w:rsidRPr="00ED681C">
        <w:rPr>
          <w:rFonts w:ascii="Times New Roman" w:hAnsi="Times New Roman" w:cs="Times New Roman"/>
        </w:rPr>
        <w:t>Create secure URL input requirements.</w:t>
      </w:r>
    </w:p>
    <w:p w14:paraId="142352EA" w14:textId="77777777" w:rsidR="003A0B75" w:rsidRPr="00ED681C" w:rsidRDefault="003A0B75" w:rsidP="003A0B75">
      <w:pPr>
        <w:pStyle w:val="ListParagraph"/>
        <w:numPr>
          <w:ilvl w:val="0"/>
          <w:numId w:val="8"/>
        </w:numPr>
        <w:rPr>
          <w:rFonts w:ascii="Times New Roman" w:hAnsi="Times New Roman" w:cs="Times New Roman"/>
        </w:rPr>
      </w:pPr>
      <w:r w:rsidRPr="00ED681C">
        <w:rPr>
          <w:rFonts w:ascii="Times New Roman" w:hAnsi="Times New Roman" w:cs="Times New Roman"/>
        </w:rPr>
        <w:t>Define how suspicious URLs should be displayed.</w:t>
      </w:r>
    </w:p>
    <w:p w14:paraId="5C67DBA5" w14:textId="77777777" w:rsidR="003A0B75" w:rsidRPr="00ED681C" w:rsidRDefault="003A0B75" w:rsidP="003A0B75">
      <w:pPr>
        <w:pStyle w:val="ListParagraph"/>
        <w:numPr>
          <w:ilvl w:val="0"/>
          <w:numId w:val="8"/>
        </w:numPr>
        <w:rPr>
          <w:rFonts w:ascii="Times New Roman" w:hAnsi="Times New Roman" w:cs="Times New Roman"/>
        </w:rPr>
      </w:pPr>
      <w:r w:rsidRPr="00ED681C">
        <w:rPr>
          <w:rFonts w:ascii="Times New Roman" w:hAnsi="Times New Roman" w:cs="Times New Roman"/>
        </w:rPr>
        <w:t>Define which scan warnings should appear in the Sonar Analysis Log.</w:t>
      </w:r>
    </w:p>
    <w:p w14:paraId="4D71721E" w14:textId="77777777" w:rsidR="003A0B75" w:rsidRPr="00ED681C" w:rsidRDefault="003A0B75" w:rsidP="003A0B75">
      <w:pPr>
        <w:pStyle w:val="ListParagraph"/>
        <w:numPr>
          <w:ilvl w:val="0"/>
          <w:numId w:val="8"/>
        </w:numPr>
        <w:rPr>
          <w:rFonts w:ascii="Times New Roman" w:hAnsi="Times New Roman" w:cs="Times New Roman"/>
        </w:rPr>
      </w:pPr>
      <w:r w:rsidRPr="00ED681C">
        <w:rPr>
          <w:rFonts w:ascii="Times New Roman" w:hAnsi="Times New Roman" w:cs="Times New Roman"/>
        </w:rPr>
        <w:t>Create Bait Breakdown explanation requirements.</w:t>
      </w:r>
    </w:p>
    <w:p w14:paraId="40F85F83" w14:textId="77777777" w:rsidR="003A0B75" w:rsidRPr="00ED681C" w:rsidRDefault="003A0B75" w:rsidP="003A0B75">
      <w:pPr>
        <w:pStyle w:val="ListParagraph"/>
        <w:numPr>
          <w:ilvl w:val="0"/>
          <w:numId w:val="8"/>
        </w:numPr>
        <w:rPr>
          <w:rFonts w:ascii="Times New Roman" w:hAnsi="Times New Roman" w:cs="Times New Roman"/>
        </w:rPr>
      </w:pPr>
      <w:r w:rsidRPr="00ED681C">
        <w:rPr>
          <w:rFonts w:ascii="Times New Roman" w:hAnsi="Times New Roman" w:cs="Times New Roman"/>
        </w:rPr>
        <w:t>Create acceptance criteria for scan result explanations.</w:t>
      </w:r>
    </w:p>
    <w:p w14:paraId="0BB13A32" w14:textId="77777777" w:rsidR="003A0B75" w:rsidRPr="00ED681C" w:rsidRDefault="003A0B75" w:rsidP="003A0B75">
      <w:pPr>
        <w:pStyle w:val="ListParagraph"/>
        <w:numPr>
          <w:ilvl w:val="0"/>
          <w:numId w:val="8"/>
        </w:numPr>
        <w:rPr>
          <w:rFonts w:ascii="Times New Roman" w:hAnsi="Times New Roman" w:cs="Times New Roman"/>
        </w:rPr>
      </w:pPr>
      <w:r w:rsidRPr="00ED681C">
        <w:rPr>
          <w:rFonts w:ascii="Times New Roman" w:hAnsi="Times New Roman" w:cs="Times New Roman"/>
        </w:rPr>
        <w:t>Connect QA test cases to URL input, scan results, and warning explanations.</w:t>
      </w:r>
    </w:p>
    <w:p w14:paraId="4F2C2549" w14:textId="798C0538" w:rsidR="003A0B75" w:rsidRPr="00ED681C" w:rsidRDefault="003A0B75" w:rsidP="003A0B75">
      <w:pPr>
        <w:pStyle w:val="ListParagraph"/>
        <w:numPr>
          <w:ilvl w:val="0"/>
          <w:numId w:val="8"/>
        </w:numPr>
        <w:rPr>
          <w:rFonts w:ascii="Times New Roman" w:hAnsi="Times New Roman" w:cs="Times New Roman"/>
        </w:rPr>
      </w:pPr>
      <w:r w:rsidRPr="00ED681C">
        <w:rPr>
          <w:rFonts w:ascii="Times New Roman" w:hAnsi="Times New Roman" w:cs="Times New Roman"/>
        </w:rPr>
        <w:t>Decide which research-supported features are realistic for the sprint.</w:t>
      </w:r>
    </w:p>
    <w:p w14:paraId="6B9F3FED" w14:textId="77777777" w:rsidR="003A0B75" w:rsidRPr="00ED681C" w:rsidRDefault="003A0B75" w:rsidP="003A0B75">
      <w:pPr>
        <w:rPr>
          <w:rFonts w:ascii="Times New Roman" w:hAnsi="Times New Roman" w:cs="Times New Roman"/>
        </w:rPr>
      </w:pPr>
    </w:p>
    <w:p w14:paraId="57646234" w14:textId="6F9E7DCB" w:rsidR="003A0B75" w:rsidRPr="00ED681C" w:rsidRDefault="003A0B75" w:rsidP="003A0B75">
      <w:pPr>
        <w:rPr>
          <w:rFonts w:ascii="Times New Roman" w:hAnsi="Times New Roman" w:cs="Times New Roman"/>
          <w:b/>
          <w:bCs/>
        </w:rPr>
      </w:pPr>
      <w:r w:rsidRPr="00ED681C">
        <w:rPr>
          <w:rFonts w:ascii="Times New Roman" w:hAnsi="Times New Roman" w:cs="Times New Roman"/>
          <w:b/>
          <w:bCs/>
        </w:rPr>
        <w:t>Recommended Acceptance Criteria</w:t>
      </w:r>
    </w:p>
    <w:p w14:paraId="5CAF40A3"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The following acceptance criteria can help connect the research to future prototype work.</w:t>
      </w:r>
    </w:p>
    <w:p w14:paraId="1D7EF205"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allow users to enter a URL for review.</w:t>
      </w:r>
    </w:p>
    <w:p w14:paraId="60BA9FF4"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validate the URL before showing a scan result.</w:t>
      </w:r>
    </w:p>
    <w:p w14:paraId="38F96F77"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not automatically open user-submitted URLs.</w:t>
      </w:r>
    </w:p>
    <w:p w14:paraId="611AA2FF"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display a clear scan result or risk level.</w:t>
      </w:r>
    </w:p>
    <w:p w14:paraId="5098CE1F"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list detected warning indicators in the Sonar Analysis Log.</w:t>
      </w:r>
    </w:p>
    <w:p w14:paraId="09D9F246"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explain warnings in simple language when Bait Breakdown is included.</w:t>
      </w:r>
    </w:p>
    <w:p w14:paraId="06C3768E"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provide at least one recommended user action</w:t>
      </w:r>
      <w:r w:rsidR="00840CD4" w:rsidRPr="00ED681C">
        <w:rPr>
          <w:rFonts w:ascii="Times New Roman" w:hAnsi="Times New Roman" w:cs="Times New Roman"/>
        </w:rPr>
        <w:t>.</w:t>
      </w:r>
    </w:p>
    <w:p w14:paraId="5B5A96B7" w14:textId="77777777" w:rsidR="00840CD4"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t>The system should show clear error messages when input is missing or invalid.</w:t>
      </w:r>
    </w:p>
    <w:p w14:paraId="3FD98C6F" w14:textId="59382E71" w:rsidR="003A0B75" w:rsidRPr="00ED681C" w:rsidRDefault="003A0B75" w:rsidP="003A0B75">
      <w:pPr>
        <w:pStyle w:val="ListParagraph"/>
        <w:numPr>
          <w:ilvl w:val="0"/>
          <w:numId w:val="9"/>
        </w:numPr>
        <w:rPr>
          <w:rFonts w:ascii="Times New Roman" w:hAnsi="Times New Roman" w:cs="Times New Roman"/>
        </w:rPr>
      </w:pPr>
      <w:r w:rsidRPr="00ED681C">
        <w:rPr>
          <w:rFonts w:ascii="Times New Roman" w:hAnsi="Times New Roman" w:cs="Times New Roman"/>
        </w:rPr>
        <w:lastRenderedPageBreak/>
        <w:t>The system should keep security guidance aligned with the project scope.</w:t>
      </w:r>
    </w:p>
    <w:p w14:paraId="17ED5279" w14:textId="77777777" w:rsidR="003A0B75" w:rsidRPr="00ED681C" w:rsidRDefault="003A0B75" w:rsidP="003A0B75">
      <w:pPr>
        <w:rPr>
          <w:rFonts w:ascii="Times New Roman" w:hAnsi="Times New Roman" w:cs="Times New Roman"/>
        </w:rPr>
      </w:pPr>
    </w:p>
    <w:p w14:paraId="06819EC3" w14:textId="66F3FF68" w:rsidR="003A0B75" w:rsidRPr="00ED681C" w:rsidRDefault="003A0B75" w:rsidP="00840CD4">
      <w:pPr>
        <w:pStyle w:val="Heading4"/>
        <w:rPr>
          <w:rFonts w:ascii="Times New Roman" w:hAnsi="Times New Roman" w:cs="Times New Roman"/>
        </w:rPr>
      </w:pPr>
      <w:r w:rsidRPr="00ED681C">
        <w:rPr>
          <w:rFonts w:ascii="Times New Roman" w:hAnsi="Times New Roman" w:cs="Times New Roman"/>
        </w:rPr>
        <w:t>How This Research Helps the Team</w:t>
      </w:r>
    </w:p>
    <w:p w14:paraId="429BE6D3" w14:textId="77777777" w:rsidR="00840CD4" w:rsidRPr="00ED681C" w:rsidRDefault="003A0B75" w:rsidP="003A0B75">
      <w:pPr>
        <w:pStyle w:val="ListParagraph"/>
        <w:numPr>
          <w:ilvl w:val="0"/>
          <w:numId w:val="10"/>
        </w:numPr>
        <w:rPr>
          <w:rFonts w:ascii="Times New Roman" w:hAnsi="Times New Roman" w:cs="Times New Roman"/>
        </w:rPr>
      </w:pPr>
      <w:r w:rsidRPr="00ED681C">
        <w:rPr>
          <w:rFonts w:ascii="Times New Roman" w:hAnsi="Times New Roman" w:cs="Times New Roman"/>
        </w:rPr>
        <w:t>For prototype development, this research helps define safer behavior for URL input, scan result display, and warning explanations.</w:t>
      </w:r>
    </w:p>
    <w:p w14:paraId="327DAAD0" w14:textId="77777777" w:rsidR="00840CD4" w:rsidRPr="00ED681C" w:rsidRDefault="003A0B75" w:rsidP="003A0B75">
      <w:pPr>
        <w:pStyle w:val="ListParagraph"/>
        <w:numPr>
          <w:ilvl w:val="0"/>
          <w:numId w:val="10"/>
        </w:numPr>
        <w:rPr>
          <w:rFonts w:ascii="Times New Roman" w:hAnsi="Times New Roman" w:cs="Times New Roman"/>
        </w:rPr>
      </w:pPr>
      <w:r w:rsidRPr="00ED681C">
        <w:rPr>
          <w:rFonts w:ascii="Times New Roman" w:hAnsi="Times New Roman" w:cs="Times New Roman"/>
        </w:rPr>
        <w:t>For QA and requirements, this research supports acceptance criteria and future test cases.</w:t>
      </w:r>
    </w:p>
    <w:p w14:paraId="5F00AE16" w14:textId="77777777" w:rsidR="00840CD4" w:rsidRPr="00ED681C" w:rsidRDefault="003A0B75" w:rsidP="003A0B75">
      <w:pPr>
        <w:pStyle w:val="ListParagraph"/>
        <w:numPr>
          <w:ilvl w:val="0"/>
          <w:numId w:val="10"/>
        </w:numPr>
        <w:rPr>
          <w:rFonts w:ascii="Times New Roman" w:hAnsi="Times New Roman" w:cs="Times New Roman"/>
        </w:rPr>
      </w:pPr>
      <w:r w:rsidRPr="00ED681C">
        <w:rPr>
          <w:rFonts w:ascii="Times New Roman" w:hAnsi="Times New Roman" w:cs="Times New Roman"/>
        </w:rPr>
        <w:t>For design and UX, this research supports clear error messages, safe display choices, and user-friendly explanations.</w:t>
      </w:r>
    </w:p>
    <w:p w14:paraId="6C01F0B8" w14:textId="77777777" w:rsidR="00840CD4" w:rsidRPr="00ED681C" w:rsidRDefault="003A0B75" w:rsidP="003A0B75">
      <w:pPr>
        <w:pStyle w:val="ListParagraph"/>
        <w:numPr>
          <w:ilvl w:val="0"/>
          <w:numId w:val="10"/>
        </w:numPr>
        <w:rPr>
          <w:rFonts w:ascii="Times New Roman" w:hAnsi="Times New Roman" w:cs="Times New Roman"/>
        </w:rPr>
      </w:pPr>
      <w:r w:rsidRPr="00ED681C">
        <w:rPr>
          <w:rFonts w:ascii="Times New Roman" w:hAnsi="Times New Roman" w:cs="Times New Roman"/>
        </w:rPr>
        <w:t xml:space="preserve">For research and documentation, this research connects cybersecurity development practices to </w:t>
      </w:r>
      <w:proofErr w:type="spellStart"/>
      <w:r w:rsidRPr="00ED681C">
        <w:rPr>
          <w:rFonts w:ascii="Times New Roman" w:hAnsi="Times New Roman" w:cs="Times New Roman"/>
        </w:rPr>
        <w:t>PhishGuard’s</w:t>
      </w:r>
      <w:proofErr w:type="spellEnd"/>
      <w:r w:rsidRPr="00ED681C">
        <w:rPr>
          <w:rFonts w:ascii="Times New Roman" w:hAnsi="Times New Roman" w:cs="Times New Roman"/>
        </w:rPr>
        <w:t xml:space="preserve"> project artifacts.</w:t>
      </w:r>
    </w:p>
    <w:p w14:paraId="343DEB4F" w14:textId="40C54C03" w:rsidR="003A0B75" w:rsidRPr="00ED681C" w:rsidRDefault="003A0B75" w:rsidP="003A0B75">
      <w:pPr>
        <w:pStyle w:val="ListParagraph"/>
        <w:numPr>
          <w:ilvl w:val="0"/>
          <w:numId w:val="10"/>
        </w:numPr>
        <w:rPr>
          <w:rFonts w:ascii="Times New Roman" w:hAnsi="Times New Roman" w:cs="Times New Roman"/>
        </w:rPr>
      </w:pPr>
      <w:r w:rsidRPr="00ED681C">
        <w:rPr>
          <w:rFonts w:ascii="Times New Roman" w:hAnsi="Times New Roman" w:cs="Times New Roman"/>
        </w:rPr>
        <w:t>For the product owner and team lead, this research helps turn explored features into sprint-ready planning items.</w:t>
      </w:r>
    </w:p>
    <w:p w14:paraId="46790F8A" w14:textId="77777777" w:rsidR="003A0B75" w:rsidRPr="00ED681C" w:rsidRDefault="003A0B75" w:rsidP="003A0B75">
      <w:pPr>
        <w:rPr>
          <w:rFonts w:ascii="Times New Roman" w:hAnsi="Times New Roman" w:cs="Times New Roman"/>
        </w:rPr>
      </w:pPr>
    </w:p>
    <w:p w14:paraId="2D55F2CE" w14:textId="6B610D13" w:rsidR="003A0B75" w:rsidRPr="00ED681C" w:rsidRDefault="003A0B75" w:rsidP="00840CD4">
      <w:pPr>
        <w:pStyle w:val="Heading3"/>
        <w:rPr>
          <w:rFonts w:ascii="Times New Roman" w:hAnsi="Times New Roman" w:cs="Times New Roman"/>
        </w:rPr>
      </w:pPr>
      <w:r w:rsidRPr="00ED681C">
        <w:rPr>
          <w:rFonts w:ascii="Times New Roman" w:hAnsi="Times New Roman" w:cs="Times New Roman"/>
        </w:rPr>
        <w:t>Conclusion</w:t>
      </w:r>
    </w:p>
    <w:p w14:paraId="116C594C"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This research advances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by shifting the focus from explaining phishing risks to planning how the prototype should be developed safely. The next sprint should use NIST and OWASP guidance to support secure URL handling, input validation, scan result display, Bait Breakdown explanations, recommended user actions, and acceptance criteria.</w:t>
      </w:r>
    </w:p>
    <w:p w14:paraId="1CA4AFC4" w14:textId="77777777" w:rsidR="003A0B75" w:rsidRPr="00ED681C" w:rsidRDefault="003A0B75" w:rsidP="003A0B75">
      <w:pPr>
        <w:rPr>
          <w:rFonts w:ascii="Times New Roman" w:hAnsi="Times New Roman" w:cs="Times New Roman"/>
        </w:rPr>
      </w:pPr>
      <w:r w:rsidRPr="00ED681C">
        <w:rPr>
          <w:rFonts w:ascii="Times New Roman" w:hAnsi="Times New Roman" w:cs="Times New Roman"/>
        </w:rPr>
        <w:t xml:space="preserve">The main goal is to keep </w:t>
      </w:r>
      <w:proofErr w:type="spellStart"/>
      <w:r w:rsidRPr="00ED681C">
        <w:rPr>
          <w:rFonts w:ascii="Times New Roman" w:hAnsi="Times New Roman" w:cs="Times New Roman"/>
        </w:rPr>
        <w:t>PhishGuard</w:t>
      </w:r>
      <w:proofErr w:type="spellEnd"/>
      <w:r w:rsidRPr="00ED681C">
        <w:rPr>
          <w:rFonts w:ascii="Times New Roman" w:hAnsi="Times New Roman" w:cs="Times New Roman"/>
        </w:rPr>
        <w:t xml:space="preserve"> realistic for Capstone 1 while making sure the prototype is planned with cybersecurity practices in mind. This helps the project stay aligned with its purpose: helping users recognize suspicious content, understand why it may be risky, and make safer digital decisions.</w:t>
      </w:r>
    </w:p>
    <w:p w14:paraId="74F7ACB8" w14:textId="77777777" w:rsidR="003A0B75" w:rsidRPr="00ED681C" w:rsidRDefault="003A0B75" w:rsidP="003A0B75">
      <w:pPr>
        <w:rPr>
          <w:rFonts w:ascii="Times New Roman" w:hAnsi="Times New Roman" w:cs="Times New Roman"/>
        </w:rPr>
      </w:pPr>
    </w:p>
    <w:p w14:paraId="13A8ACE2" w14:textId="77777777" w:rsidR="00840CD4" w:rsidRPr="00ED681C" w:rsidRDefault="00840CD4">
      <w:pPr>
        <w:rPr>
          <w:rFonts w:ascii="Times New Roman" w:hAnsi="Times New Roman" w:cs="Times New Roman"/>
        </w:rPr>
      </w:pPr>
      <w:r w:rsidRPr="00ED681C">
        <w:rPr>
          <w:rFonts w:ascii="Times New Roman" w:hAnsi="Times New Roman" w:cs="Times New Roman"/>
        </w:rPr>
        <w:br w:type="page"/>
      </w:r>
    </w:p>
    <w:p w14:paraId="5CAA09BA" w14:textId="687CB7EB" w:rsidR="003A0B75" w:rsidRPr="00ED681C" w:rsidRDefault="003A0B75" w:rsidP="003A0B75">
      <w:pPr>
        <w:rPr>
          <w:rFonts w:ascii="Times New Roman" w:hAnsi="Times New Roman" w:cs="Times New Roman"/>
        </w:rPr>
      </w:pPr>
      <w:r w:rsidRPr="00ED681C">
        <w:rPr>
          <w:rFonts w:ascii="Times New Roman" w:hAnsi="Times New Roman" w:cs="Times New Roman"/>
        </w:rPr>
        <w:lastRenderedPageBreak/>
        <w:t>Works Cited</w:t>
      </w:r>
    </w:p>
    <w:p w14:paraId="0889F867" w14:textId="7B89266C" w:rsidR="00840CD4" w:rsidRPr="00ED681C" w:rsidRDefault="00840CD4" w:rsidP="00840CD4">
      <w:pPr>
        <w:ind w:left="720" w:hanging="720"/>
        <w:rPr>
          <w:rFonts w:ascii="Times New Roman" w:hAnsi="Times New Roman" w:cs="Times New Roman"/>
        </w:rPr>
      </w:pPr>
      <w:r w:rsidRPr="00ED681C">
        <w:rPr>
          <w:rFonts w:ascii="Times New Roman" w:hAnsi="Times New Roman" w:cs="Times New Roman"/>
        </w:rPr>
        <w:t>National Institute of Standards and Technology. Secure Software Development Framework (SSDF) Version 1.1: Recommendations for Mitigating the Risk of Software Vulnerabilities. NIST Special Publication 800-218, Feb. 2022, csrc.nist.gov/pubs/</w:t>
      </w:r>
      <w:proofErr w:type="spellStart"/>
      <w:r w:rsidRPr="00ED681C">
        <w:rPr>
          <w:rFonts w:ascii="Times New Roman" w:hAnsi="Times New Roman" w:cs="Times New Roman"/>
        </w:rPr>
        <w:t>sp</w:t>
      </w:r>
      <w:proofErr w:type="spellEnd"/>
      <w:r w:rsidRPr="00ED681C">
        <w:rPr>
          <w:rFonts w:ascii="Times New Roman" w:hAnsi="Times New Roman" w:cs="Times New Roman"/>
        </w:rPr>
        <w:t>/800/218/final.</w:t>
      </w:r>
    </w:p>
    <w:p w14:paraId="3C579869" w14:textId="5793FA97" w:rsidR="00840CD4" w:rsidRPr="00ED681C" w:rsidRDefault="00840CD4" w:rsidP="00840CD4">
      <w:pPr>
        <w:ind w:left="720" w:hanging="720"/>
        <w:rPr>
          <w:rFonts w:ascii="Times New Roman" w:hAnsi="Times New Roman" w:cs="Times New Roman"/>
        </w:rPr>
      </w:pPr>
      <w:r w:rsidRPr="00ED681C">
        <w:rPr>
          <w:rFonts w:ascii="Times New Roman" w:hAnsi="Times New Roman" w:cs="Times New Roman"/>
        </w:rPr>
        <w:t>OWASP Foundation. “Application Security Verification Standard.” OWASP, owasp.org/www-project-application-security-verification-standard/.</w:t>
      </w:r>
    </w:p>
    <w:p w14:paraId="28BC36AF" w14:textId="63014859" w:rsidR="00840CD4" w:rsidRPr="00ED681C" w:rsidRDefault="00840CD4" w:rsidP="00840CD4">
      <w:pPr>
        <w:ind w:left="720" w:hanging="720"/>
        <w:rPr>
          <w:rFonts w:ascii="Times New Roman" w:hAnsi="Times New Roman" w:cs="Times New Roman"/>
        </w:rPr>
      </w:pPr>
      <w:r w:rsidRPr="00ED681C">
        <w:rPr>
          <w:rFonts w:ascii="Times New Roman" w:hAnsi="Times New Roman" w:cs="Times New Roman"/>
        </w:rPr>
        <w:t>OWASP Foundation. “Secure Coding Practices Checklist.” OWASP Secure Coding Practices Quick Reference Guide, owasp.org/www-project-secure-coding-practices-quick-reference-guide/stable-en/02-checklist/.</w:t>
      </w:r>
    </w:p>
    <w:p w14:paraId="2EE4D99A" w14:textId="578A9BD5" w:rsidR="00840CD4" w:rsidRPr="00ED681C" w:rsidRDefault="00840CD4" w:rsidP="00840CD4">
      <w:pPr>
        <w:ind w:left="720" w:hanging="720"/>
        <w:rPr>
          <w:rFonts w:ascii="Times New Roman" w:hAnsi="Times New Roman" w:cs="Times New Roman"/>
        </w:rPr>
      </w:pPr>
      <w:r w:rsidRPr="00ED681C">
        <w:rPr>
          <w:rFonts w:ascii="Times New Roman" w:hAnsi="Times New Roman" w:cs="Times New Roman"/>
        </w:rPr>
        <w:t>OWASP Foundation. “OWASP Top Ten Web Application Security Risks.” OWASP, owasp.org/www-project-top-ten/.</w:t>
      </w:r>
    </w:p>
    <w:p w14:paraId="0243FA38" w14:textId="77777777" w:rsidR="003A0B75" w:rsidRPr="00ED681C" w:rsidRDefault="003A0B75" w:rsidP="003A0B75">
      <w:pPr>
        <w:rPr>
          <w:rFonts w:ascii="Times New Roman" w:hAnsi="Times New Roman" w:cs="Times New Roman"/>
        </w:rPr>
      </w:pPr>
    </w:p>
    <w:p w14:paraId="4C1FB52F" w14:textId="5D20F9CF" w:rsidR="007201D0" w:rsidRPr="00ED681C" w:rsidRDefault="007201D0" w:rsidP="003A0B75">
      <w:pPr>
        <w:rPr>
          <w:rFonts w:ascii="Times New Roman" w:hAnsi="Times New Roman" w:cs="Times New Roman"/>
        </w:rPr>
      </w:pPr>
    </w:p>
    <w:sectPr w:rsidR="007201D0" w:rsidRPr="00ED6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C50"/>
    <w:multiLevelType w:val="hybridMultilevel"/>
    <w:tmpl w:val="4C2ED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36AD5"/>
    <w:multiLevelType w:val="hybridMultilevel"/>
    <w:tmpl w:val="81C8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95A12"/>
    <w:multiLevelType w:val="hybridMultilevel"/>
    <w:tmpl w:val="78283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03E68"/>
    <w:multiLevelType w:val="hybridMultilevel"/>
    <w:tmpl w:val="BD44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501FB"/>
    <w:multiLevelType w:val="hybridMultilevel"/>
    <w:tmpl w:val="5CD2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8A2635"/>
    <w:multiLevelType w:val="hybridMultilevel"/>
    <w:tmpl w:val="EE98D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232754"/>
    <w:multiLevelType w:val="hybridMultilevel"/>
    <w:tmpl w:val="1C462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54C2B"/>
    <w:multiLevelType w:val="hybridMultilevel"/>
    <w:tmpl w:val="AD9C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1071D"/>
    <w:multiLevelType w:val="hybridMultilevel"/>
    <w:tmpl w:val="421C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5301BD"/>
    <w:multiLevelType w:val="hybridMultilevel"/>
    <w:tmpl w:val="B368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425313">
    <w:abstractNumId w:val="0"/>
  </w:num>
  <w:num w:numId="2" w16cid:durableId="1196121072">
    <w:abstractNumId w:val="7"/>
  </w:num>
  <w:num w:numId="3" w16cid:durableId="1326978299">
    <w:abstractNumId w:val="2"/>
  </w:num>
  <w:num w:numId="4" w16cid:durableId="578946325">
    <w:abstractNumId w:val="5"/>
  </w:num>
  <w:num w:numId="5" w16cid:durableId="1609502654">
    <w:abstractNumId w:val="4"/>
  </w:num>
  <w:num w:numId="6" w16cid:durableId="244147268">
    <w:abstractNumId w:val="6"/>
  </w:num>
  <w:num w:numId="7" w16cid:durableId="602734826">
    <w:abstractNumId w:val="8"/>
  </w:num>
  <w:num w:numId="8" w16cid:durableId="2072457495">
    <w:abstractNumId w:val="9"/>
  </w:num>
  <w:num w:numId="9" w16cid:durableId="79447404">
    <w:abstractNumId w:val="1"/>
  </w:num>
  <w:num w:numId="10" w16cid:durableId="21261900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B75"/>
    <w:rsid w:val="0004550E"/>
    <w:rsid w:val="0026348A"/>
    <w:rsid w:val="003A0B75"/>
    <w:rsid w:val="007201D0"/>
    <w:rsid w:val="007D7D67"/>
    <w:rsid w:val="00840CD4"/>
    <w:rsid w:val="00C72512"/>
    <w:rsid w:val="00D055D7"/>
    <w:rsid w:val="00ED681C"/>
    <w:rsid w:val="00FC2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3EEB"/>
  <w15:chartTrackingRefBased/>
  <w15:docId w15:val="{4E67983A-0B45-48FE-93B7-FE4FDDC4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0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0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A0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0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0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A0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B75"/>
    <w:rPr>
      <w:rFonts w:eastAsiaTheme="majorEastAsia" w:cstheme="majorBidi"/>
      <w:color w:val="272727" w:themeColor="text1" w:themeTint="D8"/>
    </w:rPr>
  </w:style>
  <w:style w:type="paragraph" w:styleId="Title">
    <w:name w:val="Title"/>
    <w:basedOn w:val="Normal"/>
    <w:next w:val="Normal"/>
    <w:link w:val="TitleChar"/>
    <w:uiPriority w:val="10"/>
    <w:qFormat/>
    <w:rsid w:val="003A0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B75"/>
    <w:pPr>
      <w:spacing w:before="160"/>
      <w:jc w:val="center"/>
    </w:pPr>
    <w:rPr>
      <w:i/>
      <w:iCs/>
      <w:color w:val="404040" w:themeColor="text1" w:themeTint="BF"/>
    </w:rPr>
  </w:style>
  <w:style w:type="character" w:customStyle="1" w:styleId="QuoteChar">
    <w:name w:val="Quote Char"/>
    <w:basedOn w:val="DefaultParagraphFont"/>
    <w:link w:val="Quote"/>
    <w:uiPriority w:val="29"/>
    <w:rsid w:val="003A0B75"/>
    <w:rPr>
      <w:i/>
      <w:iCs/>
      <w:color w:val="404040" w:themeColor="text1" w:themeTint="BF"/>
    </w:rPr>
  </w:style>
  <w:style w:type="paragraph" w:styleId="ListParagraph">
    <w:name w:val="List Paragraph"/>
    <w:basedOn w:val="Normal"/>
    <w:uiPriority w:val="34"/>
    <w:qFormat/>
    <w:rsid w:val="003A0B75"/>
    <w:pPr>
      <w:ind w:left="720"/>
      <w:contextualSpacing/>
    </w:pPr>
  </w:style>
  <w:style w:type="character" w:styleId="IntenseEmphasis">
    <w:name w:val="Intense Emphasis"/>
    <w:basedOn w:val="DefaultParagraphFont"/>
    <w:uiPriority w:val="21"/>
    <w:qFormat/>
    <w:rsid w:val="003A0B75"/>
    <w:rPr>
      <w:i/>
      <w:iCs/>
      <w:color w:val="0F4761" w:themeColor="accent1" w:themeShade="BF"/>
    </w:rPr>
  </w:style>
  <w:style w:type="paragraph" w:styleId="IntenseQuote">
    <w:name w:val="Intense Quote"/>
    <w:basedOn w:val="Normal"/>
    <w:next w:val="Normal"/>
    <w:link w:val="IntenseQuoteChar"/>
    <w:uiPriority w:val="30"/>
    <w:qFormat/>
    <w:rsid w:val="003A0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B75"/>
    <w:rPr>
      <w:i/>
      <w:iCs/>
      <w:color w:val="0F4761" w:themeColor="accent1" w:themeShade="BF"/>
    </w:rPr>
  </w:style>
  <w:style w:type="character" w:styleId="IntenseReference">
    <w:name w:val="Intense Reference"/>
    <w:basedOn w:val="DefaultParagraphFont"/>
    <w:uiPriority w:val="32"/>
    <w:qFormat/>
    <w:rsid w:val="003A0B75"/>
    <w:rPr>
      <w:b/>
      <w:bCs/>
      <w:smallCaps/>
      <w:color w:val="0F4761" w:themeColor="accent1" w:themeShade="BF"/>
      <w:spacing w:val="5"/>
    </w:rPr>
  </w:style>
  <w:style w:type="character" w:styleId="Hyperlink">
    <w:name w:val="Hyperlink"/>
    <w:basedOn w:val="DefaultParagraphFont"/>
    <w:uiPriority w:val="99"/>
    <w:unhideWhenUsed/>
    <w:rsid w:val="003A0B75"/>
    <w:rPr>
      <w:color w:val="467886" w:themeColor="hyperlink"/>
      <w:u w:val="single"/>
    </w:rPr>
  </w:style>
  <w:style w:type="character" w:styleId="UnresolvedMention">
    <w:name w:val="Unresolved Mention"/>
    <w:basedOn w:val="DefaultParagraphFont"/>
    <w:uiPriority w:val="99"/>
    <w:semiHidden/>
    <w:unhideWhenUsed/>
    <w:rsid w:val="003A0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8</Pages>
  <Words>1892</Words>
  <Characters>10786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Nicaragua</dc:creator>
  <cp:keywords/>
  <dc:description/>
  <cp:lastModifiedBy>Luis Nicaragua</cp:lastModifiedBy>
  <cp:revision>2</cp:revision>
  <dcterms:created xsi:type="dcterms:W3CDTF">2026-07-05T21:42:00Z</dcterms:created>
  <dcterms:modified xsi:type="dcterms:W3CDTF">2026-07-06T00:13:00Z</dcterms:modified>
</cp:coreProperties>
</file>