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BA336" w14:textId="77777777" w:rsidR="00C90505" w:rsidRPr="00C90505" w:rsidRDefault="00C90505" w:rsidP="00C90505">
      <w:pPr>
        <w:rPr>
          <w:b/>
          <w:bCs/>
        </w:rPr>
      </w:pPr>
      <w:proofErr w:type="spellStart"/>
      <w:r w:rsidRPr="00C90505">
        <w:rPr>
          <w:b/>
          <w:bCs/>
        </w:rPr>
        <w:t>PhishGuard</w:t>
      </w:r>
      <w:proofErr w:type="spellEnd"/>
      <w:r w:rsidRPr="00C90505">
        <w:rPr>
          <w:b/>
          <w:bCs/>
        </w:rPr>
        <w:t xml:space="preserve"> — Sprint 4 Usability Testing Execution and Findings Report</w:t>
      </w:r>
    </w:p>
    <w:p w14:paraId="5B70F4E7" w14:textId="77777777" w:rsidR="00C90505" w:rsidRPr="00C90505" w:rsidRDefault="00C90505" w:rsidP="00C90505">
      <w:r w:rsidRPr="00C90505">
        <w:rPr>
          <w:b/>
          <w:bCs/>
        </w:rPr>
        <w:t>User Story:</w:t>
      </w:r>
      <w:r w:rsidRPr="00C90505">
        <w:t xml:space="preserve"> US15</w:t>
      </w:r>
      <w:r w:rsidRPr="00C90505">
        <w:br/>
      </w:r>
      <w:r w:rsidRPr="00C90505">
        <w:rPr>
          <w:b/>
          <w:bCs/>
        </w:rPr>
        <w:t>Project:</w:t>
      </w:r>
      <w:r w:rsidRPr="00C90505">
        <w:t xml:space="preserve"> FIU Capstone 2 — </w:t>
      </w:r>
      <w:proofErr w:type="spellStart"/>
      <w:r w:rsidRPr="00C90505">
        <w:t>PhishGuard</w:t>
      </w:r>
      <w:proofErr w:type="spellEnd"/>
      <w:r w:rsidRPr="00C90505">
        <w:br/>
      </w:r>
      <w:r w:rsidRPr="00C90505">
        <w:rPr>
          <w:b/>
          <w:bCs/>
        </w:rPr>
        <w:t>Owner:</w:t>
      </w:r>
      <w:r w:rsidRPr="00C90505">
        <w:t xml:space="preserve"> Luis Nicaragua</w:t>
      </w:r>
      <w:r w:rsidRPr="00C90505">
        <w:br/>
      </w:r>
      <w:r w:rsidRPr="00C90505">
        <w:rPr>
          <w:b/>
          <w:bCs/>
        </w:rPr>
        <w:t>Collaborator:</w:t>
      </w:r>
      <w:r w:rsidRPr="00C90505">
        <w:t xml:space="preserve"> Jade Garcia</w:t>
      </w:r>
      <w:r w:rsidRPr="00C90505">
        <w:br/>
      </w:r>
      <w:r w:rsidRPr="00C90505">
        <w:rPr>
          <w:b/>
          <w:bCs/>
        </w:rPr>
        <w:t>Status:</w:t>
      </w:r>
      <w:r w:rsidRPr="00C90505">
        <w:t xml:space="preserve"> In Progress</w:t>
      </w:r>
      <w:r w:rsidRPr="00C90505">
        <w:br/>
      </w:r>
      <w:r w:rsidRPr="00C90505">
        <w:rPr>
          <w:b/>
          <w:bCs/>
        </w:rPr>
        <w:t>Original Testing Protocol:</w:t>
      </w:r>
      <w:r w:rsidRPr="00C90505">
        <w:t xml:space="preserve"> Sprint 3 US12 Usability Test Plan</w:t>
      </w:r>
    </w:p>
    <w:p w14:paraId="17703B28" w14:textId="77777777" w:rsidR="00C90505" w:rsidRPr="00C90505" w:rsidRDefault="00C90505" w:rsidP="00C90505">
      <w:pPr>
        <w:rPr>
          <w:b/>
          <w:bCs/>
        </w:rPr>
      </w:pPr>
      <w:r w:rsidRPr="00C90505">
        <w:rPr>
          <w:b/>
          <w:bCs/>
        </w:rPr>
        <w:t>1. Sprint 3 to Sprint 4 Transition</w:t>
      </w:r>
    </w:p>
    <w:p w14:paraId="479A1CF6" w14:textId="77777777" w:rsidR="00C90505" w:rsidRPr="00C90505" w:rsidRDefault="00C90505" w:rsidP="00C90505">
      <w:r w:rsidRPr="00C90505">
        <w:t xml:space="preserve">Sprint 3 established the usability testing protocol for </w:t>
      </w:r>
      <w:proofErr w:type="spellStart"/>
      <w:r w:rsidRPr="00C90505">
        <w:t>PhishGuard</w:t>
      </w:r>
      <w:proofErr w:type="spellEnd"/>
      <w:r w:rsidRPr="00C90505">
        <w:t>, including five participant tasks, a consistent observation procedure, and the predefined 80% unassisted completion target.</w:t>
      </w:r>
    </w:p>
    <w:p w14:paraId="7E55E261" w14:textId="77777777" w:rsidR="00C90505" w:rsidRPr="00C90505" w:rsidRDefault="00C90505" w:rsidP="00C90505">
      <w:r w:rsidRPr="00C90505">
        <w:t>Sprint 4 continues this work by executing the previously documented procedure, collecting participant observations, evaluating the results against the original success criterion, and documenting recommended improvements.</w:t>
      </w:r>
    </w:p>
    <w:p w14:paraId="3FDA9B59" w14:textId="77777777" w:rsidR="00C90505" w:rsidRPr="00C90505" w:rsidRDefault="00C90505" w:rsidP="00C90505">
      <w:r w:rsidRPr="00C90505">
        <w:t>The original Sprint 3 testing requirements remain unchanged.</w:t>
      </w:r>
    </w:p>
    <w:p w14:paraId="408685C4" w14:textId="77777777" w:rsidR="00C90505" w:rsidRPr="00C90505" w:rsidRDefault="00C90505" w:rsidP="00C90505">
      <w:pPr>
        <w:rPr>
          <w:b/>
          <w:bCs/>
        </w:rPr>
      </w:pPr>
      <w:r w:rsidRPr="00C90505">
        <w:rPr>
          <w:b/>
          <w:bCs/>
        </w:rPr>
        <w:t>2. Testing Readiness and Execution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  <w:gridCol w:w="2283"/>
      </w:tblGrid>
      <w:tr w:rsidR="00C90505" w:rsidRPr="00C90505" w14:paraId="2FA7A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8148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Preparation requirement</w:t>
            </w:r>
          </w:p>
        </w:tc>
        <w:tc>
          <w:tcPr>
            <w:tcW w:w="0" w:type="auto"/>
            <w:vAlign w:val="center"/>
            <w:hideMark/>
          </w:tcPr>
          <w:p w14:paraId="715A48CC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Status</w:t>
            </w:r>
          </w:p>
        </w:tc>
      </w:tr>
      <w:tr w:rsidR="00C90505" w:rsidRPr="00C90505" w14:paraId="31474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DE17" w14:textId="77777777" w:rsidR="00C90505" w:rsidRPr="00C90505" w:rsidRDefault="00C90505" w:rsidP="00C90505">
            <w:r w:rsidRPr="00C90505">
              <w:t>Sprint 3 usability test plan</w:t>
            </w:r>
          </w:p>
        </w:tc>
        <w:tc>
          <w:tcPr>
            <w:tcW w:w="0" w:type="auto"/>
            <w:vAlign w:val="center"/>
            <w:hideMark/>
          </w:tcPr>
          <w:p w14:paraId="5E530081" w14:textId="77777777" w:rsidR="00C90505" w:rsidRPr="00C90505" w:rsidRDefault="00C90505" w:rsidP="00C90505">
            <w:r w:rsidRPr="00C90505">
              <w:t>Documented</w:t>
            </w:r>
          </w:p>
        </w:tc>
      </w:tr>
      <w:tr w:rsidR="00C90505" w:rsidRPr="00C90505" w14:paraId="02BED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AA140" w14:textId="77777777" w:rsidR="00C90505" w:rsidRPr="00C90505" w:rsidRDefault="00C90505" w:rsidP="00C90505">
            <w:r w:rsidRPr="00C90505">
              <w:t>Five-step usability test script</w:t>
            </w:r>
          </w:p>
        </w:tc>
        <w:tc>
          <w:tcPr>
            <w:tcW w:w="0" w:type="auto"/>
            <w:vAlign w:val="center"/>
            <w:hideMark/>
          </w:tcPr>
          <w:p w14:paraId="6828DD4E" w14:textId="77777777" w:rsidR="00C90505" w:rsidRPr="00C90505" w:rsidRDefault="00C90505" w:rsidP="00C90505">
            <w:r w:rsidRPr="00C90505">
              <w:t>Documented</w:t>
            </w:r>
          </w:p>
        </w:tc>
      </w:tr>
      <w:tr w:rsidR="00C90505" w:rsidRPr="00C90505" w14:paraId="4B2D9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AD06C" w14:textId="77777777" w:rsidR="00C90505" w:rsidRPr="00C90505" w:rsidRDefault="00C90505" w:rsidP="00C90505">
            <w:r w:rsidRPr="00C90505">
              <w:t>Success threshold (4 of 5)</w:t>
            </w:r>
          </w:p>
        </w:tc>
        <w:tc>
          <w:tcPr>
            <w:tcW w:w="0" w:type="auto"/>
            <w:vAlign w:val="center"/>
            <w:hideMark/>
          </w:tcPr>
          <w:p w14:paraId="472AACA2" w14:textId="77777777" w:rsidR="00C90505" w:rsidRPr="00C90505" w:rsidRDefault="00C90505" w:rsidP="00C90505">
            <w:r w:rsidRPr="00C90505">
              <w:t>Defined</w:t>
            </w:r>
          </w:p>
        </w:tc>
      </w:tr>
      <w:tr w:rsidR="00C90505" w:rsidRPr="00C90505" w14:paraId="0B5DF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116D" w14:textId="77777777" w:rsidR="00C90505" w:rsidRPr="00C90505" w:rsidRDefault="00C90505" w:rsidP="00C90505">
            <w:r w:rsidRPr="00C90505">
              <w:t>Participant recruitment and scheduling</w:t>
            </w:r>
          </w:p>
        </w:tc>
        <w:tc>
          <w:tcPr>
            <w:tcW w:w="0" w:type="auto"/>
            <w:vAlign w:val="center"/>
            <w:hideMark/>
          </w:tcPr>
          <w:p w14:paraId="19C73C38" w14:textId="77777777" w:rsidR="00C90505" w:rsidRPr="00C90505" w:rsidRDefault="00C90505" w:rsidP="00C90505">
            <w:r w:rsidRPr="00C90505">
              <w:t>Pending confirmation</w:t>
            </w:r>
          </w:p>
        </w:tc>
      </w:tr>
      <w:tr w:rsidR="00C90505" w:rsidRPr="00C90505" w14:paraId="061E1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F3D4" w14:textId="77777777" w:rsidR="00C90505" w:rsidRPr="00C90505" w:rsidRDefault="00C90505" w:rsidP="00C90505">
            <w:r w:rsidRPr="00C90505">
              <w:t>Prototype readiness and version</w:t>
            </w:r>
          </w:p>
        </w:tc>
        <w:tc>
          <w:tcPr>
            <w:tcW w:w="0" w:type="auto"/>
            <w:vAlign w:val="center"/>
            <w:hideMark/>
          </w:tcPr>
          <w:p w14:paraId="7D6AD298" w14:textId="77777777" w:rsidR="00C90505" w:rsidRPr="00C90505" w:rsidRDefault="00C90505" w:rsidP="00C90505">
            <w:r w:rsidRPr="00C90505">
              <w:t>Pending confirmation</w:t>
            </w:r>
          </w:p>
        </w:tc>
      </w:tr>
      <w:tr w:rsidR="00C90505" w:rsidRPr="00C90505" w14:paraId="7EC34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66FF" w14:textId="77777777" w:rsidR="00C90505" w:rsidRPr="00C90505" w:rsidRDefault="00C90505" w:rsidP="00C90505">
            <w:r w:rsidRPr="00C90505">
              <w:t>Five usability sessions</w:t>
            </w:r>
          </w:p>
        </w:tc>
        <w:tc>
          <w:tcPr>
            <w:tcW w:w="0" w:type="auto"/>
            <w:vAlign w:val="center"/>
            <w:hideMark/>
          </w:tcPr>
          <w:p w14:paraId="34BE2CA3" w14:textId="77777777" w:rsidR="00C90505" w:rsidRPr="00C90505" w:rsidRDefault="00C90505" w:rsidP="00C90505">
            <w:r w:rsidRPr="00C90505">
              <w:t>Pending execution</w:t>
            </w:r>
          </w:p>
        </w:tc>
      </w:tr>
      <w:tr w:rsidR="00C90505" w:rsidRPr="00C90505" w14:paraId="0ED30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CBA00" w14:textId="77777777" w:rsidR="00C90505" w:rsidRPr="00C90505" w:rsidRDefault="00C90505" w:rsidP="00C90505">
            <w:r w:rsidRPr="00C90505">
              <w:t>Findings and recommendations</w:t>
            </w:r>
          </w:p>
        </w:tc>
        <w:tc>
          <w:tcPr>
            <w:tcW w:w="0" w:type="auto"/>
            <w:vAlign w:val="center"/>
            <w:hideMark/>
          </w:tcPr>
          <w:p w14:paraId="2B985A75" w14:textId="77777777" w:rsidR="00C90505" w:rsidRPr="00C90505" w:rsidRDefault="00C90505" w:rsidP="00C90505">
            <w:r w:rsidRPr="00C90505">
              <w:t>Pending results</w:t>
            </w:r>
          </w:p>
        </w:tc>
      </w:tr>
    </w:tbl>
    <w:p w14:paraId="50B7FD0C" w14:textId="77777777" w:rsidR="00C90505" w:rsidRPr="00C90505" w:rsidRDefault="00C90505" w:rsidP="00C90505">
      <w:r w:rsidRPr="00C90505">
        <w:rPr>
          <w:b/>
          <w:bCs/>
        </w:rPr>
        <w:t>Next milestone:</w:t>
      </w:r>
      <w:r w:rsidRPr="00C90505">
        <w:t xml:space="preserve"> Confirm participant availability, verify that the prototype supports the five required tasks, and begin executing the predefined sessions.</w:t>
      </w:r>
    </w:p>
    <w:p w14:paraId="3D739FC2" w14:textId="77777777" w:rsidR="00C90505" w:rsidRPr="00C90505" w:rsidRDefault="00C90505" w:rsidP="00C90505">
      <w:pPr>
        <w:rPr>
          <w:b/>
          <w:bCs/>
        </w:rPr>
      </w:pPr>
      <w:r w:rsidRPr="00C90505">
        <w:rPr>
          <w:b/>
          <w:bCs/>
        </w:rPr>
        <w:t>3. Test Execution Record</w:t>
      </w:r>
    </w:p>
    <w:p w14:paraId="17C4AC9F" w14:textId="77777777" w:rsidR="00C90505" w:rsidRPr="00C90505" w:rsidRDefault="00C90505" w:rsidP="00C90505">
      <w:r w:rsidRPr="00C90505">
        <w:t>Each participant will complete the five tasks already defined in the Sprint 3 test plan:</w:t>
      </w:r>
    </w:p>
    <w:p w14:paraId="6F1F0CC0" w14:textId="77777777" w:rsidR="00C90505" w:rsidRPr="00C90505" w:rsidRDefault="00C90505" w:rsidP="00C90505">
      <w:pPr>
        <w:numPr>
          <w:ilvl w:val="0"/>
          <w:numId w:val="1"/>
        </w:numPr>
      </w:pPr>
      <w:r w:rsidRPr="00C90505">
        <w:lastRenderedPageBreak/>
        <w:t>Find the URL input.</w:t>
      </w:r>
    </w:p>
    <w:p w14:paraId="15391C69" w14:textId="77777777" w:rsidR="00C90505" w:rsidRPr="00C90505" w:rsidRDefault="00C90505" w:rsidP="00C90505">
      <w:pPr>
        <w:numPr>
          <w:ilvl w:val="0"/>
          <w:numId w:val="1"/>
        </w:numPr>
      </w:pPr>
      <w:r w:rsidRPr="00C90505">
        <w:t>Submit the test URL.</w:t>
      </w:r>
    </w:p>
    <w:p w14:paraId="4B03A8F5" w14:textId="77777777" w:rsidR="00C90505" w:rsidRPr="00C90505" w:rsidRDefault="00C90505" w:rsidP="00C90505">
      <w:pPr>
        <w:numPr>
          <w:ilvl w:val="0"/>
          <w:numId w:val="1"/>
        </w:numPr>
      </w:pPr>
      <w:r w:rsidRPr="00C90505">
        <w:t>Identify the risk result.</w:t>
      </w:r>
    </w:p>
    <w:p w14:paraId="66759D69" w14:textId="77777777" w:rsidR="00C90505" w:rsidRPr="00C90505" w:rsidRDefault="00C90505" w:rsidP="00C90505">
      <w:pPr>
        <w:numPr>
          <w:ilvl w:val="0"/>
          <w:numId w:val="1"/>
        </w:numPr>
      </w:pPr>
      <w:r w:rsidRPr="00C90505">
        <w:t>Interpret a Sonar Analysis Log warning.</w:t>
      </w:r>
    </w:p>
    <w:p w14:paraId="4924C040" w14:textId="77777777" w:rsidR="00C90505" w:rsidRPr="00C90505" w:rsidRDefault="00C90505" w:rsidP="00C90505">
      <w:pPr>
        <w:numPr>
          <w:ilvl w:val="0"/>
          <w:numId w:val="1"/>
        </w:numPr>
      </w:pPr>
      <w:r w:rsidRPr="00C90505">
        <w:t>Identify the recommended action.</w:t>
      </w:r>
    </w:p>
    <w:p w14:paraId="21F041CD" w14:textId="77777777" w:rsidR="00C90505" w:rsidRPr="00C90505" w:rsidRDefault="00C90505" w:rsidP="00C90505">
      <w:r w:rsidRPr="00C90505">
        <w:t>For each task, record Pass, Fail, or Needed Help.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145"/>
        <w:gridCol w:w="909"/>
        <w:gridCol w:w="1299"/>
        <w:gridCol w:w="1673"/>
        <w:gridCol w:w="1345"/>
        <w:gridCol w:w="924"/>
      </w:tblGrid>
      <w:tr w:rsidR="00C90505" w:rsidRPr="00C90505" w14:paraId="0913F00C" w14:textId="77777777" w:rsidTr="00C90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1431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Participant</w:t>
            </w:r>
          </w:p>
        </w:tc>
        <w:tc>
          <w:tcPr>
            <w:tcW w:w="0" w:type="auto"/>
            <w:vAlign w:val="center"/>
            <w:hideMark/>
          </w:tcPr>
          <w:p w14:paraId="7228508C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URL Input</w:t>
            </w:r>
          </w:p>
        </w:tc>
        <w:tc>
          <w:tcPr>
            <w:tcW w:w="0" w:type="auto"/>
            <w:vAlign w:val="center"/>
            <w:hideMark/>
          </w:tcPr>
          <w:p w14:paraId="0FA70645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15A83ED7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Risk Result</w:t>
            </w:r>
          </w:p>
        </w:tc>
        <w:tc>
          <w:tcPr>
            <w:tcW w:w="0" w:type="auto"/>
            <w:vAlign w:val="center"/>
            <w:hideMark/>
          </w:tcPr>
          <w:p w14:paraId="727F734D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Sonar Warning</w:t>
            </w:r>
          </w:p>
        </w:tc>
        <w:tc>
          <w:tcPr>
            <w:tcW w:w="0" w:type="auto"/>
            <w:vAlign w:val="center"/>
            <w:hideMark/>
          </w:tcPr>
          <w:p w14:paraId="1E774FD4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Next Action</w:t>
            </w:r>
          </w:p>
        </w:tc>
        <w:tc>
          <w:tcPr>
            <w:tcW w:w="0" w:type="auto"/>
            <w:vAlign w:val="center"/>
            <w:hideMark/>
          </w:tcPr>
          <w:p w14:paraId="623E3F6C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Overall</w:t>
            </w:r>
          </w:p>
        </w:tc>
      </w:tr>
      <w:tr w:rsidR="00C90505" w:rsidRPr="00C90505" w14:paraId="5634C6AE" w14:textId="77777777" w:rsidTr="00C90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CBFB8" w14:textId="77777777" w:rsidR="00C90505" w:rsidRPr="00C90505" w:rsidRDefault="00C90505" w:rsidP="00C90505">
            <w:r w:rsidRPr="00C90505">
              <w:t>P1</w:t>
            </w:r>
          </w:p>
        </w:tc>
        <w:tc>
          <w:tcPr>
            <w:tcW w:w="0" w:type="auto"/>
            <w:vAlign w:val="center"/>
            <w:hideMark/>
          </w:tcPr>
          <w:p w14:paraId="0183DB00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3A754AB8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40C045C5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2B415C1A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05771A81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45407E29" w14:textId="77777777" w:rsidR="00C90505" w:rsidRPr="00C90505" w:rsidRDefault="00C90505" w:rsidP="00C90505">
            <w:r w:rsidRPr="00C90505">
              <w:t>Pending</w:t>
            </w:r>
          </w:p>
        </w:tc>
      </w:tr>
      <w:tr w:rsidR="00C90505" w:rsidRPr="00C90505" w14:paraId="4E04758D" w14:textId="77777777" w:rsidTr="00C90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EE9B" w14:textId="77777777" w:rsidR="00C90505" w:rsidRPr="00C90505" w:rsidRDefault="00C90505" w:rsidP="00C90505">
            <w:r w:rsidRPr="00C90505">
              <w:t>P2</w:t>
            </w:r>
          </w:p>
        </w:tc>
        <w:tc>
          <w:tcPr>
            <w:tcW w:w="0" w:type="auto"/>
            <w:vAlign w:val="center"/>
            <w:hideMark/>
          </w:tcPr>
          <w:p w14:paraId="21EC91A5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0B9C188C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7E666FC6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3ADAF29F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7C9A829E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4E91E4D4" w14:textId="77777777" w:rsidR="00C90505" w:rsidRPr="00C90505" w:rsidRDefault="00C90505" w:rsidP="00C90505">
            <w:r w:rsidRPr="00C90505">
              <w:t>Pending</w:t>
            </w:r>
          </w:p>
        </w:tc>
      </w:tr>
      <w:tr w:rsidR="00C90505" w:rsidRPr="00C90505" w14:paraId="1FF318E1" w14:textId="77777777" w:rsidTr="00C90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8894" w14:textId="77777777" w:rsidR="00C90505" w:rsidRPr="00C90505" w:rsidRDefault="00C90505" w:rsidP="00C90505">
            <w:r w:rsidRPr="00C90505">
              <w:t>P3</w:t>
            </w:r>
          </w:p>
        </w:tc>
        <w:tc>
          <w:tcPr>
            <w:tcW w:w="0" w:type="auto"/>
            <w:vAlign w:val="center"/>
            <w:hideMark/>
          </w:tcPr>
          <w:p w14:paraId="5A6A4DE3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3B3AD92D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5BAA79C6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360E8662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66463531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2E737F9B" w14:textId="77777777" w:rsidR="00C90505" w:rsidRPr="00C90505" w:rsidRDefault="00C90505" w:rsidP="00C90505">
            <w:r w:rsidRPr="00C90505">
              <w:t>Pending</w:t>
            </w:r>
          </w:p>
        </w:tc>
      </w:tr>
      <w:tr w:rsidR="00C90505" w:rsidRPr="00C90505" w14:paraId="2F60AB06" w14:textId="77777777" w:rsidTr="00C90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32B9" w14:textId="77777777" w:rsidR="00C90505" w:rsidRPr="00C90505" w:rsidRDefault="00C90505" w:rsidP="00C90505">
            <w:r w:rsidRPr="00C90505">
              <w:t>P4</w:t>
            </w:r>
          </w:p>
        </w:tc>
        <w:tc>
          <w:tcPr>
            <w:tcW w:w="0" w:type="auto"/>
            <w:vAlign w:val="center"/>
            <w:hideMark/>
          </w:tcPr>
          <w:p w14:paraId="57BCCBE1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00E66D6E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2300BDA6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6E7854FB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1961180F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3CE4C4DA" w14:textId="77777777" w:rsidR="00C90505" w:rsidRPr="00C90505" w:rsidRDefault="00C90505" w:rsidP="00C90505">
            <w:r w:rsidRPr="00C90505">
              <w:t>Pending</w:t>
            </w:r>
          </w:p>
        </w:tc>
      </w:tr>
      <w:tr w:rsidR="00C90505" w:rsidRPr="00C90505" w14:paraId="75499EA1" w14:textId="77777777" w:rsidTr="00C90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D820" w14:textId="77777777" w:rsidR="00C90505" w:rsidRPr="00C90505" w:rsidRDefault="00C90505" w:rsidP="00C90505">
            <w:r w:rsidRPr="00C90505">
              <w:t>P5</w:t>
            </w:r>
          </w:p>
        </w:tc>
        <w:tc>
          <w:tcPr>
            <w:tcW w:w="0" w:type="auto"/>
            <w:vAlign w:val="center"/>
            <w:hideMark/>
          </w:tcPr>
          <w:p w14:paraId="1EA92063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594C4ADB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5EE0AC0B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6C34FED4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48210D3E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3705D1AD" w14:textId="77777777" w:rsidR="00C90505" w:rsidRPr="00C90505" w:rsidRDefault="00C90505" w:rsidP="00C90505">
            <w:r w:rsidRPr="00C90505">
              <w:t>Pending</w:t>
            </w:r>
          </w:p>
        </w:tc>
      </w:tr>
    </w:tbl>
    <w:p w14:paraId="24577CF4" w14:textId="77777777" w:rsidR="00C90505" w:rsidRPr="00C90505" w:rsidRDefault="00C90505" w:rsidP="00C90505">
      <w:r w:rsidRPr="00C90505">
        <w:t>A participant passes the overall workflow only if all five steps are completed according to the original unassisted success criteria.</w:t>
      </w:r>
    </w:p>
    <w:p w14:paraId="4B6156DC" w14:textId="77777777" w:rsidR="00C90505" w:rsidRPr="00C90505" w:rsidRDefault="00C90505" w:rsidP="00C90505">
      <w:pPr>
        <w:rPr>
          <w:b/>
          <w:bCs/>
        </w:rPr>
      </w:pPr>
      <w:r w:rsidRPr="00C90505">
        <w:rPr>
          <w:b/>
          <w:bCs/>
        </w:rPr>
        <w:t>4. Participant Findings</w:t>
      </w:r>
    </w:p>
    <w:p w14:paraId="704E14EE" w14:textId="77777777" w:rsidR="00C90505" w:rsidRPr="00C90505" w:rsidRDefault="00C90505" w:rsidP="00C90505">
      <w:r w:rsidRPr="00C90505">
        <w:t>Record observations after each session.</w:t>
      </w:r>
    </w:p>
    <w:p w14:paraId="7E85D496" w14:textId="77777777" w:rsidR="00C90505" w:rsidRPr="00C90505" w:rsidRDefault="00C90505" w:rsidP="00C90505">
      <w:r w:rsidRPr="00C90505">
        <w:rPr>
          <w:b/>
          <w:bCs/>
        </w:rPr>
        <w:t>Participant ID:</w:t>
      </w:r>
      <w:r w:rsidRPr="00C90505">
        <w:br/>
      </w:r>
      <w:r w:rsidRPr="00C90505">
        <w:rPr>
          <w:b/>
          <w:bCs/>
        </w:rPr>
        <w:t>Session date:</w:t>
      </w:r>
      <w:r w:rsidRPr="00C90505">
        <w:br/>
      </w:r>
      <w:r w:rsidRPr="00C90505">
        <w:rPr>
          <w:b/>
          <w:bCs/>
        </w:rPr>
        <w:t>Prototype version:</w:t>
      </w:r>
      <w:r w:rsidRPr="00C90505">
        <w:br/>
      </w:r>
      <w:r w:rsidRPr="00C90505">
        <w:rPr>
          <w:b/>
          <w:bCs/>
        </w:rPr>
        <w:t>Completed without assistance:</w:t>
      </w:r>
      <w:r w:rsidRPr="00C90505">
        <w:br/>
      </w:r>
      <w:r w:rsidRPr="00C90505">
        <w:rPr>
          <w:b/>
          <w:bCs/>
        </w:rPr>
        <w:t>Steps requiring assistance:</w:t>
      </w:r>
      <w:r w:rsidRPr="00C90505">
        <w:br/>
      </w:r>
      <w:r w:rsidRPr="00C90505">
        <w:rPr>
          <w:b/>
          <w:bCs/>
        </w:rPr>
        <w:t>Confusing interface elements:</w:t>
      </w:r>
      <w:r w:rsidRPr="00C90505">
        <w:br/>
      </w:r>
      <w:r w:rsidRPr="00C90505">
        <w:rPr>
          <w:b/>
          <w:bCs/>
        </w:rPr>
        <w:t>Observed technical problems:</w:t>
      </w:r>
      <w:r w:rsidRPr="00C90505">
        <w:br/>
      </w:r>
      <w:r w:rsidRPr="00C90505">
        <w:rPr>
          <w:b/>
          <w:bCs/>
        </w:rPr>
        <w:t>Participant feedback:</w:t>
      </w:r>
    </w:p>
    <w:p w14:paraId="6F396E82" w14:textId="77777777" w:rsidR="00C90505" w:rsidRPr="00C90505" w:rsidRDefault="00C90505" w:rsidP="00C90505">
      <w:r w:rsidRPr="00C90505">
        <w:t>Repeat this record for each participant.</w:t>
      </w:r>
    </w:p>
    <w:p w14:paraId="09516059" w14:textId="77777777" w:rsidR="00C90505" w:rsidRPr="00C90505" w:rsidRDefault="00C90505" w:rsidP="00C90505">
      <w:pPr>
        <w:rPr>
          <w:b/>
          <w:bCs/>
        </w:rPr>
      </w:pPr>
      <w:r w:rsidRPr="00C90505">
        <w:rPr>
          <w:b/>
          <w:bCs/>
        </w:rPr>
        <w:t>5. Results Evaluation</w:t>
      </w:r>
    </w:p>
    <w:p w14:paraId="11E9F832" w14:textId="77777777" w:rsidR="00C90505" w:rsidRPr="00C90505" w:rsidRDefault="00C90505" w:rsidP="00C90505">
      <w:r w:rsidRPr="00C90505">
        <w:rPr>
          <w:b/>
          <w:bCs/>
        </w:rPr>
        <w:t>Completed sessions:</w:t>
      </w:r>
      <w:r w:rsidRPr="00C90505">
        <w:t xml:space="preserve"> Pending</w:t>
      </w:r>
      <w:r w:rsidRPr="00C90505">
        <w:br/>
      </w:r>
      <w:r w:rsidRPr="00C90505">
        <w:rPr>
          <w:b/>
          <w:bCs/>
        </w:rPr>
        <w:t>Successful unassisted completions:</w:t>
      </w:r>
      <w:r w:rsidRPr="00C90505">
        <w:t xml:space="preserve"> Pending</w:t>
      </w:r>
      <w:r w:rsidRPr="00C90505">
        <w:br/>
      </w:r>
      <w:r w:rsidRPr="00C90505">
        <w:rPr>
          <w:b/>
          <w:bCs/>
        </w:rPr>
        <w:lastRenderedPageBreak/>
        <w:t>Completion rate:</w:t>
      </w:r>
      <w:r w:rsidRPr="00C90505">
        <w:t xml:space="preserve"> Pending</w:t>
      </w:r>
      <w:r w:rsidRPr="00C90505">
        <w:br/>
      </w:r>
      <w:r w:rsidRPr="00C90505">
        <w:rPr>
          <w:b/>
          <w:bCs/>
        </w:rPr>
        <w:t>Required success rate:</w:t>
      </w:r>
      <w:r w:rsidRPr="00C90505">
        <w:t xml:space="preserve"> 80%</w:t>
      </w:r>
      <w:r w:rsidRPr="00C90505">
        <w:br/>
      </w:r>
      <w:r w:rsidRPr="00C90505">
        <w:rPr>
          <w:b/>
          <w:bCs/>
        </w:rPr>
        <w:t>Target achieved:</w:t>
      </w:r>
      <w:r w:rsidRPr="00C90505">
        <w:t xml:space="preserve"> Pending</w:t>
      </w:r>
    </w:p>
    <w:p w14:paraId="57E3630A" w14:textId="77777777" w:rsidR="00C90505" w:rsidRPr="00C90505" w:rsidRDefault="00C90505" w:rsidP="00C90505">
      <w:r w:rsidRPr="00C90505">
        <w:t>The completion rate will be calculated using the number of participants who successfully completed the full workflow without assistance, divided by five.</w:t>
      </w:r>
    </w:p>
    <w:p w14:paraId="495B5E69" w14:textId="77777777" w:rsidR="00C90505" w:rsidRPr="00C90505" w:rsidRDefault="00C90505" w:rsidP="00C90505">
      <w:r w:rsidRPr="00C90505">
        <w:t>Results will not be reported until the relevant testing evidence has been collected.</w:t>
      </w:r>
    </w:p>
    <w:p w14:paraId="5141AB93" w14:textId="77777777" w:rsidR="00C90505" w:rsidRPr="00C90505" w:rsidRDefault="00C90505" w:rsidP="00C90505">
      <w:pPr>
        <w:rPr>
          <w:b/>
          <w:bCs/>
        </w:rPr>
      </w:pPr>
      <w:r w:rsidRPr="00C90505">
        <w:rPr>
          <w:b/>
          <w:bCs/>
        </w:rPr>
        <w:t>6. Usability Findings and Improvement Tracking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925"/>
        <w:gridCol w:w="2138"/>
        <w:gridCol w:w="2978"/>
        <w:gridCol w:w="1181"/>
      </w:tblGrid>
      <w:tr w:rsidR="00C90505" w:rsidRPr="00C90505" w14:paraId="34DE8E3E" w14:textId="77777777" w:rsidTr="00C90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008A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Finding ID</w:t>
            </w:r>
          </w:p>
        </w:tc>
        <w:tc>
          <w:tcPr>
            <w:tcW w:w="0" w:type="auto"/>
            <w:vAlign w:val="center"/>
            <w:hideMark/>
          </w:tcPr>
          <w:p w14:paraId="01019BAF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Observed problem</w:t>
            </w:r>
          </w:p>
        </w:tc>
        <w:tc>
          <w:tcPr>
            <w:tcW w:w="0" w:type="auto"/>
            <w:vAlign w:val="center"/>
            <w:hideMark/>
          </w:tcPr>
          <w:p w14:paraId="35BE2B1E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Affected component</w:t>
            </w:r>
          </w:p>
        </w:tc>
        <w:tc>
          <w:tcPr>
            <w:tcW w:w="0" w:type="auto"/>
            <w:vAlign w:val="center"/>
            <w:hideMark/>
          </w:tcPr>
          <w:p w14:paraId="5B88ED9F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Recommended improvement</w:t>
            </w:r>
          </w:p>
        </w:tc>
        <w:tc>
          <w:tcPr>
            <w:tcW w:w="0" w:type="auto"/>
            <w:vAlign w:val="center"/>
            <w:hideMark/>
          </w:tcPr>
          <w:p w14:paraId="2F10DC42" w14:textId="77777777" w:rsidR="00C90505" w:rsidRPr="00C90505" w:rsidRDefault="00C90505" w:rsidP="00C90505">
            <w:pPr>
              <w:rPr>
                <w:b/>
                <w:bCs/>
              </w:rPr>
            </w:pPr>
            <w:r w:rsidRPr="00C90505">
              <w:rPr>
                <w:b/>
                <w:bCs/>
              </w:rPr>
              <w:t>Status</w:t>
            </w:r>
          </w:p>
        </w:tc>
      </w:tr>
      <w:tr w:rsidR="00C90505" w:rsidRPr="00C90505" w14:paraId="174C34D1" w14:textId="77777777" w:rsidTr="00C90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B830" w14:textId="77777777" w:rsidR="00C90505" w:rsidRPr="00C90505" w:rsidRDefault="00C90505" w:rsidP="00C90505">
            <w:r w:rsidRPr="00C90505">
              <w:t>F01</w:t>
            </w:r>
          </w:p>
        </w:tc>
        <w:tc>
          <w:tcPr>
            <w:tcW w:w="0" w:type="auto"/>
            <w:vAlign w:val="center"/>
            <w:hideMark/>
          </w:tcPr>
          <w:p w14:paraId="7EBDF734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58C18A10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13DA718A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3E4279EC" w14:textId="77777777" w:rsidR="00C90505" w:rsidRPr="00C90505" w:rsidRDefault="00C90505" w:rsidP="00C90505">
            <w:r w:rsidRPr="00C90505">
              <w:t>Not started</w:t>
            </w:r>
          </w:p>
        </w:tc>
      </w:tr>
      <w:tr w:rsidR="00C90505" w:rsidRPr="00C90505" w14:paraId="05C46398" w14:textId="77777777" w:rsidTr="00C90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06D9" w14:textId="77777777" w:rsidR="00C90505" w:rsidRPr="00C90505" w:rsidRDefault="00C90505" w:rsidP="00C90505">
            <w:r w:rsidRPr="00C90505">
              <w:t>F02</w:t>
            </w:r>
          </w:p>
        </w:tc>
        <w:tc>
          <w:tcPr>
            <w:tcW w:w="0" w:type="auto"/>
            <w:vAlign w:val="center"/>
            <w:hideMark/>
          </w:tcPr>
          <w:p w14:paraId="607A9343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597068C6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4870624D" w14:textId="77777777" w:rsidR="00C90505" w:rsidRPr="00C90505" w:rsidRDefault="00C90505" w:rsidP="00C90505">
            <w:r w:rsidRPr="00C90505">
              <w:t>Pending</w:t>
            </w:r>
          </w:p>
        </w:tc>
        <w:tc>
          <w:tcPr>
            <w:tcW w:w="0" w:type="auto"/>
            <w:vAlign w:val="center"/>
            <w:hideMark/>
          </w:tcPr>
          <w:p w14:paraId="1A77ECCE" w14:textId="77777777" w:rsidR="00C90505" w:rsidRPr="00C90505" w:rsidRDefault="00C90505" w:rsidP="00C90505">
            <w:r w:rsidRPr="00C90505">
              <w:t>Not started</w:t>
            </w:r>
          </w:p>
        </w:tc>
      </w:tr>
    </w:tbl>
    <w:p w14:paraId="5A2D8001" w14:textId="77777777" w:rsidR="00C90505" w:rsidRPr="00C90505" w:rsidRDefault="00C90505" w:rsidP="00C90505">
      <w:r w:rsidRPr="00C90505">
        <w:t>Actual findings will be documented after testing. Confirmed interface issues will be discussed with Jade Garcia and linked to relevant GitHub issues or commits where available.</w:t>
      </w:r>
    </w:p>
    <w:p w14:paraId="1E9492A3" w14:textId="77777777" w:rsidR="00C90505" w:rsidRPr="00C90505" w:rsidRDefault="00C90505" w:rsidP="00C90505">
      <w:pPr>
        <w:rPr>
          <w:b/>
          <w:bCs/>
        </w:rPr>
      </w:pPr>
      <w:r w:rsidRPr="00C90505">
        <w:rPr>
          <w:b/>
          <w:bCs/>
        </w:rPr>
        <w:t>7. Final Verification and Evidence</w:t>
      </w:r>
    </w:p>
    <w:p w14:paraId="44CA3CC0" w14:textId="77777777" w:rsidR="00C90505" w:rsidRPr="00C90505" w:rsidRDefault="00C90505" w:rsidP="00C90505">
      <w:pPr>
        <w:numPr>
          <w:ilvl w:val="0"/>
          <w:numId w:val="2"/>
        </w:numPr>
      </w:pPr>
      <w:r w:rsidRPr="00C90505">
        <w:t xml:space="preserve">Five usability sessions </w:t>
      </w:r>
      <w:proofErr w:type="gramStart"/>
      <w:r w:rsidRPr="00C90505">
        <w:t>completed</w:t>
      </w:r>
      <w:proofErr w:type="gramEnd"/>
      <w:r w:rsidRPr="00C90505">
        <w:t>.</w:t>
      </w:r>
    </w:p>
    <w:p w14:paraId="1D895ACF" w14:textId="77777777" w:rsidR="00C90505" w:rsidRPr="00C90505" w:rsidRDefault="00C90505" w:rsidP="00C90505">
      <w:pPr>
        <w:numPr>
          <w:ilvl w:val="0"/>
          <w:numId w:val="2"/>
        </w:numPr>
      </w:pPr>
      <w:r w:rsidRPr="00C90505">
        <w:t>Results recorded for all five participants.</w:t>
      </w:r>
    </w:p>
    <w:p w14:paraId="396D6E7F" w14:textId="77777777" w:rsidR="00C90505" w:rsidRPr="00C90505" w:rsidRDefault="00C90505" w:rsidP="00C90505">
      <w:pPr>
        <w:numPr>
          <w:ilvl w:val="0"/>
          <w:numId w:val="2"/>
        </w:numPr>
      </w:pPr>
      <w:r w:rsidRPr="00C90505">
        <w:t>Unassisted completion rate calculated.</w:t>
      </w:r>
    </w:p>
    <w:p w14:paraId="3634D9ED" w14:textId="77777777" w:rsidR="00C90505" w:rsidRPr="00C90505" w:rsidRDefault="00C90505" w:rsidP="00C90505">
      <w:pPr>
        <w:numPr>
          <w:ilvl w:val="0"/>
          <w:numId w:val="2"/>
        </w:numPr>
      </w:pPr>
      <w:r w:rsidRPr="00C90505">
        <w:t>Results evaluated against the original 80% target.</w:t>
      </w:r>
    </w:p>
    <w:p w14:paraId="24992022" w14:textId="77777777" w:rsidR="00C90505" w:rsidRPr="00C90505" w:rsidRDefault="00C90505" w:rsidP="00C90505">
      <w:pPr>
        <w:numPr>
          <w:ilvl w:val="0"/>
          <w:numId w:val="2"/>
        </w:numPr>
      </w:pPr>
      <w:r w:rsidRPr="00C90505">
        <w:t>Usability findings and bugs documented.</w:t>
      </w:r>
    </w:p>
    <w:p w14:paraId="21727353" w14:textId="77777777" w:rsidR="00C90505" w:rsidRPr="00C90505" w:rsidRDefault="00C90505" w:rsidP="00C90505">
      <w:pPr>
        <w:numPr>
          <w:ilvl w:val="0"/>
          <w:numId w:val="2"/>
        </w:numPr>
      </w:pPr>
      <w:r w:rsidRPr="00C90505">
        <w:t>Recommended changes communicated to Jade.</w:t>
      </w:r>
    </w:p>
    <w:p w14:paraId="3EBEE8C1" w14:textId="77777777" w:rsidR="00C90505" w:rsidRPr="00C90505" w:rsidRDefault="00C90505" w:rsidP="00C90505">
      <w:pPr>
        <w:numPr>
          <w:ilvl w:val="0"/>
          <w:numId w:val="2"/>
        </w:numPr>
      </w:pPr>
      <w:proofErr w:type="gramStart"/>
      <w:r w:rsidRPr="00C90505">
        <w:t>Final results</w:t>
      </w:r>
      <w:proofErr w:type="gramEnd"/>
      <w:r w:rsidRPr="00C90505">
        <w:t xml:space="preserve"> and supporting evidence committed to GitHub.</w:t>
      </w:r>
    </w:p>
    <w:p w14:paraId="3CF41765" w14:textId="77777777" w:rsidR="00C90505" w:rsidRPr="00C90505" w:rsidRDefault="00C90505" w:rsidP="00C90505">
      <w:pPr>
        <w:rPr>
          <w:b/>
          <w:bCs/>
        </w:rPr>
      </w:pPr>
      <w:r w:rsidRPr="00C90505">
        <w:rPr>
          <w:b/>
          <w:bCs/>
        </w:rPr>
        <w:t>8. Current Conclusion</w:t>
      </w:r>
    </w:p>
    <w:p w14:paraId="7B324B04" w14:textId="77777777" w:rsidR="00C90505" w:rsidRPr="00C90505" w:rsidRDefault="00C90505" w:rsidP="00C90505">
      <w:r w:rsidRPr="00C90505">
        <w:t>The Sprint 3 testing methodology is available for reuse in Sprint 4. This report tracks the remaining execution, evidence collection, and evaluation work required by US15.</w:t>
      </w:r>
    </w:p>
    <w:p w14:paraId="5374C3AD" w14:textId="77777777" w:rsidR="00C90505" w:rsidRPr="00C90505" w:rsidRDefault="00C90505" w:rsidP="00C90505">
      <w:r w:rsidRPr="00C90505">
        <w:lastRenderedPageBreak/>
        <w:t>No participant outcomes or test results are claimed before the corresponding sessions have been conducted.</w:t>
      </w:r>
    </w:p>
    <w:p w14:paraId="41839AFD" w14:textId="77777777" w:rsidR="00C90505" w:rsidRPr="00C90505" w:rsidRDefault="00C90505" w:rsidP="00C90505">
      <w:r w:rsidRPr="00C90505">
        <w:rPr>
          <w:b/>
          <w:bCs/>
        </w:rPr>
        <w:t>Reference:</w:t>
      </w:r>
      <w:r w:rsidRPr="00C90505">
        <w:t xml:space="preserve"> </w:t>
      </w:r>
      <w:proofErr w:type="spellStart"/>
      <w:r w:rsidRPr="00C90505">
        <w:t>PhishGuard</w:t>
      </w:r>
      <w:proofErr w:type="spellEnd"/>
      <w:r w:rsidRPr="00C90505">
        <w:t xml:space="preserve"> Sprint 3 Usability Test Plan — US12.</w:t>
      </w:r>
    </w:p>
    <w:p w14:paraId="3EB98981" w14:textId="1150EA50" w:rsidR="007201D0" w:rsidRDefault="007201D0"/>
    <w:sectPr w:rsidR="00720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4F0E"/>
    <w:multiLevelType w:val="multilevel"/>
    <w:tmpl w:val="0C72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50F5C"/>
    <w:multiLevelType w:val="multilevel"/>
    <w:tmpl w:val="EF14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340758">
    <w:abstractNumId w:val="1"/>
  </w:num>
  <w:num w:numId="2" w16cid:durableId="49958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05"/>
    <w:rsid w:val="0004550E"/>
    <w:rsid w:val="00287991"/>
    <w:rsid w:val="007201D0"/>
    <w:rsid w:val="007D7D67"/>
    <w:rsid w:val="00C72512"/>
    <w:rsid w:val="00C90505"/>
    <w:rsid w:val="00D0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AD54"/>
  <w15:chartTrackingRefBased/>
  <w15:docId w15:val="{78196D13-8136-4132-9D8B-9E43E21F1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Nicaragua</dc:creator>
  <cp:keywords/>
  <dc:description/>
  <cp:lastModifiedBy>Luis Nicaragua</cp:lastModifiedBy>
  <cp:revision>1</cp:revision>
  <dcterms:created xsi:type="dcterms:W3CDTF">2026-11-01T02:34:00Z</dcterms:created>
  <dcterms:modified xsi:type="dcterms:W3CDTF">2026-11-01T02:37:00Z</dcterms:modified>
</cp:coreProperties>
</file>