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ECC7" w14:textId="19D491CA" w:rsidR="00990C4E" w:rsidRDefault="00374608" w:rsidP="00374608">
      <w:r>
        <w:t>Need to compile single site</w:t>
      </w:r>
    </w:p>
    <w:p w14:paraId="44836CF1" w14:textId="71D76252" w:rsidR="00374608" w:rsidRDefault="00374608" w:rsidP="00374608">
      <w:r>
        <w:tab/>
        <w:t>Pulls from previous site data and current site data from</w:t>
      </w:r>
    </w:p>
    <w:p w14:paraId="35D12E7D" w14:textId="024CFE42" w:rsidR="00374608" w:rsidRDefault="00374608" w:rsidP="00374608">
      <w:r>
        <w:t>Add LC_ for previous site names</w:t>
      </w:r>
    </w:p>
    <w:p w14:paraId="73800AC7" w14:textId="4D9B178C" w:rsidR="00374608" w:rsidRDefault="00374608" w:rsidP="00374608">
      <w:r>
        <w:t>Only have new site names and need the old site names from LC</w:t>
      </w:r>
    </w:p>
    <w:p w14:paraId="1710B084" w14:textId="6E0D6EAA" w:rsidR="00374608" w:rsidRDefault="00374608" w:rsidP="00374608">
      <w:r>
        <w:t xml:space="preserve">Need all the </w:t>
      </w:r>
      <w:r w:rsidR="00917404">
        <w:t>first-year</w:t>
      </w:r>
      <w:r>
        <w:t xml:space="preserve"> data sets from LC</w:t>
      </w:r>
    </w:p>
    <w:p w14:paraId="61A6AC6B" w14:textId="27436F3F" w:rsidR="00374608" w:rsidRDefault="00374608" w:rsidP="00374608">
      <w:r>
        <w:t>Year after fire</w:t>
      </w:r>
    </w:p>
    <w:p w14:paraId="2C11FD8D" w14:textId="35B694D2" w:rsidR="00374608" w:rsidRDefault="00374608" w:rsidP="00374608">
      <w:r>
        <w:t xml:space="preserve">Make </w:t>
      </w:r>
      <w:r w:rsidR="00917404">
        <w:t>multiyear</w:t>
      </w:r>
      <w:r>
        <w:t xml:space="preserve"> functional script</w:t>
      </w:r>
    </w:p>
    <w:p w14:paraId="6D5F94DE" w14:textId="7BA5BBBF" w:rsidR="00F81209" w:rsidRDefault="00F81209" w:rsidP="00374608">
      <w:r>
        <w:t>Bring in archived data sets</w:t>
      </w:r>
    </w:p>
    <w:p w14:paraId="1D417AA3" w14:textId="43AFB097" w:rsidR="00F81209" w:rsidRDefault="00F81209" w:rsidP="00374608">
      <w:r>
        <w:t xml:space="preserve">Young old intermediate </w:t>
      </w:r>
    </w:p>
    <w:p w14:paraId="636A12F5" w14:textId="35FCDDAC" w:rsidR="00F81209" w:rsidRDefault="00F81209" w:rsidP="00374608">
      <w:r>
        <w:t xml:space="preserve">Spacing </w:t>
      </w:r>
    </w:p>
    <w:p w14:paraId="2A26803B" w14:textId="0676E202" w:rsidR="00F81209" w:rsidRDefault="00F81209" w:rsidP="00374608">
      <w:r>
        <w:t>Color fire scar</w:t>
      </w:r>
    </w:p>
    <w:p w14:paraId="52277843" w14:textId="2FB65E4C" w:rsidR="00F81209" w:rsidRDefault="00F81209" w:rsidP="00374608">
      <w:r>
        <w:t>Zoom in</w:t>
      </w:r>
    </w:p>
    <w:p w14:paraId="2DC38192" w14:textId="77777777" w:rsidR="00736FC3" w:rsidRPr="00374608" w:rsidRDefault="00736FC3" w:rsidP="00374608"/>
    <w:sectPr w:rsidR="00736FC3" w:rsidRPr="00374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08"/>
    <w:rsid w:val="00374608"/>
    <w:rsid w:val="00675C0E"/>
    <w:rsid w:val="00702580"/>
    <w:rsid w:val="00736FC3"/>
    <w:rsid w:val="00810A48"/>
    <w:rsid w:val="00833F2F"/>
    <w:rsid w:val="00917404"/>
    <w:rsid w:val="00990C4E"/>
    <w:rsid w:val="00DE7716"/>
    <w:rsid w:val="00F8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E869"/>
  <w15:chartTrackingRefBased/>
  <w15:docId w15:val="{1B46E2E3-5C95-4B0A-B3B2-79265DCD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Arizona University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Zacharaih J Madsen</dc:creator>
  <cp:keywords/>
  <dc:description/>
  <cp:lastModifiedBy>Zacharaih J Madsen</cp:lastModifiedBy>
  <cp:revision>3</cp:revision>
  <dcterms:created xsi:type="dcterms:W3CDTF">2025-08-29T19:34:00Z</dcterms:created>
  <dcterms:modified xsi:type="dcterms:W3CDTF">2025-09-04T15:47:00Z</dcterms:modified>
</cp:coreProperties>
</file>