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95io19mcynx" w:id="0"/>
      <w:bookmarkEnd w:id="0"/>
      <w:r w:rsidDel="00000000" w:rsidR="00000000" w:rsidRPr="00000000">
        <w:rPr>
          <w:rtl w:val="0"/>
        </w:rPr>
        <w:t xml:space="preserve">Testing and User Feedback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107dj1wanll6" w:id="1"/>
      <w:bookmarkEnd w:id="1"/>
      <w:r w:rsidDel="00000000" w:rsidR="00000000" w:rsidRPr="00000000">
        <w:rPr>
          <w:rtl w:val="0"/>
        </w:rPr>
        <w:t xml:space="preserve">Playtesting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fbljxo5wkfr1" w:id="2"/>
      <w:bookmarkEnd w:id="2"/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06379" cy="386238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379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This is a picture of a playtester playing my game.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5hk0lovhj3ds" w:id="3"/>
      <w:bookmarkEnd w:id="3"/>
      <w:r w:rsidDel="00000000" w:rsidR="00000000" w:rsidRPr="00000000">
        <w:rPr>
          <w:rtl w:val="0"/>
        </w:rPr>
        <w:t xml:space="preserve">User feedback and analysis</w:t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9sekwaoi1t74" w:id="4"/>
      <w:bookmarkEnd w:id="4"/>
      <w:r w:rsidDel="00000000" w:rsidR="00000000" w:rsidRPr="00000000">
        <w:rPr>
          <w:rtl w:val="0"/>
        </w:rPr>
        <w:t xml:space="preserve">Playtest feedback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 received feedback that the most important feature that needed to be implemented was adding the capability for three people to play the game simultaneously.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Out of the features I offered the testers to rate the importance of, I realised that the most important element I needed to add to my game was Player to Player collision and that secondly, more complex object movement was a concern of players.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yxeigfs74qzq" w:id="5"/>
      <w:bookmarkEnd w:id="5"/>
      <w:r w:rsidDel="00000000" w:rsidR="00000000" w:rsidRPr="00000000">
        <w:rPr>
          <w:rtl w:val="0"/>
        </w:rPr>
        <w:t xml:space="preserve">Game optimisation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 the above features were the most important to players, I implemented another two players as shown below: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219075</wp:posOffset>
            </wp:positionV>
            <wp:extent cx="3541666" cy="2814638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32692"/>
                    <a:stretch>
                      <a:fillRect/>
                    </a:stretch>
                  </pic:blipFill>
                  <pic:spPr>
                    <a:xfrm>
                      <a:off x="0" y="0"/>
                      <a:ext cx="3541666" cy="281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3705225</wp:posOffset>
            </wp:positionH>
            <wp:positionV relativeFrom="paragraph">
              <wp:posOffset>219075</wp:posOffset>
            </wp:positionV>
            <wp:extent cx="2026347" cy="3595688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33704"/>
                    <a:stretch>
                      <a:fillRect/>
                    </a:stretch>
                  </pic:blipFill>
                  <pic:spPr>
                    <a:xfrm>
                      <a:off x="0" y="0"/>
                      <a:ext cx="2026347" cy="3595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3181350</wp:posOffset>
            </wp:positionV>
            <wp:extent cx="2028825" cy="3711434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711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2200275</wp:posOffset>
            </wp:positionH>
            <wp:positionV relativeFrom="paragraph">
              <wp:posOffset>200025</wp:posOffset>
            </wp:positionV>
            <wp:extent cx="3271838" cy="3537122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14932" r="17953" t="10515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353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Here you can see that I have implemented two more players and they have a score, they do not currently have collision rules as this is complex and due to the nature of the movement in my game this is a difficult task.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