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B89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config file for ansible -- https://ansible.com/</w:t>
      </w:r>
    </w:p>
    <w:p w14:paraId="079E230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===============================================</w:t>
      </w:r>
    </w:p>
    <w:p w14:paraId="58B160C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27DBCCA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nearly all parameters can be overridden in ansible-playbook</w:t>
      </w:r>
    </w:p>
    <w:p w14:paraId="3647DCC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or with command line flags. ansible will read ANSIBLE_CONFIG,</w:t>
      </w:r>
    </w:p>
    <w:p w14:paraId="7DED35D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ansible.cfg in the current working directory, .ansible.cfg in</w:t>
      </w:r>
    </w:p>
    <w:p w14:paraId="1036CBB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the home directory or /etc/ansible/ansible.cfg, whichever it</w:t>
      </w:r>
    </w:p>
    <w:p w14:paraId="2131692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finds first</w:t>
      </w:r>
    </w:p>
    <w:p w14:paraId="7F9C79F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3100401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[defaults]</w:t>
      </w:r>
    </w:p>
    <w:p w14:paraId="71A87FB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838478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some basic default values...</w:t>
      </w:r>
    </w:p>
    <w:p w14:paraId="521CDAC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38023B9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#inventory      = /etc/ansible/hosts</w:t>
      </w:r>
    </w:p>
    <w:p w14:paraId="48B40EC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#library        = /usr/share/my_modules/</w:t>
      </w:r>
    </w:p>
    <w:p w14:paraId="3EA6DD3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#module_utils   = /usr/share/my_module_utils/</w:t>
      </w:r>
    </w:p>
    <w:p w14:paraId="2281CF1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#remote_tmp     = ~/.ansible/tmp</w:t>
      </w:r>
    </w:p>
    <w:p w14:paraId="68F36B9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#local_tmp      = ~/.ansible/tmp</w:t>
      </w:r>
    </w:p>
    <w:p w14:paraId="5D737AD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#plugin_filters_cfg = /etc/ansible/plugin_filters.yml</w:t>
      </w:r>
    </w:p>
    <w:p w14:paraId="323B5A2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#forks          = 5</w:t>
      </w:r>
    </w:p>
    <w:p w14:paraId="29FF374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#poll_interval  = 15</w:t>
      </w:r>
    </w:p>
    <w:p w14:paraId="3EF985B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#sudo_user      = root</w:t>
      </w:r>
    </w:p>
    <w:p w14:paraId="058B001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#ask_sudo_pass = True</w:t>
      </w:r>
    </w:p>
    <w:p w14:paraId="40903B7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#ask_pass      = True</w:t>
      </w:r>
    </w:p>
    <w:p w14:paraId="78452EE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#transport      = smart</w:t>
      </w:r>
    </w:p>
    <w:p w14:paraId="1125070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#remote_port    = 22</w:t>
      </w:r>
    </w:p>
    <w:p w14:paraId="548B202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#module_lang    = C</w:t>
      </w:r>
    </w:p>
    <w:p w14:paraId="785D9A7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#module_set_locale = False</w:t>
      </w:r>
    </w:p>
    <w:p w14:paraId="39FB8B5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021D66C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plays will gather facts by default, which contain information about</w:t>
      </w:r>
    </w:p>
    <w:p w14:paraId="3CFD399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the remote system.</w:t>
      </w:r>
    </w:p>
    <w:p w14:paraId="5997000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</w:t>
      </w:r>
    </w:p>
    <w:p w14:paraId="10E97A9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smart - gather by default, but don't regather if already gathered</w:t>
      </w:r>
    </w:p>
    <w:p w14:paraId="6810CF7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implicit - gather by default, turn off with gather_facts: False</w:t>
      </w:r>
    </w:p>
    <w:p w14:paraId="67F3F58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explicit - do not gather by default, must say gather_facts: True</w:t>
      </w:r>
    </w:p>
    <w:p w14:paraId="151FFC9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#gathering = implicit</w:t>
      </w:r>
    </w:p>
    <w:p w14:paraId="0729E29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CE62AA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This only affects the gathering done by a play's gather_facts directive,</w:t>
      </w:r>
    </w:p>
    <w:p w14:paraId="54FFD95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by default gathering retrieves all facts subsets</w:t>
      </w:r>
    </w:p>
    <w:p w14:paraId="76416B6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all - gather all subsets</w:t>
      </w:r>
    </w:p>
    <w:p w14:paraId="46C2C40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network - gather min and network facts</w:t>
      </w:r>
    </w:p>
    <w:p w14:paraId="38E750E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hardware - gather hardware facts (longest facts to retrieve)</w:t>
      </w:r>
    </w:p>
    <w:p w14:paraId="1D18952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virtual - gather min and virtual facts</w:t>
      </w:r>
    </w:p>
    <w:p w14:paraId="531DBE3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lastRenderedPageBreak/>
        <w:t># facter - import facts from facter</w:t>
      </w:r>
    </w:p>
    <w:p w14:paraId="3717632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ohai - import facts from ohai</w:t>
      </w:r>
    </w:p>
    <w:p w14:paraId="1742BB5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You can combine them using comma (ex: network,virtual)</w:t>
      </w:r>
    </w:p>
    <w:p w14:paraId="76199D9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You can negate them using ! (ex: !hardware,!facter,!ohai)</w:t>
      </w:r>
    </w:p>
    <w:p w14:paraId="4FC0AC4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A minimal set of facts is always gathered.</w:t>
      </w:r>
    </w:p>
    <w:p w14:paraId="2D9D558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#gather_subset = all</w:t>
      </w:r>
    </w:p>
    <w:p w14:paraId="07E768C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3AA4A8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some hardware related facts are collected</w:t>
      </w:r>
    </w:p>
    <w:p w14:paraId="46F98FB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with a maximum timeout of 10 seconds. This</w:t>
      </w:r>
    </w:p>
    <w:p w14:paraId="6F0ADFD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option lets you increase or decrease that</w:t>
      </w:r>
    </w:p>
    <w:p w14:paraId="57E54930" w14:textId="58BA36CE" w:rsidR="00E9608A" w:rsidRPr="009A6F7F" w:rsidRDefault="00E9608A" w:rsidP="00E9608A">
      <w:pPr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timeout to something more suitable for the</w:t>
      </w:r>
    </w:p>
    <w:p w14:paraId="65EB10C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environment.</w:t>
      </w:r>
    </w:p>
    <w:p w14:paraId="05F042D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gather_timeout = 10</w:t>
      </w:r>
    </w:p>
    <w:p w14:paraId="6D411F0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7651139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Ansible facts are available inside the ansible_facts.* dictionary</w:t>
      </w:r>
    </w:p>
    <w:p w14:paraId="1F6A121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namespace. This setting maintains the behaviour which was the default prior</w:t>
      </w:r>
    </w:p>
    <w:p w14:paraId="43444AF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to 2.5, duplicating these variables into the main namespace, each with a</w:t>
      </w:r>
    </w:p>
    <w:p w14:paraId="2DFD3E2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prefix of 'ansible_'.</w:t>
      </w:r>
    </w:p>
    <w:p w14:paraId="67451B4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This variable is set to True by default for backwards compatibility. It</w:t>
      </w:r>
    </w:p>
    <w:p w14:paraId="613461D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will be changed to a default of 'False' in a future release.</w:t>
      </w:r>
    </w:p>
    <w:p w14:paraId="319A2FE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ansible_facts.</w:t>
      </w:r>
    </w:p>
    <w:p w14:paraId="032D612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inject_facts_as_vars = True</w:t>
      </w:r>
    </w:p>
    <w:p w14:paraId="7EF3F42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FEA226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additional paths to search for roles in, colon separated</w:t>
      </w:r>
    </w:p>
    <w:p w14:paraId="0435EC9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#roles_path    = /etc/ansible/roles</w:t>
      </w:r>
    </w:p>
    <w:p w14:paraId="23C1E80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0EEE42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uncomment this to disable SSH key host checking</w:t>
      </w:r>
    </w:p>
    <w:p w14:paraId="47B2976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#host_key_checking = False</w:t>
      </w:r>
    </w:p>
    <w:p w14:paraId="2968682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25713A9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change the default callback, you can only have one 'stdout' type  enabled at a time.</w:t>
      </w:r>
    </w:p>
    <w:p w14:paraId="03E0E40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#stdout_callback = skippy</w:t>
      </w:r>
    </w:p>
    <w:p w14:paraId="6598DD7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347456C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E30D2A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## Ansible ships with some plugins that require whitelisting,</w:t>
      </w:r>
    </w:p>
    <w:p w14:paraId="620E0E6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## this is done to avoid running all of a type by default.</w:t>
      </w:r>
    </w:p>
    <w:p w14:paraId="504B9F6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## These setting lists those that you want enabled for your system.</w:t>
      </w:r>
    </w:p>
    <w:p w14:paraId="002EC9F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## Custom plugins should not need this unless plugin author specifies it.</w:t>
      </w:r>
    </w:p>
    <w:p w14:paraId="1E06241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CA3D57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enable callback plugins, they can output to stdout but cannot be 'stdout' type.</w:t>
      </w:r>
    </w:p>
    <w:p w14:paraId="6440D3D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#callback_whitelist = timer, mail</w:t>
      </w:r>
    </w:p>
    <w:p w14:paraId="260B3C4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813C4C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Determine whether includes in tasks and handlers are "static" by</w:t>
      </w:r>
    </w:p>
    <w:p w14:paraId="497122D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default. As of 2.0, includes are dynamic by default. Setting these</w:t>
      </w:r>
    </w:p>
    <w:p w14:paraId="145196E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values to True will make includes behave more like they did in the</w:t>
      </w:r>
    </w:p>
    <w:p w14:paraId="1917C44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1.x versions.</w:t>
      </w:r>
    </w:p>
    <w:p w14:paraId="3FD100B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#task_includes_static = False</w:t>
      </w:r>
    </w:p>
    <w:p w14:paraId="5015B6D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#handler_includes_static = False</w:t>
      </w:r>
    </w:p>
    <w:p w14:paraId="6C15073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7DC2950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Controls if a missing handler for a notification event is an error or a warning</w:t>
      </w:r>
    </w:p>
    <w:p w14:paraId="2CDC3BD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#error_on_missing_handler = True</w:t>
      </w:r>
    </w:p>
    <w:p w14:paraId="17F031D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74B41E2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change this for alternative sudo implementations</w:t>
      </w:r>
    </w:p>
    <w:p w14:paraId="3CF5A85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#sudo_exe = sudo</w:t>
      </w:r>
    </w:p>
    <w:p w14:paraId="3747FA4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F596C7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What flags to pass to sudo</w:t>
      </w:r>
    </w:p>
    <w:p w14:paraId="04A379B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WARNING: leaving out the defaults might create unexpected behaviours</w:t>
      </w:r>
    </w:p>
    <w:p w14:paraId="0E81ECF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#sudo_flags = -H -S -n</w:t>
      </w:r>
    </w:p>
    <w:p w14:paraId="296CF7D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46C650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SSH timeout</w:t>
      </w:r>
    </w:p>
    <w:p w14:paraId="5D6C44F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#timeout = 10</w:t>
      </w:r>
    </w:p>
    <w:p w14:paraId="1D9E6A8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169C31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default user to use for playbooks if user is not specified</w:t>
      </w:r>
    </w:p>
    <w:p w14:paraId="316E217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(/usr/bin/ansible will use current user as default)</w:t>
      </w:r>
    </w:p>
    <w:p w14:paraId="6906E9C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remote_user = azadmin</w:t>
      </w:r>
    </w:p>
    <w:p w14:paraId="494495A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3A43F27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logging is off by default unless this path is defined</w:t>
      </w:r>
    </w:p>
    <w:p w14:paraId="5BB8E75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if so defined, consider logrotate</w:t>
      </w:r>
    </w:p>
    <w:p w14:paraId="5F8FCBF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#log_path = /var/log/ansible.log</w:t>
      </w:r>
    </w:p>
    <w:p w14:paraId="2A90E15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32227F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default module name for /usr/bin/ansible</w:t>
      </w:r>
    </w:p>
    <w:p w14:paraId="2064FD2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#module_name = command</w:t>
      </w:r>
    </w:p>
    <w:p w14:paraId="5D4FF49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F672CA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use this shell for commands executed under sudo</w:t>
      </w:r>
    </w:p>
    <w:p w14:paraId="14280C4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you may need to change this to bin/bash in rare instances</w:t>
      </w:r>
    </w:p>
    <w:p w14:paraId="5F6C004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if sudo is constrained</w:t>
      </w:r>
    </w:p>
    <w:p w14:paraId="4D542AC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#executable = /bin/sh</w:t>
      </w:r>
    </w:p>
    <w:p w14:paraId="30FA76A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3A6B46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if inventory variables overlap, does the higher precedence one win</w:t>
      </w:r>
    </w:p>
    <w:p w14:paraId="7D63445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or are hash values merged together?  The default is 'replace' but</w:t>
      </w:r>
    </w:p>
    <w:p w14:paraId="644243B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this can also be set to 'merge'.</w:t>
      </w:r>
    </w:p>
    <w:p w14:paraId="5D2C38E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#hash_behaviour = replace</w:t>
      </w:r>
    </w:p>
    <w:p w14:paraId="049051C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2F9D56C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by default, variables from roles will be visible in the global variable</w:t>
      </w:r>
    </w:p>
    <w:p w14:paraId="42168E7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scope. To prevent this, the following option can be enabled, and only</w:t>
      </w:r>
    </w:p>
    <w:p w14:paraId="76656A3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tasks and handlers within the role will see the variables there</w:t>
      </w:r>
    </w:p>
    <w:p w14:paraId="2BA79B4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#private_role_vars = yes</w:t>
      </w:r>
    </w:p>
    <w:p w14:paraId="57FD366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281DFDE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list any Jinja2 extensions to enable here:</w:t>
      </w:r>
    </w:p>
    <w:p w14:paraId="21A2DFB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#jinja2_extensions = jinja2.ext.do,jinja2.ext.i18n</w:t>
      </w:r>
    </w:p>
    <w:p w14:paraId="006C291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07071F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if set, always use this private key file for authentication, same as</w:t>
      </w:r>
    </w:p>
    <w:p w14:paraId="04D166E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if passing --private-key to ansible or ansible-playbook</w:t>
      </w:r>
    </w:p>
    <w:p w14:paraId="7064899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#private_key_file = /path/to/file</w:t>
      </w:r>
    </w:p>
    <w:p w14:paraId="5C00885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B7AEA3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If set, configures the path to the Vault password file as an alternative to</w:t>
      </w:r>
    </w:p>
    <w:p w14:paraId="55770DF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specifying --vault-password-file on the command line.</w:t>
      </w:r>
    </w:p>
    <w:p w14:paraId="535F0D4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#vault_password_file = /path/to/vault_password_file</w:t>
      </w:r>
    </w:p>
    <w:p w14:paraId="008E1DA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713C7C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format of string {{ ansible_managed }} available within Jinja2</w:t>
      </w:r>
    </w:p>
    <w:p w14:paraId="7CE548F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templates indicates to users editing templates files will be replaced.</w:t>
      </w:r>
    </w:p>
    <w:p w14:paraId="032DC95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replacing {file}, {host} and {uid} and strftime codes with proper values.</w:t>
      </w:r>
    </w:p>
    <w:p w14:paraId="0E9291C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#ansible_managed = Ansible managed: {file} modified on %Y-%m-%d %H:%M:%S by {uid} on {host}</w:t>
      </w:r>
    </w:p>
    <w:p w14:paraId="27EF8AD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{file}, {host}, {uid}, and the timestamp can all interfere with idempotence</w:t>
      </w:r>
    </w:p>
    <w:p w14:paraId="2BAD204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in some situations so the default is a static string:</w:t>
      </w:r>
    </w:p>
    <w:p w14:paraId="2BBC586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#ansible_managed = Ansible managed</w:t>
      </w:r>
    </w:p>
    <w:p w14:paraId="73973C2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0BEAB55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by default, ansible-playbook will display "Skipping [host]" if it determines a task</w:t>
      </w:r>
    </w:p>
    <w:p w14:paraId="463BFEC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should not be run on a host.  Set this to "False" if you don't want to see these "Skipping"</w:t>
      </w:r>
    </w:p>
    <w:p w14:paraId="06AB1F1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messages. NOTE: the task header will still be shown regardless of whether or not the</w:t>
      </w:r>
    </w:p>
    <w:p w14:paraId="6DD5AC8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task is skipped.</w:t>
      </w:r>
    </w:p>
    <w:p w14:paraId="3948565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#display_skipped_hosts = True</w:t>
      </w:r>
    </w:p>
    <w:p w14:paraId="272604E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7897DB7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by default, if a task in a playbook does not include a name: field then</w:t>
      </w:r>
    </w:p>
    <w:p w14:paraId="74CAC56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ansible-playbook will construct a header that includes the task's action but</w:t>
      </w:r>
    </w:p>
    <w:p w14:paraId="22051A8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lastRenderedPageBreak/>
        <w:t># not the task's args.  This is a security feature because ansible cannot know</w:t>
      </w:r>
    </w:p>
    <w:p w14:paraId="38D67EF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if the *module* considers an argument to be no_log at the time that the</w:t>
      </w:r>
    </w:p>
    <w:p w14:paraId="17D2654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header is printed.  If your environment doesn't have a problem securing</w:t>
      </w:r>
    </w:p>
    <w:p w14:paraId="7D837B6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stdout from ansible-playbook (or you have manually specified no_log in your</w:t>
      </w:r>
    </w:p>
    <w:p w14:paraId="7AD55818" w14:textId="0BFB59C2" w:rsidR="00E9608A" w:rsidRPr="009A6F7F" w:rsidRDefault="00E9608A" w:rsidP="00E9608A">
      <w:pPr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playbook on all of the tasks where you have secret information) then you can</w:t>
      </w:r>
    </w:p>
    <w:p w14:paraId="677B11E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safely set this to True to get more informative messages.</w:t>
      </w:r>
    </w:p>
    <w:p w14:paraId="776A1C8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#display_args_to_stdout = False</w:t>
      </w:r>
    </w:p>
    <w:p w14:paraId="3CD5BA4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E579E5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by default (as of 1.3), Ansible will raise errors when attempting to dereference</w:t>
      </w:r>
    </w:p>
    <w:p w14:paraId="32624F1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Jinja2 variables that are not set in templates or action lines. Uncomment this line</w:t>
      </w:r>
    </w:p>
    <w:p w14:paraId="0080028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to revert the behavior to pre-1.3.</w:t>
      </w:r>
    </w:p>
    <w:p w14:paraId="49EE26E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#error_on_undefined_vars = False</w:t>
      </w:r>
    </w:p>
    <w:p w14:paraId="50580DD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D16E75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by default (as of 1.6), Ansible may display warnings based on the configuration of the</w:t>
      </w:r>
    </w:p>
    <w:p w14:paraId="52B4C07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system running ansible itself. This may include warnings about 3rd party packages or</w:t>
      </w:r>
    </w:p>
    <w:p w14:paraId="7B48EF0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other conditions that should be resolved if possible.</w:t>
      </w:r>
    </w:p>
    <w:p w14:paraId="38077A5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to disable these warnings, set the following value to False:</w:t>
      </w:r>
    </w:p>
    <w:p w14:paraId="11EC896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#system_warnings = True</w:t>
      </w:r>
    </w:p>
    <w:p w14:paraId="3A60510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C10F86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by default (as of 1.4), Ansible may display deprecation warnings for language</w:t>
      </w:r>
    </w:p>
    <w:p w14:paraId="5217054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features that should no longer be used and will be removed in future versions.</w:t>
      </w:r>
    </w:p>
    <w:p w14:paraId="5832378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to disable these warnings, set the following value to False:</w:t>
      </w:r>
    </w:p>
    <w:p w14:paraId="198A165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#deprecation_warnings = True</w:t>
      </w:r>
    </w:p>
    <w:p w14:paraId="61887DB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4C4CD65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(as of 1.8), Ansible can optionally warn when usage of the shell and</w:t>
      </w:r>
    </w:p>
    <w:p w14:paraId="3AC6914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command module appear to be simplified by using a default Ansible module</w:t>
      </w:r>
    </w:p>
    <w:p w14:paraId="6EC139C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instead.  These warnings can be silenced by adjusting the following</w:t>
      </w:r>
    </w:p>
    <w:p w14:paraId="05D3267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setting or adding warn=yes or warn=no to the end of the command line</w:t>
      </w:r>
    </w:p>
    <w:p w14:paraId="1078927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parameter string.  This will for example suggest using the git module</w:t>
      </w:r>
    </w:p>
    <w:p w14:paraId="7C974E7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instead of shelling out to the git command.</w:t>
      </w:r>
    </w:p>
    <w:p w14:paraId="53A9513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command_warnings = False</w:t>
      </w:r>
    </w:p>
    <w:p w14:paraId="219E8BA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A60F84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521E83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set plugin path directories here, separate with colons</w:t>
      </w:r>
    </w:p>
    <w:p w14:paraId="10D5EB0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#action_plugins     = /usr/share/ansible/plugins/action</w:t>
      </w:r>
    </w:p>
    <w:p w14:paraId="79A5769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#become_plugins     = /usr/share/ansible/plugins/become</w:t>
      </w:r>
    </w:p>
    <w:p w14:paraId="5BC2F73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#cache_plugins      = /usr/share/ansible/plugins/cache</w:t>
      </w:r>
    </w:p>
    <w:p w14:paraId="6192BEB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#callback_plugins   = /usr/share/ansible/plugins/callback</w:t>
      </w:r>
    </w:p>
    <w:p w14:paraId="55AC369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#connection_plugins = /usr/share/ansible/plugins/connection</w:t>
      </w:r>
    </w:p>
    <w:p w14:paraId="4AB8430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#lookup_plugins     = /usr/share/ansible/plugins/lookup</w:t>
      </w:r>
    </w:p>
    <w:p w14:paraId="19F1735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#inventory_plugins  = /usr/share/ansible/plugins/inventory</w:t>
      </w:r>
    </w:p>
    <w:p w14:paraId="5EE3734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#vars_plugins       = /usr/share/ansible/plugins/vars</w:t>
      </w:r>
    </w:p>
    <w:p w14:paraId="56C94E7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#filter_plugins     = /usr/share/ansible/plugins/filter</w:t>
      </w:r>
    </w:p>
    <w:p w14:paraId="03D5155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#test_plugins       = /usr/share/ansible/plugins/test</w:t>
      </w:r>
    </w:p>
    <w:p w14:paraId="20A13F3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#terminal_plugins   = /usr/share/ansible/plugins/terminal</w:t>
      </w:r>
    </w:p>
    <w:p w14:paraId="6503F8A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#strategy_plugins   = /usr/share/ansible/plugins/strategy</w:t>
      </w:r>
    </w:p>
    <w:p w14:paraId="6467E5C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00E7EB5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C3BA0A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by default, ansible will use the 'linear' strategy but you may want to try</w:t>
      </w:r>
    </w:p>
    <w:p w14:paraId="768FD84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another one</w:t>
      </w:r>
    </w:p>
    <w:p w14:paraId="0769E3E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#strategy = free</w:t>
      </w:r>
    </w:p>
    <w:p w14:paraId="0458FE5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5223F3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by default callbacks are not loaded for /bin/ansible, enable this if you</w:t>
      </w:r>
    </w:p>
    <w:p w14:paraId="6DE1467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want, for example, a notification or logging callback to also apply to</w:t>
      </w:r>
    </w:p>
    <w:p w14:paraId="76589F9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/bin/ansible runs</w:t>
      </w:r>
    </w:p>
    <w:p w14:paraId="40EE45D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#bin_ansible_callbacks = False</w:t>
      </w:r>
    </w:p>
    <w:p w14:paraId="0FF9D33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7E28F92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44AF0F7D" w14:textId="01A5A2AA" w:rsidR="00E9608A" w:rsidRPr="009A6F7F" w:rsidRDefault="00E9608A" w:rsidP="00E9608A">
      <w:pPr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don't like cows?  that's unfortunate.</w:t>
      </w:r>
    </w:p>
    <w:p w14:paraId="4FC626B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set to 1 if you don't want cowsay support or export ANSIBLE_NOCOWS=1</w:t>
      </w:r>
    </w:p>
    <w:p w14:paraId="7FC86EF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#nocows = 1</w:t>
      </w:r>
    </w:p>
    <w:p w14:paraId="475682F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CEB8AF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set which cowsay stencil you'd like to use by default. When set to 'random',</w:t>
      </w:r>
    </w:p>
    <w:p w14:paraId="533EC68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a random stencil will be selected for each task. The selection will be filtered</w:t>
      </w:r>
    </w:p>
    <w:p w14:paraId="2A53D82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against the `cow_whitelist` option below.</w:t>
      </w:r>
    </w:p>
    <w:p w14:paraId="6D9739B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#cow_selection = default</w:t>
      </w:r>
    </w:p>
    <w:p w14:paraId="5D8DDF2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#cow_selection = random</w:t>
      </w:r>
    </w:p>
    <w:p w14:paraId="26B67B2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419FC33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when using the 'random' option for cowsay, stencils will be restricted to this list.</w:t>
      </w:r>
    </w:p>
    <w:p w14:paraId="2911D1D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it should be formatted as a comma-separated list with no spaces between names.</w:t>
      </w:r>
    </w:p>
    <w:p w14:paraId="2BAC781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NOTE: line continuations here are for formatting purposes only, as the INI parser</w:t>
      </w:r>
    </w:p>
    <w:p w14:paraId="12886A7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lastRenderedPageBreak/>
        <w:t>#       in python does not support them.</w:t>
      </w:r>
    </w:p>
    <w:p w14:paraId="16693C1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#cow_whitelist=bud-frogs,bunny,cheese,daemon,default,dragon,elephant-in-snake,elephant,eyes,\</w:t>
      </w:r>
    </w:p>
    <w:p w14:paraId="5E32DE3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             hellokitty,kitty,luke-koala,meow,milk,moofasa,moose,ren,sheep,small,stegosaurus,\</w:t>
      </w:r>
    </w:p>
    <w:p w14:paraId="60832BE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             stimpy,supermilker,three-eyes,turkey,turtle,tux,udder,vader-koala,vader,www</w:t>
      </w:r>
    </w:p>
    <w:p w14:paraId="23394EC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88F47A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don't like colors either?</w:t>
      </w:r>
    </w:p>
    <w:p w14:paraId="5BBC05E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set to 1 if you don't want colors, or export ANSIBLE_NOCOLOR=1</w:t>
      </w:r>
    </w:p>
    <w:p w14:paraId="573BC9B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#nocolor = 1</w:t>
      </w:r>
    </w:p>
    <w:p w14:paraId="2BB60D9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0233C50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if set to a persistent type (not 'memory', for example 'redis') fact values</w:t>
      </w:r>
    </w:p>
    <w:p w14:paraId="171A645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from previous runs in Ansible will be stored.  This may be useful when</w:t>
      </w:r>
    </w:p>
    <w:p w14:paraId="6A889D1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wanting to use, for example, IP information from one group of servers</w:t>
      </w:r>
    </w:p>
    <w:p w14:paraId="1600A99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without having to talk to them in the same playbook run to get their</w:t>
      </w:r>
    </w:p>
    <w:p w14:paraId="3277054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current IP information.</w:t>
      </w:r>
    </w:p>
    <w:p w14:paraId="1B13806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#fact_caching = memory</w:t>
      </w:r>
    </w:p>
    <w:p w14:paraId="56323EB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09DEFD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#This option tells Ansible where to cache facts. The value is plugin dependent.</w:t>
      </w:r>
    </w:p>
    <w:p w14:paraId="2607E04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#For the jsonfile plugin, it should be a path to a local directory.</w:t>
      </w:r>
    </w:p>
    <w:p w14:paraId="1732F7D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#For the redis plugin, the value is a host:port:database triplet: fact_caching_connection = localhost:6379:0</w:t>
      </w:r>
    </w:p>
    <w:p w14:paraId="195A4E2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38758C6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#fact_caching_connection=/tmp</w:t>
      </w:r>
    </w:p>
    <w:p w14:paraId="109841E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3C24353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41B89E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3F87335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retry files</w:t>
      </w:r>
    </w:p>
    <w:p w14:paraId="40C9A68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When a playbook fails a .retry file can be created that will be placed in ~/</w:t>
      </w:r>
    </w:p>
    <w:p w14:paraId="1306C15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You can enable this feature by setting retry_files_enabled to True</w:t>
      </w:r>
    </w:p>
    <w:p w14:paraId="053506B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and you can change the location of the files by setting retry_files_save_path</w:t>
      </w:r>
    </w:p>
    <w:p w14:paraId="5E4EA27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09BAC9B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#retry_files_enabled = False</w:t>
      </w:r>
    </w:p>
    <w:p w14:paraId="5DD8D38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#retry_files_save_path = ~/.ansible-retry</w:t>
      </w:r>
    </w:p>
    <w:p w14:paraId="6237094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746AD31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squash actions</w:t>
      </w:r>
    </w:p>
    <w:p w14:paraId="4130CFF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lastRenderedPageBreak/>
        <w:t># Ansible can optimise actions that call modules with list parameters</w:t>
      </w:r>
    </w:p>
    <w:p w14:paraId="08A793B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when looping. Instead of calling the module once per with_ item, the</w:t>
      </w:r>
    </w:p>
    <w:p w14:paraId="1FD9E06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module is called once with all items at once. Currently this only works</w:t>
      </w:r>
    </w:p>
    <w:p w14:paraId="0482362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under limited circumstances, and only with parameters named 'name'.</w:t>
      </w:r>
    </w:p>
    <w:p w14:paraId="1264E14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#squash_actions = apk,apt,dnf,homebrew,pacman,pkgng,yum,zypper</w:t>
      </w:r>
    </w:p>
    <w:p w14:paraId="4323D3A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07AE27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prevents logging of task data, off by default</w:t>
      </w:r>
    </w:p>
    <w:p w14:paraId="154DD4C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#no_log = False</w:t>
      </w:r>
    </w:p>
    <w:p w14:paraId="428B12B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prevents logging of tasks, but only on the targets, data is still logged on the master/controller</w:t>
      </w:r>
    </w:p>
    <w:p w14:paraId="6C5AF47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#no_target_syslog = False</w:t>
      </w:r>
    </w:p>
    <w:p w14:paraId="7861533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48C26B0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controls whether Ansible will raise an error or warning if a task has no</w:t>
      </w:r>
    </w:p>
    <w:p w14:paraId="6590C3B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choice but to create world readable temporary files to execute a module on</w:t>
      </w:r>
    </w:p>
    <w:p w14:paraId="7DB1D51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the remote machine.  This option is False by default for security.  Users may</w:t>
      </w:r>
    </w:p>
    <w:p w14:paraId="2A49C73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turn this on to have behaviour more like Ansible prior to 2.1.x.  See</w:t>
      </w:r>
    </w:p>
    <w:p w14:paraId="6B6CC22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https://docs.ansible.com/ansible/become.html#becoming-an-unprivileged-user</w:t>
      </w:r>
    </w:p>
    <w:p w14:paraId="46603F7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for more secure ways to fix this than enabling this option.</w:t>
      </w:r>
    </w:p>
    <w:p w14:paraId="756F52D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#allow_world_readable_tmpfiles = False</w:t>
      </w:r>
    </w:p>
    <w:p w14:paraId="4AC97B5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2E8E6B7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controls the compression level of variables sent to</w:t>
      </w:r>
    </w:p>
    <w:p w14:paraId="28BC7A8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worker processes. At the default of 0, no compression</w:t>
      </w:r>
    </w:p>
    <w:p w14:paraId="61B695B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is used. This value must be an integer from 0 to 9.</w:t>
      </w:r>
    </w:p>
    <w:p w14:paraId="349B730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#var_compression_level = 9</w:t>
      </w:r>
    </w:p>
    <w:p w14:paraId="4A99186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E49219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controls what compression method is used for new-style ansible modules when</w:t>
      </w:r>
    </w:p>
    <w:p w14:paraId="069AB4B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they are sent to the remote system.  The compression types depend on having</w:t>
      </w:r>
    </w:p>
    <w:p w14:paraId="7812902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support compiled into both the controller's python and the client's python.</w:t>
      </w:r>
    </w:p>
    <w:p w14:paraId="7B30848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The names should match with the python Zipfile compression types:</w:t>
      </w:r>
    </w:p>
    <w:p w14:paraId="0F58110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* ZIP_STORED (no compression. available everywhere)</w:t>
      </w:r>
    </w:p>
    <w:p w14:paraId="4091C3A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* ZIP_DEFLATED (uses zlib, the default)</w:t>
      </w:r>
    </w:p>
    <w:p w14:paraId="330BF1E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These values may be set per host via the ansible_module_compression inventory</w:t>
      </w:r>
    </w:p>
    <w:p w14:paraId="6C4B032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variable</w:t>
      </w:r>
    </w:p>
    <w:p w14:paraId="14C4D4C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#module_compression = 'ZIP_DEFLATED'</w:t>
      </w:r>
    </w:p>
    <w:p w14:paraId="5E236F1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069CA4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This controls the cutoff point (in bytes) on --diff for files</w:t>
      </w:r>
    </w:p>
    <w:p w14:paraId="4581E87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set to 0 for unlimited (RAM may suffer!).</w:t>
      </w:r>
    </w:p>
    <w:p w14:paraId="23C04C4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#max_diff_size = 1048576</w:t>
      </w:r>
    </w:p>
    <w:p w14:paraId="233A8C2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82021B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This controls how ansible handles multiple --tags and --skip-tags arguments</w:t>
      </w:r>
    </w:p>
    <w:p w14:paraId="23B9558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on the CLI.  If this is True then multiple arguments are merged together.  If</w:t>
      </w:r>
    </w:p>
    <w:p w14:paraId="1811CCF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it is False, then the last specified argument is used and the others are ignored.</w:t>
      </w:r>
    </w:p>
    <w:p w14:paraId="7DF0114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This option will be removed in 2.8.</w:t>
      </w:r>
    </w:p>
    <w:p w14:paraId="7DD4389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#merge_multiple_cli_flags = True</w:t>
      </w:r>
    </w:p>
    <w:p w14:paraId="518D059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2A1CB6B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Controls showing custom stats at the end, off by default</w:t>
      </w:r>
    </w:p>
    <w:p w14:paraId="2A9984A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#show_custom_stats = True</w:t>
      </w:r>
    </w:p>
    <w:p w14:paraId="5E83117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54327A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Controls which files to ignore when using a directory as inventory with</w:t>
      </w:r>
    </w:p>
    <w:p w14:paraId="5C5413F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possibly multiple sources (both static and dynamic)</w:t>
      </w:r>
    </w:p>
    <w:p w14:paraId="208DF73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#inventory_ignore_extensions = ~, .orig, .bak, .ini, .cfg, .retry, .pyc, .pyo</w:t>
      </w:r>
    </w:p>
    <w:p w14:paraId="0150E93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80EE73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This family of modules use an alternative execution path optimized for network appliances</w:t>
      </w:r>
    </w:p>
    <w:p w14:paraId="0EC866A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only update this setting if you know how this works, otherwise it can break module execution</w:t>
      </w:r>
    </w:p>
    <w:p w14:paraId="39179CF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#network_group_modules=eos, nxos, ios, iosxr, junos, vyos</w:t>
      </w:r>
    </w:p>
    <w:p w14:paraId="59EE05C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B5FF16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When enabled, this option allows lookups (via variables like {{lookup('foo')}} or when used as</w:t>
      </w:r>
    </w:p>
    <w:p w14:paraId="4ABC643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a loop with `with_foo`) to return data that is not marked "unsafe". This means the data may contain</w:t>
      </w:r>
    </w:p>
    <w:p w14:paraId="385D787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jinja2 templating language which will be run through the templating engine.</w:t>
      </w:r>
    </w:p>
    <w:p w14:paraId="74E3F31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ENABLING THIS COULD BE A SECURITY RISK</w:t>
      </w:r>
    </w:p>
    <w:p w14:paraId="67F2264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#allow_unsafe_lookups = False</w:t>
      </w:r>
    </w:p>
    <w:p w14:paraId="4FB3591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4A5DF387" w14:textId="69D1FD63" w:rsidR="00E9608A" w:rsidRPr="009A6F7F" w:rsidRDefault="00E9608A" w:rsidP="00E9608A">
      <w:pPr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set default errors for all plays</w:t>
      </w:r>
    </w:p>
    <w:p w14:paraId="1F02351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#any_errors_fatal = False</w:t>
      </w:r>
    </w:p>
    <w:p w14:paraId="32BC33F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792328F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[inventory]</w:t>
      </w:r>
    </w:p>
    <w:p w14:paraId="54E713B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enable inventory plugins, default: 'host_list', 'script', 'auto', 'yaml', 'ini', 'toml'</w:t>
      </w:r>
    </w:p>
    <w:p w14:paraId="3FED710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#enable_plugins = host_list, virtualbox, yaml, constructed</w:t>
      </w:r>
    </w:p>
    <w:p w14:paraId="131545C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322293E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ignore these extensions when parsing a directory as inventory source</w:t>
      </w:r>
    </w:p>
    <w:p w14:paraId="73919A2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lastRenderedPageBreak/>
        <w:t>#ignore_extensions = .pyc, .pyo, .swp, .bak, ~, .rpm, .md, .txt, ~, .orig, .ini, .cfg, .retry</w:t>
      </w:r>
    </w:p>
    <w:p w14:paraId="33D3A6B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9AF2DD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ignore files matching these patterns when parsing a directory as inventory source</w:t>
      </w:r>
    </w:p>
    <w:p w14:paraId="307D906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#ignore_patterns=</w:t>
      </w:r>
    </w:p>
    <w:p w14:paraId="5C18B0D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3A449BD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If 'true' unparsed inventory sources become fatal errors, they are warnings otherwise.</w:t>
      </w:r>
    </w:p>
    <w:p w14:paraId="751A82D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#unparsed_is_failed=False</w:t>
      </w:r>
    </w:p>
    <w:p w14:paraId="151AF4E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4632511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[privilege_escalation]</w:t>
      </w:r>
    </w:p>
    <w:p w14:paraId="135E571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#become=True</w:t>
      </w:r>
    </w:p>
    <w:p w14:paraId="253F145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#become_method=sudo</w:t>
      </w:r>
    </w:p>
    <w:p w14:paraId="7FFC66C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#become_user=root</w:t>
      </w:r>
    </w:p>
    <w:p w14:paraId="10FF04C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#become_ask_pass=False</w:t>
      </w:r>
    </w:p>
    <w:p w14:paraId="2268351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2C8AC0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[paramiko_connection]</w:t>
      </w:r>
    </w:p>
    <w:p w14:paraId="377CAD7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451759B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uncomment this line to cause the paramiko connection plugin to not record new host</w:t>
      </w:r>
    </w:p>
    <w:p w14:paraId="2BD89C4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keys encountered.  Increases performance on new host additions.  Setting works independently of the</w:t>
      </w:r>
    </w:p>
    <w:p w14:paraId="2FEFA2B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host key checking setting above.</w:t>
      </w:r>
    </w:p>
    <w:p w14:paraId="1741067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#record_host_keys=False</w:t>
      </w:r>
    </w:p>
    <w:p w14:paraId="34A0E1F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B0A5E9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by default, Ansible requests a pseudo-terminal for commands executed under sudo. Uncomment this</w:t>
      </w:r>
    </w:p>
    <w:p w14:paraId="77DB526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line to disable this behaviour.</w:t>
      </w:r>
    </w:p>
    <w:p w14:paraId="33F4C57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#pty=False</w:t>
      </w:r>
    </w:p>
    <w:p w14:paraId="5048E2F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737EB0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paramiko will default to looking for SSH keys initially when trying to</w:t>
      </w:r>
    </w:p>
    <w:p w14:paraId="5741634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authenticate to remote devices.  This is a problem for some network devices</w:t>
      </w:r>
    </w:p>
    <w:p w14:paraId="028BA4C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that close the connection after a key failure.  Uncomment this line to</w:t>
      </w:r>
    </w:p>
    <w:p w14:paraId="423CCF9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disable the Paramiko look for keys function</w:t>
      </w:r>
    </w:p>
    <w:p w14:paraId="31F4AC4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#look_for_keys = False</w:t>
      </w:r>
    </w:p>
    <w:p w14:paraId="1281D0C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933F40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When using persistent connections with Paramiko, the connection runs in a</w:t>
      </w:r>
    </w:p>
    <w:p w14:paraId="7924B8A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background process.  If the host doesn't already have a valid SSH key, by</w:t>
      </w:r>
    </w:p>
    <w:p w14:paraId="10CCED4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default Ansible will prompt to add the host key.  This will cause connections</w:t>
      </w:r>
    </w:p>
    <w:p w14:paraId="20B6C9E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running in background processes to fail.  Uncomment this line to have</w:t>
      </w:r>
    </w:p>
    <w:p w14:paraId="1F6D77D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lastRenderedPageBreak/>
        <w:t># Paramiko automatically add host keys.</w:t>
      </w:r>
    </w:p>
    <w:p w14:paraId="459B5EC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#host_key_auto_add = True</w:t>
      </w:r>
    </w:p>
    <w:p w14:paraId="748FD2C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4C9712D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[ssh_connection]</w:t>
      </w:r>
    </w:p>
    <w:p w14:paraId="5ABB5CA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0DE97F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ssh arguments to use</w:t>
      </w:r>
    </w:p>
    <w:p w14:paraId="567886A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Leaving off ControlPersist will result in poor performance, so use</w:t>
      </w:r>
    </w:p>
    <w:p w14:paraId="68D320D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paramiko on older platforms rather than removing it, -C controls compression use</w:t>
      </w:r>
    </w:p>
    <w:p w14:paraId="069FC65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#ssh_args = -C -o ControlMaster=auto -o ControlPersist=60s</w:t>
      </w:r>
    </w:p>
    <w:p w14:paraId="3A883F6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7F5702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The base directory for the ControlPath sockets.</w:t>
      </w:r>
    </w:p>
    <w:p w14:paraId="37F2AA43" w14:textId="3B71C7A3" w:rsidR="00E9608A" w:rsidRPr="009A6F7F" w:rsidRDefault="00E9608A" w:rsidP="00E9608A">
      <w:pPr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This is the "%(directory)s" in the control_path option</w:t>
      </w:r>
    </w:p>
    <w:p w14:paraId="628BDB2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</w:t>
      </w:r>
    </w:p>
    <w:p w14:paraId="2A63450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Example:</w:t>
      </w:r>
    </w:p>
    <w:p w14:paraId="3D5CF46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control_path_dir = /tmp/.ansible/cp</w:t>
      </w:r>
    </w:p>
    <w:p w14:paraId="3219678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#control_path_dir = ~/.ansible/cp</w:t>
      </w:r>
    </w:p>
    <w:p w14:paraId="13A5FB9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1B19D4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The path to use for the ControlPath sockets. This defaults to a hashed string of the hostname,</w:t>
      </w:r>
    </w:p>
    <w:p w14:paraId="75EAB8C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port and username (empty string in the config). The hash mitigates a common problem users</w:t>
      </w:r>
    </w:p>
    <w:p w14:paraId="48C089C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found with long hostnames and the conventional %(directory)s/ansible-ssh-%%h-%%p-%%r format.</w:t>
      </w:r>
    </w:p>
    <w:p w14:paraId="1D729A7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In those cases, a "too long for Unix domain socket" ssh error would occur.</w:t>
      </w:r>
    </w:p>
    <w:p w14:paraId="509DAFA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</w:t>
      </w:r>
    </w:p>
    <w:p w14:paraId="4C67CE3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Example:</w:t>
      </w:r>
    </w:p>
    <w:p w14:paraId="455EF13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control_path = %(directory)s/%%h-%%r</w:t>
      </w:r>
    </w:p>
    <w:p w14:paraId="6657BD2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#control_path =</w:t>
      </w:r>
    </w:p>
    <w:p w14:paraId="4EFFEDD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4B5409D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Enabling pipelining reduces the number of SSH operations required to</w:t>
      </w:r>
    </w:p>
    <w:p w14:paraId="7209D0B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execute a module on the remote server. This can result in a significant</w:t>
      </w:r>
    </w:p>
    <w:p w14:paraId="7D9A1B3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performance improvement when enabled, however when using "sudo:" you must</w:t>
      </w:r>
    </w:p>
    <w:p w14:paraId="1C12A8C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first disable 'requiretty' in /etc/sudoers</w:t>
      </w:r>
    </w:p>
    <w:p w14:paraId="12E1C31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</w:t>
      </w:r>
    </w:p>
    <w:p w14:paraId="7A07342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By default, this option is disabled to preserve compatibility with</w:t>
      </w:r>
    </w:p>
    <w:p w14:paraId="0168CFB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sudoers configurations that have requiretty (the default on many distros).</w:t>
      </w:r>
    </w:p>
    <w:p w14:paraId="2CF4F8E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</w:t>
      </w:r>
    </w:p>
    <w:p w14:paraId="4CFD2E2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#pipelining = False</w:t>
      </w:r>
    </w:p>
    <w:p w14:paraId="27DF6B2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411EEAD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Control the mechanism for transferring files (old)</w:t>
      </w:r>
    </w:p>
    <w:p w14:paraId="5A24505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lastRenderedPageBreak/>
        <w:t>#   * smart = try sftp and then try scp [default]</w:t>
      </w:r>
    </w:p>
    <w:p w14:paraId="3E2AD45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  * True = use scp only</w:t>
      </w:r>
    </w:p>
    <w:p w14:paraId="0C2143C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  * False = use sftp only</w:t>
      </w:r>
    </w:p>
    <w:p w14:paraId="733132C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#scp_if_ssh = smart</w:t>
      </w:r>
    </w:p>
    <w:p w14:paraId="417508A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41DACAB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Control the mechanism for transferring files (new)</w:t>
      </w:r>
    </w:p>
    <w:p w14:paraId="019F773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If set, this will override the scp_if_ssh option</w:t>
      </w:r>
    </w:p>
    <w:p w14:paraId="5DAE582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  * sftp  = use sftp to transfer files</w:t>
      </w:r>
    </w:p>
    <w:p w14:paraId="047950E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  * scp   = use scp to transfer files</w:t>
      </w:r>
    </w:p>
    <w:p w14:paraId="3D206BD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  * piped = use 'dd' over SSH to transfer files</w:t>
      </w:r>
    </w:p>
    <w:p w14:paraId="1FD6792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  * smart = try sftp, scp, and piped, in that order [default]</w:t>
      </w:r>
    </w:p>
    <w:p w14:paraId="01F31A7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#transfer_method = smart</w:t>
      </w:r>
    </w:p>
    <w:p w14:paraId="664B621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74FF90F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if False, sftp will not use batch mode to transfer files. This may cause some</w:t>
      </w:r>
    </w:p>
    <w:p w14:paraId="0B68EE1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types of file transfer failures impossible to catch however, and should</w:t>
      </w:r>
    </w:p>
    <w:p w14:paraId="5383594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only be disabled if your sftp version has problems with batch mode</w:t>
      </w:r>
    </w:p>
    <w:p w14:paraId="7103C51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#sftp_batch_mode = False</w:t>
      </w:r>
    </w:p>
    <w:p w14:paraId="38ADD3B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7F9FAF6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 xml:space="preserve"># The -tt argument is passed to ssh when pipelining is not enabled because sudo </w:t>
      </w:r>
    </w:p>
    <w:p w14:paraId="2C19DF4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 xml:space="preserve"># requires a tty by default. </w:t>
      </w:r>
    </w:p>
    <w:p w14:paraId="7797C29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#usetty = True</w:t>
      </w:r>
    </w:p>
    <w:p w14:paraId="141026B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4AAA260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Number of times to retry an SSH connection to a host, in case of UNREACHABLE.</w:t>
      </w:r>
    </w:p>
    <w:p w14:paraId="7C80C0F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For each retry attempt, there is an exponential backoff,</w:t>
      </w:r>
    </w:p>
    <w:p w14:paraId="7276A97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so after the first attempt there is 1s wait, then 2s, 4s etc. up to 30s (max).</w:t>
      </w:r>
    </w:p>
    <w:p w14:paraId="4D4FA12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#retries = 3</w:t>
      </w:r>
    </w:p>
    <w:p w14:paraId="02E54EA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3207F49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[persistent_connection]</w:t>
      </w:r>
    </w:p>
    <w:p w14:paraId="185FBCB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2BD7761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Configures the persistent connection timeout value in seconds.  This value is</w:t>
      </w:r>
    </w:p>
    <w:p w14:paraId="03D9763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how long the persistent connection will remain idle before it is destroyed.</w:t>
      </w:r>
    </w:p>
    <w:p w14:paraId="4899087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If the connection doesn't receive a request before the timeout value</w:t>
      </w:r>
    </w:p>
    <w:p w14:paraId="31E70AC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expires, the connection is shutdown. The default value is 30 seconds.</w:t>
      </w:r>
    </w:p>
    <w:p w14:paraId="0794978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#connect_timeout = 30</w:t>
      </w:r>
    </w:p>
    <w:p w14:paraId="6A861B3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35CDF80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The command timeout value defines the amount of time to wait for a command</w:t>
      </w:r>
    </w:p>
    <w:p w14:paraId="39B0D42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lastRenderedPageBreak/>
        <w:t># or RPC call before timing out. The value for the command timeout must</w:t>
      </w:r>
    </w:p>
    <w:p w14:paraId="4FC6903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be less than the value of the persistent connection idle timeout (connect_timeout)</w:t>
      </w:r>
    </w:p>
    <w:p w14:paraId="0F97577D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The default value is 30 second.</w:t>
      </w:r>
    </w:p>
    <w:p w14:paraId="3C04112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#command_timeout = 30</w:t>
      </w:r>
    </w:p>
    <w:p w14:paraId="0312EE9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0858068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[accelerate]</w:t>
      </w:r>
    </w:p>
    <w:p w14:paraId="33FE28B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#accelerate_port = 5099</w:t>
      </w:r>
    </w:p>
    <w:p w14:paraId="386C67CF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#accelerate_timeout = 30</w:t>
      </w:r>
    </w:p>
    <w:p w14:paraId="31D7466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#accelerate_connect_timeout = 5.0</w:t>
      </w:r>
    </w:p>
    <w:p w14:paraId="2AB4C99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74A770F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The daemon timeout is measured in minutes. This time is measured</w:t>
      </w:r>
    </w:p>
    <w:p w14:paraId="56A580E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from the last activity to the accelerate daemon.</w:t>
      </w:r>
    </w:p>
    <w:p w14:paraId="264F21B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#accelerate_daemon_timeout = 30</w:t>
      </w:r>
    </w:p>
    <w:p w14:paraId="44CD56B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484F0F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If set to yes, accelerate_multi_key will allow multiple</w:t>
      </w:r>
    </w:p>
    <w:p w14:paraId="4B1D13F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private keys to be uploaded to it, though each user must</w:t>
      </w:r>
    </w:p>
    <w:p w14:paraId="3592C0B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have access to the system via SSH to add a new key. The default</w:t>
      </w:r>
    </w:p>
    <w:p w14:paraId="59F82736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is "no".</w:t>
      </w:r>
    </w:p>
    <w:p w14:paraId="200530B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#accelerate_multi_key = yes</w:t>
      </w:r>
    </w:p>
    <w:p w14:paraId="0229A34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268F43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[selinux]</w:t>
      </w:r>
    </w:p>
    <w:p w14:paraId="5F6DC8A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file systems that require special treatment when dealing with security context</w:t>
      </w:r>
    </w:p>
    <w:p w14:paraId="11B6D9D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the default behaviour that copies the existing context or uses the user default</w:t>
      </w:r>
    </w:p>
    <w:p w14:paraId="2ED0425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needs to be changed to use the file system dependent context.</w:t>
      </w:r>
    </w:p>
    <w:p w14:paraId="068E85D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#special_context_filesystems=nfs,vboxsf,fuse,ramfs,9p,vfat</w:t>
      </w:r>
    </w:p>
    <w:p w14:paraId="24B02D7E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5CE05B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Set this to yes to allow libvirt_lxc connections to work without SELinux.</w:t>
      </w:r>
    </w:p>
    <w:p w14:paraId="1BBD967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#libvirt_lxc_noseclabel = yes</w:t>
      </w:r>
    </w:p>
    <w:p w14:paraId="534154E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0C62F25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[colors]</w:t>
      </w:r>
    </w:p>
    <w:p w14:paraId="4AF6E371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#highlight = white</w:t>
      </w:r>
    </w:p>
    <w:p w14:paraId="7C8053F8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#verbose = blue</w:t>
      </w:r>
    </w:p>
    <w:p w14:paraId="62223CD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#warn = bright purple</w:t>
      </w:r>
    </w:p>
    <w:p w14:paraId="5684E5B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#error = red</w:t>
      </w:r>
    </w:p>
    <w:p w14:paraId="436E512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#debug = dark gray</w:t>
      </w:r>
    </w:p>
    <w:p w14:paraId="7A2B7E8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#deprecate = purple</w:t>
      </w:r>
    </w:p>
    <w:p w14:paraId="71A13669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#skip = cyan</w:t>
      </w:r>
    </w:p>
    <w:p w14:paraId="50B15DA5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#unreachable = red</w:t>
      </w:r>
    </w:p>
    <w:p w14:paraId="3F62546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#ok = green</w:t>
      </w:r>
    </w:p>
    <w:p w14:paraId="3A4C44D0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#changed = yellow</w:t>
      </w:r>
    </w:p>
    <w:p w14:paraId="1AF8BA2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#diff_add = green</w:t>
      </w:r>
    </w:p>
    <w:p w14:paraId="530A34CC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lastRenderedPageBreak/>
        <w:t>#diff_remove = red</w:t>
      </w:r>
    </w:p>
    <w:p w14:paraId="49984CA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#diff_lines = cyan</w:t>
      </w:r>
    </w:p>
    <w:p w14:paraId="72C174A3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03045682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8775F3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[diff]</w:t>
      </w:r>
    </w:p>
    <w:p w14:paraId="768C9E57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Always print diff when running ( same as always running with -D/--diff )</w:t>
      </w:r>
    </w:p>
    <w:p w14:paraId="0BA36CE4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always = no</w:t>
      </w:r>
    </w:p>
    <w:p w14:paraId="17950EEB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4C6A07AA" w14:textId="77777777" w:rsidR="00E9608A" w:rsidRPr="009A6F7F" w:rsidRDefault="00E9608A" w:rsidP="00E96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9A6F7F">
        <w:rPr>
          <w:rFonts w:ascii="Andale Mono" w:hAnsi="Andale Mono" w:cs="Andale Mono"/>
        </w:rPr>
        <w:t># Set how many context lines to show in diff</w:t>
      </w:r>
    </w:p>
    <w:p w14:paraId="17048099" w14:textId="1AB4EABD" w:rsidR="00E9608A" w:rsidRPr="009A6F7F" w:rsidRDefault="00E9608A" w:rsidP="00E9608A">
      <w:r w:rsidRPr="009A6F7F">
        <w:rPr>
          <w:rFonts w:ascii="Andale Mono" w:hAnsi="Andale Mono" w:cs="Andale Mono"/>
        </w:rPr>
        <w:t># context = 3</w:t>
      </w:r>
    </w:p>
    <w:sectPr w:rsidR="00E9608A" w:rsidRPr="009A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A"/>
    <w:rsid w:val="009A6F7F"/>
    <w:rsid w:val="00E9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DCEC7"/>
  <w15:chartTrackingRefBased/>
  <w15:docId w15:val="{72C2D0F4-5FE2-884B-B410-DD2503B8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2982</Words>
  <Characters>17004</Characters>
  <Application>Microsoft Office Word</Application>
  <DocSecurity>0</DocSecurity>
  <Lines>141</Lines>
  <Paragraphs>39</Paragraphs>
  <ScaleCrop>false</ScaleCrop>
  <Company/>
  <LinksUpToDate>false</LinksUpToDate>
  <CharactersWithSpaces>19947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Mucenski (Student)</dc:creator>
  <cp:keywords/>
  <dc:description/>
  <cp:lastModifiedBy>Zachary Mucenski (Student)</cp:lastModifiedBy>
  <cp:revision>2</cp:revision>
  <dcterms:created xsi:type="dcterms:W3CDTF">2022-03-15T22:40:00Z</dcterms:created>
  <dcterms:modified xsi:type="dcterms:W3CDTF">2022-03-16T00:40:00Z</dcterms:modified>
</cp:coreProperties>
</file>