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01EF51" w:rsidP="4B2B665D" w:rsidRDefault="1E01EF51" w14:paraId="55CC62AC" w14:textId="797FD7E5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B2B665D" w:rsidR="1E01E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Developer Journal</w:t>
      </w:r>
    </w:p>
    <w:p w:rsidR="1E01EF51" w:rsidP="4B2B665D" w:rsidRDefault="1E01EF51" w14:paraId="0EA821F4" w14:textId="028C6597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B2B665D" w:rsidR="1E01E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Zach Behrensmeyer</w:t>
      </w:r>
    </w:p>
    <w:p w:rsidR="1E01EF51" w:rsidP="4B2B665D" w:rsidRDefault="1E01EF51" w14:paraId="4A503FB2" w14:textId="6FE4A846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B2B665D" w:rsidR="1E01E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Software Development Lifecycle</w:t>
      </w:r>
    </w:p>
    <w:p w:rsidR="1E01EF51" w:rsidP="4B2B665D" w:rsidRDefault="1E01EF51" w14:paraId="0739D05D" w14:textId="413BBCD8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B2B665D" w:rsidR="1E01E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2/4/2023</w:t>
      </w:r>
    </w:p>
    <w:p w:rsidR="1E01EF51" w:rsidP="4B2B665D" w:rsidRDefault="1E01EF51" w14:paraId="2730A94C" w14:textId="37261C6B">
      <w:pPr>
        <w:spacing w:before="0" w:beforeAutospacing="off"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B2B665D" w:rsidR="1E01E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When</w:t>
      </w:r>
      <w:r w:rsidRPr="4B2B665D" w:rsidR="27A4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product owner knows requirements are </w:t>
      </w:r>
      <w:r w:rsidRPr="4B2B665D" w:rsidR="3A110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changing,</w:t>
      </w:r>
      <w:r w:rsidRPr="4B2B665D" w:rsidR="27A4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 honestly prefer an email indicating that there will be changes </w:t>
      </w:r>
      <w:r w:rsidRPr="4B2B665D" w:rsidR="3B040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along with those changes to the vision </w:t>
      </w:r>
      <w:r w:rsidRPr="4B2B665D" w:rsidR="2EC12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of the product </w:t>
      </w:r>
      <w:r w:rsidRPr="4B2B665D" w:rsidR="3B040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are and something that indicates </w:t>
      </w:r>
      <w:r w:rsidRPr="4B2B665D" w:rsidR="27803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we will communicate in the next refinement meeting.</w:t>
      </w:r>
      <w:r w:rsidRPr="4B2B665D" w:rsidR="746D4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This is so that I </w:t>
      </w:r>
      <w:r w:rsidRPr="4B2B665D" w:rsidR="69AD3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have time to think about </w:t>
      </w:r>
      <w:r w:rsidRPr="4B2B665D" w:rsidR="78C34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new work and how we can approach it. In this meeting I would like to discuss what the suggested changes to the code will be. I would then like the tester t</w:t>
      </w:r>
      <w:r w:rsidRPr="4B2B665D" w:rsidR="2EC85B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o revise their test cases based on the new acceptance criteria and approach that we would take </w:t>
      </w:r>
      <w:r w:rsidRPr="4B2B665D" w:rsidR="6FA674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to achieve the end goal.</w:t>
      </w:r>
      <w:r w:rsidRPr="4B2B665D" w:rsidR="25F69A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We want to make sure that the changes they are requesting have been accurately understood all around so the team can provide correct functioning software.</w:t>
      </w:r>
    </w:p>
    <w:p w:rsidR="46EC0563" w:rsidP="4B2B665D" w:rsidRDefault="46EC0563" w14:paraId="7E24BF6B" w14:textId="5C927317">
      <w:pPr>
        <w:pStyle w:val="Normal"/>
        <w:spacing w:before="0" w:beforeAutospacing="off"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B2B665D" w:rsidR="46EC0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It is very important that key members are included in this </w:t>
      </w:r>
      <w:r w:rsidRPr="4B2B665D" w:rsidR="57362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communication</w:t>
      </w:r>
      <w:r w:rsidRPr="4B2B665D" w:rsidR="46EC0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so they </w:t>
      </w:r>
      <w:r w:rsidRPr="4B2B665D" w:rsidR="32877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can also prepare</w:t>
      </w:r>
      <w:r w:rsidRPr="4B2B665D" w:rsidR="66E82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communicate how this affects them and what they will need to do</w:t>
      </w:r>
      <w:r w:rsidRPr="4B2B665D" w:rsidR="32877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4B2B665D" w:rsidR="69E5BB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This is going to mean that we</w:t>
      </w:r>
      <w:r w:rsidRPr="4B2B665D" w:rsidR="72F44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need to</w:t>
      </w:r>
      <w:r w:rsidRPr="4B2B665D" w:rsidR="69E5BB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meet to change the requirements </w:t>
      </w:r>
      <w:r w:rsidRPr="4B2B665D" w:rsidR="46B89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and test cases that we have already created.</w:t>
      </w:r>
      <w:r w:rsidRPr="4B2B665D" w:rsidR="007E9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4B2B665D" w:rsidR="554FA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This may change the size of the tasks at hand and change the priority of work. </w:t>
      </w:r>
      <w:r w:rsidRPr="4B2B665D" w:rsidR="3B08B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If it does the group must remain honest when resizing</w:t>
      </w:r>
      <w:r w:rsidRPr="4B2B665D" w:rsidR="1D0DDC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so that we can properly move stories around if we </w:t>
      </w:r>
      <w:r w:rsidRPr="4B2B665D" w:rsidR="6CA4D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must</w:t>
      </w:r>
      <w:r w:rsidRPr="4B2B665D" w:rsidR="1D0DDC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4B2B665D" w:rsidR="6DEDC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This is so the business can have a better understanding of how the product will be delivered. </w:t>
      </w:r>
    </w:p>
    <w:p w:rsidR="6DEDC506" w:rsidP="3F86C81D" w:rsidRDefault="6DEDC506" w14:paraId="2E71EF6F" w14:textId="60EC412A">
      <w:pPr>
        <w:pStyle w:val="Normal"/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F86C81D" w:rsidR="7E14A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reason Agile works so well is this change is not </w:t>
      </w:r>
      <w:r w:rsidRPr="3F86C81D" w:rsidR="0C0AE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</w:t>
      </w:r>
      <w:r w:rsidRPr="3F86C81D" w:rsidR="7E14A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drastic</w:t>
      </w:r>
      <w:r w:rsidRPr="3F86C81D" w:rsidR="5A14EC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</w:t>
      </w:r>
      <w:r w:rsidRPr="3F86C81D" w:rsidR="1CE6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planned</w:t>
      </w:r>
      <w:r w:rsidRPr="3F86C81D" w:rsidR="5A14EC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work</w:t>
      </w:r>
      <w:r w:rsidRPr="3F86C81D" w:rsidR="7E14A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We have not promised a delivery date very far out. </w:t>
      </w:r>
      <w:r w:rsidRPr="3F86C81D" w:rsidR="6B5D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This approach gives us the opportunity to change and adapt. </w:t>
      </w:r>
      <w:r w:rsidRPr="3F86C81D" w:rsidR="7E14A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We can create new stories to alter code, al</w:t>
      </w:r>
      <w:r w:rsidRPr="3F86C81D" w:rsidR="5D671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ter existing acceptance criteria, alter tests, and it </w:t>
      </w:r>
      <w:r w:rsidRPr="3F86C81D" w:rsidR="6EF82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allows for us to move work around. We accept the fact that prioritie</w:t>
      </w:r>
      <w:r w:rsidRPr="3F86C81D" w:rsidR="5A939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 can </w:t>
      </w:r>
      <w:r w:rsidRPr="3F86C81D" w:rsidR="788AF3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change,</w:t>
      </w:r>
      <w:r w:rsidRPr="3F86C81D" w:rsidR="5A939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it allows people to work as a team. Working as a team means we depend on each other to make sure we are deliveri</w:t>
      </w:r>
      <w:r w:rsidRPr="3F86C81D" w:rsidR="19388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ng what we say we can.</w:t>
      </w:r>
      <w:r w:rsidRPr="3F86C81D" w:rsidR="4B94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By working together to accept the changes to the product</w:t>
      </w:r>
      <w:r w:rsidRPr="3F86C81D" w:rsidR="644ED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</w:t>
      </w:r>
      <w:r w:rsidRPr="3F86C81D" w:rsidR="4B94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we all have a better </w:t>
      </w:r>
      <w:r w:rsidRPr="3F86C81D" w:rsidR="6AD92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group </w:t>
      </w:r>
      <w:r w:rsidRPr="3F86C81D" w:rsidR="4B94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understanding of the visi</w:t>
      </w:r>
      <w:r w:rsidRPr="3F86C81D" w:rsidR="63252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on of the software</w:t>
      </w:r>
      <w:r w:rsidRPr="3F86C81D" w:rsidR="57644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we are working to create</w:t>
      </w:r>
      <w:r w:rsidRPr="3F86C81D" w:rsidR="4B946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8FC12"/>
    <w:rsid w:val="007E97E3"/>
    <w:rsid w:val="0117F791"/>
    <w:rsid w:val="0322BC73"/>
    <w:rsid w:val="06A1EF6D"/>
    <w:rsid w:val="086A58B2"/>
    <w:rsid w:val="0948D923"/>
    <w:rsid w:val="0C0AEC66"/>
    <w:rsid w:val="0C4B679F"/>
    <w:rsid w:val="0CF17CCF"/>
    <w:rsid w:val="0D538C97"/>
    <w:rsid w:val="12491959"/>
    <w:rsid w:val="125DE100"/>
    <w:rsid w:val="132E28ED"/>
    <w:rsid w:val="1698FC12"/>
    <w:rsid w:val="17C45B7C"/>
    <w:rsid w:val="18C5A538"/>
    <w:rsid w:val="1938811C"/>
    <w:rsid w:val="1C35AAFF"/>
    <w:rsid w:val="1CE642EB"/>
    <w:rsid w:val="1D0DDCD1"/>
    <w:rsid w:val="1E01EF51"/>
    <w:rsid w:val="1F0D08A6"/>
    <w:rsid w:val="20A8D907"/>
    <w:rsid w:val="23530016"/>
    <w:rsid w:val="259ECB6B"/>
    <w:rsid w:val="25F69AA5"/>
    <w:rsid w:val="2780391A"/>
    <w:rsid w:val="27A4445C"/>
    <w:rsid w:val="28D66C2D"/>
    <w:rsid w:val="2EAD7959"/>
    <w:rsid w:val="2EC12AAA"/>
    <w:rsid w:val="2EC85B08"/>
    <w:rsid w:val="2F245B60"/>
    <w:rsid w:val="328772A2"/>
    <w:rsid w:val="32ABDF8C"/>
    <w:rsid w:val="3380EA7C"/>
    <w:rsid w:val="34B54E40"/>
    <w:rsid w:val="3A110993"/>
    <w:rsid w:val="3B04045F"/>
    <w:rsid w:val="3B08B8F9"/>
    <w:rsid w:val="3D705B19"/>
    <w:rsid w:val="3F0C2B7A"/>
    <w:rsid w:val="3F86C81D"/>
    <w:rsid w:val="42AF66BE"/>
    <w:rsid w:val="444B371F"/>
    <w:rsid w:val="46B897F7"/>
    <w:rsid w:val="46EC0563"/>
    <w:rsid w:val="49067CFF"/>
    <w:rsid w:val="49E466FC"/>
    <w:rsid w:val="4B2B665D"/>
    <w:rsid w:val="4B946BA7"/>
    <w:rsid w:val="502C09E4"/>
    <w:rsid w:val="518ED477"/>
    <w:rsid w:val="53CC277C"/>
    <w:rsid w:val="554FAFFC"/>
    <w:rsid w:val="560518D0"/>
    <w:rsid w:val="56A9C1A7"/>
    <w:rsid w:val="57362A20"/>
    <w:rsid w:val="5764457B"/>
    <w:rsid w:val="58459208"/>
    <w:rsid w:val="5A14EC49"/>
    <w:rsid w:val="5A939BEA"/>
    <w:rsid w:val="5D67178B"/>
    <w:rsid w:val="5E369C72"/>
    <w:rsid w:val="5E8AA329"/>
    <w:rsid w:val="5E94561C"/>
    <w:rsid w:val="61CBF6DE"/>
    <w:rsid w:val="63252D0D"/>
    <w:rsid w:val="639E1DA5"/>
    <w:rsid w:val="644ED96C"/>
    <w:rsid w:val="669F6801"/>
    <w:rsid w:val="66E829F7"/>
    <w:rsid w:val="69AD3652"/>
    <w:rsid w:val="69E5BB2A"/>
    <w:rsid w:val="6AD92CDC"/>
    <w:rsid w:val="6B5D5EFE"/>
    <w:rsid w:val="6C55BBDF"/>
    <w:rsid w:val="6CA4D5ED"/>
    <w:rsid w:val="6DEDC506"/>
    <w:rsid w:val="6E0CC7FA"/>
    <w:rsid w:val="6EF82EAB"/>
    <w:rsid w:val="6FA67412"/>
    <w:rsid w:val="72A7BBC1"/>
    <w:rsid w:val="72F44E11"/>
    <w:rsid w:val="746D42D1"/>
    <w:rsid w:val="7514A5ED"/>
    <w:rsid w:val="77C64059"/>
    <w:rsid w:val="788AF3B4"/>
    <w:rsid w:val="78C34013"/>
    <w:rsid w:val="792243CF"/>
    <w:rsid w:val="792BF6C2"/>
    <w:rsid w:val="7C639784"/>
    <w:rsid w:val="7DFF67E5"/>
    <w:rsid w:val="7E14A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799F"/>
  <w15:chartTrackingRefBased/>
  <w15:docId w15:val="{343C04CA-1242-4610-8730-B175DC870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50566b3861e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2023-02-05T20:26:05.4064044Z</dcterms:created>
  <dcterms:modified xsi:type="dcterms:W3CDTF">2023-02-05T21:32:17.1636141Z</dcterms:modified>
  <dc:creator>Behrensmeyer, Zachory</dc:creator>
  <lastModifiedBy>Behrensmeyer, Zachory</lastModifiedBy>
</coreProperties>
</file>