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2C39E" w14:paraId="2C078E63" wp14:textId="129F2DC6">
      <w:pPr>
        <w:spacing w:line="480" w:lineRule="auto"/>
      </w:pPr>
      <w:bookmarkStart w:name="_GoBack" w:id="0"/>
      <w:bookmarkEnd w:id="0"/>
      <w:r w:rsidR="215DCDA2">
        <w:rPr/>
        <w:t>To: Product Owner</w:t>
      </w:r>
    </w:p>
    <w:p w:rsidR="215DCDA2" w:rsidP="7632C39E" w:rsidRDefault="215DCDA2" w14:paraId="3E5153C8" w14:textId="6C38DBA3">
      <w:pPr>
        <w:pStyle w:val="Normal"/>
        <w:spacing w:line="480" w:lineRule="auto"/>
      </w:pPr>
      <w:r w:rsidR="215DCDA2">
        <w:rPr/>
        <w:t xml:space="preserve">From: Zach </w:t>
      </w:r>
      <w:proofErr w:type="spellStart"/>
      <w:r w:rsidR="215DCDA2">
        <w:rPr/>
        <w:t>Behrensmeyer</w:t>
      </w:r>
      <w:proofErr w:type="spellEnd"/>
    </w:p>
    <w:p w:rsidR="215DCDA2" w:rsidP="7632C39E" w:rsidRDefault="215DCDA2" w14:paraId="598DEE1A" w14:textId="01E30F03">
      <w:pPr>
        <w:pStyle w:val="Normal"/>
        <w:spacing w:line="480" w:lineRule="auto"/>
      </w:pPr>
      <w:r w:rsidR="215DCDA2">
        <w:rPr/>
        <w:t>Subject: Additional items for acceptance criteria</w:t>
      </w:r>
    </w:p>
    <w:p w:rsidR="7632C39E" w:rsidP="7632C39E" w:rsidRDefault="7632C39E" w14:paraId="655829C0" w14:textId="4DC2FD94">
      <w:pPr>
        <w:pStyle w:val="Normal"/>
        <w:spacing w:line="480" w:lineRule="auto"/>
      </w:pPr>
      <w:r w:rsidR="215DCDA2">
        <w:rPr/>
        <w:t xml:space="preserve">Good </w:t>
      </w:r>
      <w:r w:rsidR="653D0EB5">
        <w:rPr/>
        <w:t>evening,</w:t>
      </w:r>
      <w:r w:rsidR="215DCDA2">
        <w:rPr/>
        <w:t xml:space="preserve"> Product Owner!</w:t>
      </w:r>
    </w:p>
    <w:p w:rsidR="215DCDA2" w:rsidP="33A8917A" w:rsidRDefault="215DCDA2" w14:paraId="1834C8F0" w14:textId="7468091A">
      <w:pPr>
        <w:pStyle w:val="Normal"/>
        <w:spacing w:line="480" w:lineRule="auto"/>
        <w:ind w:firstLine="0"/>
      </w:pPr>
      <w:r w:rsidR="215DCDA2">
        <w:rPr/>
        <w:t>I was reviewing the acceptance criteria and wrote some test cases and was hoping that we could maybe add some more content to the acceptance criteria</w:t>
      </w:r>
      <w:r w:rsidR="60319D1D">
        <w:rPr/>
        <w:t>. In writing my tests I realized that I wished the acceptance criteria were more specific in calling out input and feedback from the site, such as what is the ex</w:t>
      </w:r>
      <w:r w:rsidR="1FE20593">
        <w:rPr/>
        <w:t xml:space="preserve">pected result of a button </w:t>
      </w:r>
      <w:r w:rsidR="6689FA67">
        <w:rPr/>
        <w:t>click</w:t>
      </w:r>
      <w:r w:rsidR="1FE20593">
        <w:rPr/>
        <w:t>.</w:t>
      </w:r>
      <w:r w:rsidR="4ACBD676">
        <w:rPr/>
        <w:t xml:space="preserve"> I feel that this will help me in writing better test cases, and in turn will help me get things through testing faster. </w:t>
      </w:r>
    </w:p>
    <w:p w:rsidR="215DCDA2" w:rsidP="7632C39E" w:rsidRDefault="215DCDA2" w14:paraId="1A3862D2" w14:textId="611AAD5B">
      <w:pPr>
        <w:pStyle w:val="Normal"/>
        <w:spacing w:line="480" w:lineRule="auto"/>
        <w:ind w:firstLine="720"/>
      </w:pPr>
      <w:r w:rsidR="4ACBD676">
        <w:rPr/>
        <w:t xml:space="preserve">For example, in </w:t>
      </w:r>
      <w:r w:rsidR="366743B5">
        <w:rPr/>
        <w:t xml:space="preserve">User Story 1 should the user be going to a page and entering a </w:t>
      </w:r>
      <w:r w:rsidR="5518B8DE">
        <w:rPr/>
        <w:t>budget,</w:t>
      </w:r>
      <w:r w:rsidR="366743B5">
        <w:rPr/>
        <w:t xml:space="preserve"> or should it be done from the home screen? </w:t>
      </w:r>
      <w:r w:rsidR="1E1EF483">
        <w:rPr/>
        <w:t xml:space="preserve">Once they enter the budget what should the user expect? </w:t>
      </w:r>
    </w:p>
    <w:p w:rsidR="215DCDA2" w:rsidP="7632C39E" w:rsidRDefault="215DCDA2" w14:paraId="01537609" w14:textId="65D4CF9C">
      <w:pPr>
        <w:pStyle w:val="Normal"/>
        <w:spacing w:line="480" w:lineRule="auto"/>
        <w:ind w:firstLine="720"/>
      </w:pPr>
      <w:r w:rsidR="3EBDFA95">
        <w:rPr/>
        <w:t>In User Story 2 how are we going to be selecting Vacation Type? Will it be from an accordion drop down from the home page? Will there be a page with a list of buttons?</w:t>
      </w:r>
    </w:p>
    <w:p w:rsidR="215DCDA2" w:rsidP="7632C39E" w:rsidRDefault="215DCDA2" w14:paraId="0BAD414B" w14:textId="5B8DDC74">
      <w:pPr>
        <w:pStyle w:val="Normal"/>
        <w:spacing w:line="480" w:lineRule="auto"/>
        <w:ind w:firstLine="720"/>
      </w:pPr>
      <w:r w:rsidR="3EBDFA95">
        <w:rPr/>
        <w:t xml:space="preserve">In User Story 3 should this feature be hidden if the user is not logged in? What do we do if someone has not set preferred </w:t>
      </w:r>
      <w:r w:rsidR="7FAA4CB9">
        <w:rPr/>
        <w:t>vacation type and they have no vacation history?</w:t>
      </w:r>
    </w:p>
    <w:p w:rsidR="215DCDA2" w:rsidP="33A8917A" w:rsidRDefault="215DCDA2" w14:paraId="5DCB2BAE" w14:textId="5693F251">
      <w:pPr>
        <w:pStyle w:val="Normal"/>
        <w:spacing w:line="480" w:lineRule="auto"/>
        <w:ind w:firstLine="0"/>
      </w:pPr>
      <w:r w:rsidR="545E9B7F">
        <w:rPr/>
        <w:t xml:space="preserve">I would </w:t>
      </w:r>
      <w:r w:rsidR="629DA814">
        <w:rPr/>
        <w:t>love it</w:t>
      </w:r>
      <w:r w:rsidR="545E9B7F">
        <w:rPr/>
        <w:t xml:space="preserve"> if we could talk about this after our daily scrum tomorrow morning with the team so that </w:t>
      </w:r>
      <w:r w:rsidR="339EBD71">
        <w:rPr/>
        <w:t>way,</w:t>
      </w:r>
      <w:r w:rsidR="545E9B7F">
        <w:rPr/>
        <w:t xml:space="preserve"> we can make this a more common prac</w:t>
      </w:r>
      <w:r w:rsidR="097A0AE0">
        <w:rPr/>
        <w:t>tice when writing our acceptance criteria.</w:t>
      </w:r>
    </w:p>
    <w:p w:rsidR="2BE51822" w:rsidP="7632C39E" w:rsidRDefault="2BE51822" w14:paraId="0C9A3499" w14:textId="2B27EA4E">
      <w:pPr>
        <w:pStyle w:val="Normal"/>
        <w:spacing w:line="480" w:lineRule="auto"/>
        <w:ind w:firstLine="0"/>
      </w:pPr>
      <w:r w:rsidR="2BE51822">
        <w:rPr/>
        <w:t>Thanks!</w:t>
      </w:r>
    </w:p>
    <w:p w:rsidR="2BE51822" w:rsidP="7632C39E" w:rsidRDefault="2BE51822" w14:paraId="73FB744D" w14:textId="46549D70">
      <w:pPr>
        <w:pStyle w:val="Normal"/>
        <w:spacing w:line="480" w:lineRule="auto"/>
        <w:ind w:firstLine="0"/>
      </w:pPr>
      <w:r w:rsidR="2BE51822">
        <w:rPr/>
        <w:t>Zach Behrensmeyer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070AB"/>
    <w:rsid w:val="03A7B497"/>
    <w:rsid w:val="097A0AE0"/>
    <w:rsid w:val="1E1EF483"/>
    <w:rsid w:val="1FE20593"/>
    <w:rsid w:val="215DCDA2"/>
    <w:rsid w:val="218CB7EC"/>
    <w:rsid w:val="22F99E03"/>
    <w:rsid w:val="24956E64"/>
    <w:rsid w:val="2BE51822"/>
    <w:rsid w:val="2D6FC9BD"/>
    <w:rsid w:val="3173F16C"/>
    <w:rsid w:val="339EBD71"/>
    <w:rsid w:val="33A8917A"/>
    <w:rsid w:val="366743B5"/>
    <w:rsid w:val="3C0E96A5"/>
    <w:rsid w:val="3E5A61FA"/>
    <w:rsid w:val="3EBDFA95"/>
    <w:rsid w:val="4ACBD676"/>
    <w:rsid w:val="4CFF5505"/>
    <w:rsid w:val="4E403220"/>
    <w:rsid w:val="4E6070AB"/>
    <w:rsid w:val="50AE3AB8"/>
    <w:rsid w:val="545E9B7F"/>
    <w:rsid w:val="54FBBBC9"/>
    <w:rsid w:val="5518B8DE"/>
    <w:rsid w:val="58F202A0"/>
    <w:rsid w:val="59834591"/>
    <w:rsid w:val="59B52911"/>
    <w:rsid w:val="5DAE487C"/>
    <w:rsid w:val="5DC573C3"/>
    <w:rsid w:val="60319D1D"/>
    <w:rsid w:val="629DA814"/>
    <w:rsid w:val="653D0EB5"/>
    <w:rsid w:val="6689FA67"/>
    <w:rsid w:val="686018FC"/>
    <w:rsid w:val="6D1C5ED8"/>
    <w:rsid w:val="7632C39E"/>
    <w:rsid w:val="7FA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70AB"/>
  <w15:chartTrackingRefBased/>
  <w15:docId w15:val="{2881D671-3AD9-4366-89FD-48DF3D972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2023-01-27T02:44:44.1434024Z</dcterms:created>
  <dcterms:modified xsi:type="dcterms:W3CDTF">2023-01-29T23:04:44.6291603Z</dcterms:modified>
  <dc:creator>Behrensmeyer, Zachory</dc:creator>
  <lastModifiedBy>Behrensmeyer, Zachory</lastModifiedBy>
</coreProperties>
</file>