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D7726B" w14:paraId="331D5E22" wp14:textId="49F1810C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01D7726B" w:rsidR="69552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Tester Journal</w:t>
      </w:r>
    </w:p>
    <w:p xmlns:wp14="http://schemas.microsoft.com/office/word/2010/wordml" w:rsidP="01D7726B" w14:paraId="5A7840DA" wp14:textId="19C36500">
      <w:pPr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01D7726B" w:rsidR="69552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Zach </w:t>
      </w:r>
      <w:proofErr w:type="spellStart"/>
      <w:r w:rsidRPr="01D7726B" w:rsidR="69552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Behrensmeyer</w:t>
      </w:r>
      <w:proofErr w:type="spellEnd"/>
    </w:p>
    <w:p xmlns:wp14="http://schemas.microsoft.com/office/word/2010/wordml" w:rsidP="01D7726B" w14:paraId="6A82F439" wp14:textId="26994BF7">
      <w:pPr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01D7726B" w:rsidR="69552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Software Development Lifecycle</w:t>
      </w:r>
    </w:p>
    <w:p xmlns:wp14="http://schemas.microsoft.com/office/word/2010/wordml" w:rsidP="01D7726B" w14:paraId="2F5A655C" wp14:textId="5DF15FD5">
      <w:pPr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01D7726B" w:rsidR="69552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1/26/2023</w:t>
      </w:r>
    </w:p>
    <w:p xmlns:wp14="http://schemas.microsoft.com/office/word/2010/wordml" w:rsidP="01D7726B" w14:paraId="2C078E63" wp14:textId="0CE5AC1D">
      <w:pPr>
        <w:pStyle w:val="Normal"/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01D7726B" w:rsidR="6B19E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 believe that the value statement and acceptance criteria </w:t>
      </w:r>
      <w:proofErr w:type="gramStart"/>
      <w:r w:rsidRPr="01D7726B" w:rsidR="6B19E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where</w:t>
      </w:r>
      <w:proofErr w:type="gramEnd"/>
      <w:r w:rsidRPr="01D7726B" w:rsidR="6B19E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most helpful in creating my test cases. This is because the value statement tells me what the goal of the user stories are trying to accomplish. The acceptance criteria </w:t>
      </w:r>
      <w:r w:rsidRPr="01D7726B" w:rsidR="67DF7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provide</w:t>
      </w:r>
      <w:r w:rsidRPr="01D7726B" w:rsidR="6B19E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01D7726B" w:rsidR="6B19E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 list</w:t>
      </w:r>
      <w:r w:rsidRPr="01D7726B" w:rsidR="4A6C5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of things that must be true to make it through testing. Combined they give me a good idea of the overall expected outcome.</w:t>
      </w:r>
      <w:r w:rsidRPr="01D7726B" w:rsidR="268464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This makes them easier to refer to when writing tests.</w:t>
      </w:r>
    </w:p>
    <w:p w:rsidR="268464D0" w:rsidP="01D7726B" w:rsidRDefault="268464D0" w14:paraId="1F359E05" w14:textId="35908E97">
      <w:pPr>
        <w:pStyle w:val="Normal"/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01D7726B" w:rsidR="59CCD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Sitting in the shoes of the tester I wish I had a better understanding of what the application input was supposed to be. If input results were listed in the acceptance criteria and maybe even some screenshots or p</w:t>
      </w:r>
      <w:r w:rsidRPr="01D7726B" w:rsidR="1E541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ictures of desired functionality were fabricated it would have made this easier. This might just be because this is how acceptance criteria </w:t>
      </w:r>
      <w:r w:rsidRPr="01D7726B" w:rsidR="48946F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are</w:t>
      </w:r>
      <w:r w:rsidRPr="01D7726B" w:rsidR="1E541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written in my </w:t>
      </w:r>
      <w:r w:rsidRPr="01D7726B" w:rsidR="730C1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company,</w:t>
      </w:r>
      <w:r w:rsidRPr="01D7726B" w:rsidR="1E541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but it gives us a good idea of expected beh</w:t>
      </w:r>
      <w:r w:rsidRPr="01D7726B" w:rsidR="35E4D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avior, </w:t>
      </w:r>
      <w:r w:rsidRPr="01D7726B" w:rsidR="35E4D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what is currently happening or what is desired.</w:t>
      </w:r>
    </w:p>
    <w:p w:rsidR="59BE9A05" w:rsidP="01D7726B" w:rsidRDefault="59BE9A05" w14:paraId="624A1ECA" w14:textId="190C8738">
      <w:pPr>
        <w:pStyle w:val="Normal"/>
        <w:spacing w:before="0" w:beforeAutospacing="off" w:after="16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01D7726B" w:rsidR="59BE9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 would take these questions to someone who might be more familiar with the design of the product such as a</w:t>
      </w:r>
      <w:r w:rsidRPr="01D7726B" w:rsidR="18637F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nother Tester, Developer,</w:t>
      </w:r>
      <w:r w:rsidRPr="01D7726B" w:rsidR="59BE9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01D7726B" w:rsidR="59BE9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Business Analyst, </w:t>
      </w:r>
      <w:r w:rsidRPr="01D7726B" w:rsidR="69A2C0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Scrum Master, and </w:t>
      </w:r>
      <w:r w:rsidRPr="01D7726B" w:rsidR="59BE9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Product Owner, </w:t>
      </w:r>
      <w:r w:rsidRPr="01D7726B" w:rsidR="15C65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</w:t>
      </w:r>
      <w:r w:rsidRPr="01D7726B" w:rsidR="375C0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01D7726B" w:rsidR="59BE9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some cases The Product Owner goes to the business</w:t>
      </w:r>
      <w:r w:rsidRPr="01D7726B" w:rsidR="3FC9C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for this information</w:t>
      </w:r>
      <w:r w:rsidRPr="01D7726B" w:rsidR="59BE9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  <w:r w:rsidRPr="01D7726B" w:rsidR="6C6E2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 have found that it is best to work up to the PO</w:t>
      </w:r>
      <w:r w:rsidRPr="01D7726B" w:rsidR="6D602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as some others may already know this additional information. Then we can work as a team to get it added to the acceptance criteria.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5BE33"/>
    <w:rsid w:val="01D7726B"/>
    <w:rsid w:val="0565BE33"/>
    <w:rsid w:val="08822ABC"/>
    <w:rsid w:val="0A1DFB1D"/>
    <w:rsid w:val="10741444"/>
    <w:rsid w:val="15C65F12"/>
    <w:rsid w:val="18637F37"/>
    <w:rsid w:val="1E541C93"/>
    <w:rsid w:val="268464D0"/>
    <w:rsid w:val="35E331B6"/>
    <w:rsid w:val="35E4DDF9"/>
    <w:rsid w:val="375C0AE7"/>
    <w:rsid w:val="3FC9CCDC"/>
    <w:rsid w:val="40E90CCA"/>
    <w:rsid w:val="48946F03"/>
    <w:rsid w:val="4A6C59F6"/>
    <w:rsid w:val="4A9150D1"/>
    <w:rsid w:val="4D94B4F9"/>
    <w:rsid w:val="543EBEDC"/>
    <w:rsid w:val="57765F9E"/>
    <w:rsid w:val="58F907A2"/>
    <w:rsid w:val="59BE9A05"/>
    <w:rsid w:val="59CCD31F"/>
    <w:rsid w:val="5B81AA8A"/>
    <w:rsid w:val="5D1C7DD1"/>
    <w:rsid w:val="5EB94B4C"/>
    <w:rsid w:val="63739412"/>
    <w:rsid w:val="650F6473"/>
    <w:rsid w:val="67DF7F9E"/>
    <w:rsid w:val="6840AC41"/>
    <w:rsid w:val="69552912"/>
    <w:rsid w:val="69A2C06C"/>
    <w:rsid w:val="69DC7CA2"/>
    <w:rsid w:val="6B19E75D"/>
    <w:rsid w:val="6C6E2B0F"/>
    <w:rsid w:val="6D6027FD"/>
    <w:rsid w:val="730C158F"/>
    <w:rsid w:val="76C8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BE33"/>
  <w15:chartTrackingRefBased/>
  <w15:docId w15:val="{30CDF273-69B7-48BD-818E-E55537523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2023-01-27T01:22:44.0408634Z</dcterms:created>
  <dcterms:modified xsi:type="dcterms:W3CDTF">2023-01-27T02:08:30.1575273Z</dcterms:modified>
  <dc:creator>Behrensmeyer, Zachory</dc:creator>
  <lastModifiedBy>Behrensmeyer, Zachory</lastModifiedBy>
</coreProperties>
</file>