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01E103" w:rsidRDefault="7901E103" w14:paraId="34A1DDEA" w14:textId="7EDBEB62">
      <w:r w:rsidR="7901E103">
        <w:rPr/>
        <w:t>To: Product Owner, Tester</w:t>
      </w:r>
    </w:p>
    <w:p w:rsidR="7901E103" w:rsidP="14D4FD18" w:rsidRDefault="7901E103" w14:paraId="061F7EB1" w14:textId="02287A93">
      <w:pPr>
        <w:pStyle w:val="Normal"/>
      </w:pPr>
      <w:r w:rsidR="7901E103">
        <w:rPr/>
        <w:t>From: Zach Behrensmeyer</w:t>
      </w:r>
    </w:p>
    <w:p xmlns:wp14="http://schemas.microsoft.com/office/word/2010/wordml" w14:paraId="2C078E63" wp14:textId="37F9A0D3">
      <w:bookmarkStart w:name="_GoBack" w:id="0"/>
      <w:bookmarkEnd w:id="0"/>
      <w:r w:rsidR="7901E103">
        <w:rPr/>
        <w:t xml:space="preserve">Good </w:t>
      </w:r>
      <w:r w:rsidR="0F965CBF">
        <w:rPr/>
        <w:t>afternoon,</w:t>
      </w:r>
      <w:r w:rsidR="7901E103">
        <w:rPr/>
        <w:t xml:space="preserve"> </w:t>
      </w:r>
      <w:r w:rsidR="1B74F21D">
        <w:rPr/>
        <w:t>everyone</w:t>
      </w:r>
      <w:r w:rsidR="7901E103">
        <w:rPr/>
        <w:t xml:space="preserve">! </w:t>
      </w:r>
    </w:p>
    <w:p w:rsidR="7901E103" w:rsidP="14D4FD18" w:rsidRDefault="7901E103" w14:paraId="415C68C5" w14:textId="7E0A3D67">
      <w:pPr>
        <w:pStyle w:val="Normal"/>
      </w:pPr>
      <w:r w:rsidR="7901E103">
        <w:rPr/>
        <w:t xml:space="preserve">I have </w:t>
      </w:r>
      <w:r w:rsidR="4F5F4B17">
        <w:rPr/>
        <w:t>reviewed the code and</w:t>
      </w:r>
      <w:r w:rsidR="7C55D324">
        <w:rPr/>
        <w:t xml:space="preserve"> I have thought of a few things we need to do, and a few things we can change</w:t>
      </w:r>
      <w:r w:rsidR="55492F27">
        <w:rPr/>
        <w:t>.</w:t>
      </w:r>
      <w:r w:rsidR="30B43E1D">
        <w:rPr/>
        <w:t xml:space="preserve"> I would like to discuss these changes in refinement. We will need to write new </w:t>
      </w:r>
      <w:r w:rsidR="434E1171">
        <w:rPr/>
        <w:t>stories and</w:t>
      </w:r>
      <w:r w:rsidR="30B43E1D">
        <w:rPr/>
        <w:t xml:space="preserve"> point them to get this new priority deliv</w:t>
      </w:r>
      <w:r w:rsidR="4FE37D39">
        <w:rPr/>
        <w:t>ered. This is going to change some acceptance criteria and test cases on existing stories.</w:t>
      </w:r>
      <w:r w:rsidR="22A0840A">
        <w:rPr/>
        <w:t xml:space="preserve"> </w:t>
      </w:r>
      <w:r w:rsidR="06BA0F42">
        <w:rPr/>
        <w:t xml:space="preserve">For example, maybe we don’t need to get rid of what we have, would the business like if we kept these vacation packages as an offering and we can just create a new homepage </w:t>
      </w:r>
      <w:r w:rsidR="660C81DA">
        <w:rPr/>
        <w:t xml:space="preserve">that features detox/wellness packages? If </w:t>
      </w:r>
      <w:r w:rsidR="660C81DA">
        <w:rPr/>
        <w:t>so,</w:t>
      </w:r>
      <w:r w:rsidR="660C81DA">
        <w:rPr/>
        <w:t xml:space="preserve"> that is not work lost, and we can reuse existing functionality to do that.</w:t>
      </w:r>
    </w:p>
    <w:p w:rsidR="22A0840A" w:rsidP="14D4FD18" w:rsidRDefault="22A0840A" w14:paraId="57A6347F" w14:textId="5D5EC107">
      <w:pPr>
        <w:pStyle w:val="Normal"/>
        <w:ind w:firstLine="0"/>
      </w:pPr>
      <w:r w:rsidR="22A0840A">
        <w:rPr/>
        <w:t xml:space="preserve">I see we don’t have a refinement meeting tomorrow. Since </w:t>
      </w:r>
      <w:r w:rsidR="6F294DDB">
        <w:rPr/>
        <w:t>it’s</w:t>
      </w:r>
      <w:r w:rsidR="22A0840A">
        <w:rPr/>
        <w:t xml:space="preserve"> close to the end of the day can we please schedule a refinement meeting </w:t>
      </w:r>
      <w:r w:rsidR="0E3BF149">
        <w:rPr/>
        <w:t xml:space="preserve">for </w:t>
      </w:r>
      <w:r w:rsidR="2CE05939">
        <w:rPr/>
        <w:t>some time</w:t>
      </w:r>
      <w:r w:rsidR="0E3BF149">
        <w:rPr/>
        <w:t xml:space="preserve"> </w:t>
      </w:r>
      <w:r w:rsidR="22A0840A">
        <w:rPr/>
        <w:t xml:space="preserve">tomorrow? </w:t>
      </w:r>
      <w:r w:rsidR="6D8E63E1">
        <w:rPr/>
        <w:t>I am available at 8:30AM and am open all day</w:t>
      </w:r>
      <w:r w:rsidR="04EBA8C0">
        <w:rPr/>
        <w:t>. P</w:t>
      </w:r>
      <w:r w:rsidR="6D8E63E1">
        <w:rPr/>
        <w:t xml:space="preserve">lease </w:t>
      </w:r>
      <w:r w:rsidR="1832106B">
        <w:rPr/>
        <w:t>let me know when we can get together.</w:t>
      </w:r>
    </w:p>
    <w:p w:rsidR="14D4FD18" w:rsidP="14D4FD18" w:rsidRDefault="14D4FD18" w14:paraId="281E778B" w14:textId="6F7FC4E9">
      <w:pPr>
        <w:pStyle w:val="Normal"/>
        <w:ind w:firstLine="0"/>
      </w:pPr>
    </w:p>
    <w:p w:rsidR="5C7FD5E2" w:rsidP="14D4FD18" w:rsidRDefault="5C7FD5E2" w14:paraId="34738D83" w14:textId="23F4A5C1">
      <w:pPr>
        <w:pStyle w:val="Normal"/>
        <w:ind w:firstLine="0"/>
      </w:pPr>
      <w:r w:rsidR="5C7FD5E2">
        <w:rPr/>
        <w:t>Thanks,</w:t>
      </w:r>
    </w:p>
    <w:p w:rsidR="5C7FD5E2" w:rsidP="14D4FD18" w:rsidRDefault="5C7FD5E2" w14:paraId="311E2D02" w14:textId="6130FE3A">
      <w:pPr>
        <w:pStyle w:val="Normal"/>
        <w:ind w:firstLine="0"/>
      </w:pPr>
      <w:r w:rsidR="5C7FD5E2">
        <w:rPr/>
        <w:t>Zach Behrensmeyer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6F38F6"/>
    <w:rsid w:val="0197AA15"/>
    <w:rsid w:val="01D9DE7D"/>
    <w:rsid w:val="04EBA8C0"/>
    <w:rsid w:val="06BA0F42"/>
    <w:rsid w:val="0E3BF149"/>
    <w:rsid w:val="0F965CBF"/>
    <w:rsid w:val="14D4FD18"/>
    <w:rsid w:val="1832106B"/>
    <w:rsid w:val="1B74F21D"/>
    <w:rsid w:val="1D731442"/>
    <w:rsid w:val="22A0840A"/>
    <w:rsid w:val="256D2235"/>
    <w:rsid w:val="2708F296"/>
    <w:rsid w:val="28A4C2F7"/>
    <w:rsid w:val="2CE05939"/>
    <w:rsid w:val="2E2B60D4"/>
    <w:rsid w:val="3016248C"/>
    <w:rsid w:val="30B43E1D"/>
    <w:rsid w:val="3CCD2219"/>
    <w:rsid w:val="434E1171"/>
    <w:rsid w:val="46E4FCB1"/>
    <w:rsid w:val="4A6F38F6"/>
    <w:rsid w:val="4CB05EAC"/>
    <w:rsid w:val="4F5F4B17"/>
    <w:rsid w:val="4FE37D39"/>
    <w:rsid w:val="554627BD"/>
    <w:rsid w:val="55492F27"/>
    <w:rsid w:val="57E33742"/>
    <w:rsid w:val="586FE7A7"/>
    <w:rsid w:val="5A0BB808"/>
    <w:rsid w:val="5C7FD5E2"/>
    <w:rsid w:val="5E44FC95"/>
    <w:rsid w:val="660C81DA"/>
    <w:rsid w:val="6D8E63E1"/>
    <w:rsid w:val="6F294DDB"/>
    <w:rsid w:val="74482EBA"/>
    <w:rsid w:val="74A358AE"/>
    <w:rsid w:val="763F290F"/>
    <w:rsid w:val="76EF2403"/>
    <w:rsid w:val="7901E103"/>
    <w:rsid w:val="7A7E6CBD"/>
    <w:rsid w:val="7C55D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38F6"/>
  <w15:chartTrackingRefBased/>
  <w15:docId w15:val="{68E30964-178C-459A-962A-0F20EB8B0F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1e7cceac65944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2023-02-05T21:36:34.4329433Z</dcterms:created>
  <dcterms:modified xsi:type="dcterms:W3CDTF">2023-02-05T22:04:15.1095694Z</dcterms:modified>
  <dc:creator>Behrensmeyer, Zachory</dc:creator>
  <lastModifiedBy>Behrensmeyer, Zachory</lastModifiedBy>
</coreProperties>
</file>