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F05030" w14:paraId="5A5704EE" wp14:textId="62D7DB72">
      <w:pPr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4F05030" w:rsidR="281788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Product Owner Journal</w:t>
      </w:r>
    </w:p>
    <w:p xmlns:wp14="http://schemas.microsoft.com/office/word/2010/wordml" w:rsidP="44F05030" w14:paraId="468D67D4" wp14:textId="193FD251">
      <w:pPr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4F05030" w:rsidR="281788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Zach </w:t>
      </w:r>
      <w:proofErr w:type="spellStart"/>
      <w:r w:rsidRPr="44F05030" w:rsidR="281788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Behrensmeyer</w:t>
      </w:r>
      <w:proofErr w:type="spellEnd"/>
    </w:p>
    <w:p xmlns:wp14="http://schemas.microsoft.com/office/word/2010/wordml" w:rsidP="44F05030" w14:paraId="7A94A4E2" wp14:textId="531AB20A">
      <w:pPr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4F05030" w:rsidR="281788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Software Development Lifecycle</w:t>
      </w:r>
    </w:p>
    <w:p xmlns:wp14="http://schemas.microsoft.com/office/word/2010/wordml" w:rsidP="44F05030" w14:paraId="71C1622C" wp14:textId="307D3FF7">
      <w:pPr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4F05030" w:rsidR="281788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1/21/2023</w:t>
      </w:r>
    </w:p>
    <w:p xmlns:wp14="http://schemas.microsoft.com/office/word/2010/wordml" w:rsidP="44F05030" w14:paraId="0CC5FE91" wp14:textId="0902B0A2">
      <w:pPr>
        <w:pStyle w:val="Normal"/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4F05030" w:rsidR="281788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First and </w:t>
      </w:r>
      <w:r w:rsidRPr="44F05030" w:rsidR="7DC20C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foremost,</w:t>
      </w:r>
      <w:r w:rsidRPr="44F05030" w:rsidR="281788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thing that I think is most important is to not make promises without discussing work with the </w:t>
      </w:r>
      <w:r w:rsidRPr="44F05030" w:rsidR="7989CA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team. This can get the product owner in trouble when the team says they </w:t>
      </w:r>
      <w:r w:rsidRPr="44F05030" w:rsidR="4CB7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cannot</w:t>
      </w:r>
      <w:r w:rsidRPr="44F05030" w:rsidR="7989CA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support it.</w:t>
      </w:r>
      <w:r w:rsidRPr="44F05030" w:rsidR="393AC2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It is important to ask questions if you </w:t>
      </w:r>
      <w:bookmarkStart w:name="_Int_mAAN0Rex" w:id="1608782857"/>
      <w:r w:rsidRPr="44F05030" w:rsidR="393AC2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don’t</w:t>
      </w:r>
      <w:bookmarkEnd w:id="1608782857"/>
      <w:r w:rsidRPr="44F05030" w:rsidR="393AC2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understand. You are </w:t>
      </w:r>
      <w:r w:rsidRPr="44F05030" w:rsidR="03766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talking</w:t>
      </w:r>
      <w:r w:rsidRPr="44F05030" w:rsidR="393AC2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more than one person who has a different idea than everyone else of what they are expecting in your software so to make sure </w:t>
      </w:r>
      <w:r w:rsidRPr="44F05030" w:rsidR="59E85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all stakeholders are happy </w:t>
      </w:r>
      <w:r w:rsidRPr="44F05030" w:rsidR="0EFBE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it is</w:t>
      </w:r>
      <w:r w:rsidRPr="44F05030" w:rsidR="59E85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okay to keep drilling down. </w:t>
      </w:r>
      <w:r w:rsidRPr="44F05030" w:rsidR="24928A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It is</w:t>
      </w:r>
      <w:r w:rsidRPr="44F05030" w:rsidR="59E85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also </w:t>
      </w:r>
      <w:r w:rsidRPr="44F05030" w:rsidR="5810B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particularly important</w:t>
      </w:r>
      <w:r w:rsidRPr="44F05030" w:rsidR="59E85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be a good listener and interpreter. You need to listen so that way you get everything you can out of a meeting to bring back to the development team</w:t>
      </w:r>
      <w:r w:rsidRPr="44F05030" w:rsidR="3BF0F8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so they can also properly understand. </w:t>
      </w:r>
      <w:r w:rsidRPr="44F05030" w:rsidR="66BF67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It is</w:t>
      </w:r>
      <w:r w:rsidRPr="44F05030" w:rsidR="3BF0F8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like </w:t>
      </w:r>
      <w:r w:rsidRPr="44F05030" w:rsidR="483A45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 serious</w:t>
      </w:r>
      <w:r w:rsidRPr="44F05030" w:rsidR="3BF0F8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proofErr w:type="gramStart"/>
      <w:r w:rsidRPr="44F05030" w:rsidR="3BF0F8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game of telephone</w:t>
      </w:r>
      <w:proofErr w:type="gramEnd"/>
      <w:r w:rsidRPr="44F05030" w:rsidR="3BF0F8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</w:t>
      </w:r>
      <w:r w:rsidRPr="44F05030" w:rsidR="31F965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Without clear communication from the business, it will be </w:t>
      </w:r>
      <w:r w:rsidRPr="44F05030" w:rsidR="03641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exceedingly difficult</w:t>
      </w:r>
      <w:r w:rsidRPr="44F05030" w:rsidR="31F965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meet their expectations.</w:t>
      </w:r>
    </w:p>
    <w:p xmlns:wp14="http://schemas.microsoft.com/office/word/2010/wordml" w:rsidP="44F05030" w14:paraId="2C078E63" wp14:textId="419AE4F7">
      <w:pPr>
        <w:pStyle w:val="Normal"/>
        <w:spacing w:line="480" w:lineRule="auto"/>
      </w:pPr>
      <w:r w:rsidR="13B40FD7">
        <w:rPr/>
        <w:t xml:space="preserve">User Stories help the development team to better understand the </w:t>
      </w:r>
      <w:bookmarkStart w:name="_Int_I91QlFYk" w:id="519253700"/>
      <w:proofErr w:type="gramStart"/>
      <w:r w:rsidR="13B40FD7">
        <w:rPr/>
        <w:t>ask</w:t>
      </w:r>
      <w:proofErr w:type="gramEnd"/>
      <w:r w:rsidR="13B40FD7">
        <w:rPr/>
        <w:t xml:space="preserve"> of the business</w:t>
      </w:r>
      <w:bookmarkEnd w:id="519253700"/>
      <w:r w:rsidR="13B40FD7">
        <w:rPr/>
        <w:t>. The user stories help the development team put themselves</w:t>
      </w:r>
      <w:r w:rsidR="2818A298">
        <w:rPr/>
        <w:t xml:space="preserve"> in the shoes of the users to get the best feel for how they should be implementing the software.</w:t>
      </w:r>
      <w:r w:rsidR="043EE68C">
        <w:rPr/>
        <w:t xml:space="preserve"> This also helps the developers discuss and get into the same mindset. If the team is on the same page and has a similar understanding it will make the development process much easier a</w:t>
      </w:r>
      <w:r w:rsidR="78F71FCB">
        <w:rPr/>
        <w:t>nd makes for quicker pair programming</w:t>
      </w:r>
      <w:r w:rsidR="043EE68C">
        <w:rPr/>
        <w:t>.</w:t>
      </w:r>
      <w:r w:rsidR="0449D757">
        <w:rPr/>
        <w:t xml:space="preserve"> In the specific case of SNHU travel we can take positive and negative feedback from the user to take the same wins and learn from the losses of other travel agencies</w:t>
      </w:r>
      <w:r w:rsidR="3624D80F">
        <w:rPr/>
        <w:t xml:space="preserve">. The users know what they want in </w:t>
      </w:r>
      <w:r w:rsidR="02D70225">
        <w:rPr/>
        <w:t>the software</w:t>
      </w:r>
      <w:r w:rsidR="3624D80F">
        <w:rPr/>
        <w:t xml:space="preserve">, so if we can provide exactly </w:t>
      </w:r>
      <w:r w:rsidR="7C706BC0">
        <w:rPr/>
        <w:t>that to</w:t>
      </w:r>
      <w:r w:rsidR="3624D80F">
        <w:rPr/>
        <w:t xml:space="preserve"> them it will provide some of the best experiences</w:t>
      </w:r>
      <w:r w:rsidR="16D50C07">
        <w:rPr/>
        <w:t xml:space="preserve"> for them</w:t>
      </w:r>
      <w:r w:rsidR="3624D80F">
        <w:rPr/>
        <w:t>.</w:t>
      </w:r>
    </w:p>
    <w:p w:rsidR="061169E4" w:rsidP="44F05030" w:rsidRDefault="061169E4" w14:paraId="1948B42F" w14:textId="66703817">
      <w:pPr>
        <w:pStyle w:val="Normal"/>
        <w:spacing w:line="480" w:lineRule="auto"/>
      </w:pPr>
      <w:r w:rsidR="061169E4">
        <w:rPr/>
        <w:t xml:space="preserve">Meeting with users is </w:t>
      </w:r>
      <w:r w:rsidR="3451EB76">
        <w:rPr/>
        <w:t>especially important</w:t>
      </w:r>
      <w:r w:rsidR="061169E4">
        <w:rPr/>
        <w:t xml:space="preserve">, as I already said people are going to have different perspectives to offer. The more </w:t>
      </w:r>
      <w:r w:rsidR="5896AFB4">
        <w:rPr/>
        <w:t xml:space="preserve">meetings with users that happen </w:t>
      </w:r>
      <w:r w:rsidR="5896AFB4">
        <w:rPr/>
        <w:t>provides</w:t>
      </w:r>
      <w:r w:rsidR="5896AFB4">
        <w:rPr/>
        <w:t xml:space="preserve"> an opportunity to have more user stories to create features out of.</w:t>
      </w:r>
      <w:r w:rsidR="35B153F8">
        <w:rPr/>
        <w:t xml:space="preserve"> In the SNHU travel project the meeting with the users </w:t>
      </w:r>
      <w:r w:rsidR="35B153F8">
        <w:rPr/>
        <w:t>provided</w:t>
      </w:r>
      <w:r w:rsidR="35B153F8">
        <w:rPr/>
        <w:t xml:space="preserve"> a few different specific features. One was filtering vacations that are within your budget. I for one agree that thi</w:t>
      </w:r>
      <w:r w:rsidR="09BBFFD1">
        <w:rPr/>
        <w:t xml:space="preserve">s is a good feature. I </w:t>
      </w:r>
      <w:r w:rsidR="727D1213">
        <w:rPr/>
        <w:t>do not</w:t>
      </w:r>
      <w:r w:rsidR="09BBFFD1">
        <w:rPr/>
        <w:t xml:space="preserve"> want to see vacations that I </w:t>
      </w:r>
      <w:r w:rsidR="09AFC51F">
        <w:rPr/>
        <w:t>cannot</w:t>
      </w:r>
      <w:r w:rsidR="09BBFFD1">
        <w:rPr/>
        <w:t xml:space="preserve"> afford unless I specifically want to look and save. Another was being able to use your travel history to see recommended vacations</w:t>
      </w:r>
      <w:r w:rsidR="74647243">
        <w:rPr/>
        <w:t>, but what if they never used SNHU Travel to book a vacation before</w:t>
      </w:r>
      <w:r w:rsidR="09BBFFD1">
        <w:rPr/>
        <w:t xml:space="preserve">. This can be a little difficult, but </w:t>
      </w:r>
      <w:r w:rsidR="2A882590">
        <w:rPr/>
        <w:t>that is</w:t>
      </w:r>
      <w:r w:rsidR="09BBFFD1">
        <w:rPr/>
        <w:t xml:space="preserve"> where another story can tie in</w:t>
      </w:r>
      <w:r w:rsidR="447C3F26">
        <w:rPr/>
        <w:t xml:space="preserve"> from this meeting</w:t>
      </w:r>
      <w:r w:rsidR="09BBFFD1">
        <w:rPr/>
        <w:t xml:space="preserve">. There was an </w:t>
      </w:r>
      <w:r w:rsidR="09BBFFD1">
        <w:rPr/>
        <w:t>additional</w:t>
      </w:r>
      <w:r w:rsidR="09BBFFD1">
        <w:rPr/>
        <w:t xml:space="preserve"> request to set preferr</w:t>
      </w:r>
      <w:r w:rsidR="2D85024A">
        <w:rPr/>
        <w:t>ed vacation types.</w:t>
      </w:r>
      <w:r w:rsidR="3CBED13A">
        <w:rPr/>
        <w:t xml:space="preserve"> Pairing the two ideas means you could see recommended vacations even if you have never used SNHU Travel to book a vacation. It is important to try and</w:t>
      </w:r>
      <w:r w:rsidR="02626EA1">
        <w:rPr/>
        <w:t xml:space="preserve"> listen to your customers as they are the people keeping you in business, the happier they are the </w:t>
      </w:r>
      <w:r w:rsidR="5807237B">
        <w:rPr/>
        <w:t>more likely they are to return.</w:t>
      </w:r>
      <w:r w:rsidR="47FDABB7">
        <w:rPr/>
        <w:t xml:space="preserve"> This returned business could also lead to recommendations to friends and family leading to more potential business</w:t>
      </w:r>
      <w:r w:rsidR="0874D148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AAN0Rex" int2:invalidationBookmarkName="" int2:hashCode="SPW0sFXDTAtd5h" int2:id="dfjZFUXf">
      <int2:state int2:type="AugLoop_Text_Critique" int2:value="Rejected"/>
    </int2:bookmark>
    <int2:bookmark int2:bookmarkName="_Int_I91QlFYk" int2:invalidationBookmarkName="" int2:hashCode="HI8JJw/DOjk68+" int2:id="5C3Jb2Js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D080D"/>
    <w:rsid w:val="00118D6E"/>
    <w:rsid w:val="02626EA1"/>
    <w:rsid w:val="02D70225"/>
    <w:rsid w:val="03641675"/>
    <w:rsid w:val="03766244"/>
    <w:rsid w:val="043EE68C"/>
    <w:rsid w:val="0449D757"/>
    <w:rsid w:val="061169E4"/>
    <w:rsid w:val="0675B0A1"/>
    <w:rsid w:val="07F858A5"/>
    <w:rsid w:val="0874D148"/>
    <w:rsid w:val="09AFC51F"/>
    <w:rsid w:val="09BBFFD1"/>
    <w:rsid w:val="0D9A49EE"/>
    <w:rsid w:val="0EFBEE4C"/>
    <w:rsid w:val="13B40FD7"/>
    <w:rsid w:val="13F06315"/>
    <w:rsid w:val="1438BE9B"/>
    <w:rsid w:val="169EE042"/>
    <w:rsid w:val="16D50C07"/>
    <w:rsid w:val="1798F191"/>
    <w:rsid w:val="18FDDEAC"/>
    <w:rsid w:val="1A20975F"/>
    <w:rsid w:val="210D5147"/>
    <w:rsid w:val="228FF94B"/>
    <w:rsid w:val="242BC9AC"/>
    <w:rsid w:val="24928A85"/>
    <w:rsid w:val="25C79A0D"/>
    <w:rsid w:val="281788AF"/>
    <w:rsid w:val="2818A298"/>
    <w:rsid w:val="2A882590"/>
    <w:rsid w:val="2D85024A"/>
    <w:rsid w:val="31F965E9"/>
    <w:rsid w:val="3451EB76"/>
    <w:rsid w:val="34C62470"/>
    <w:rsid w:val="356832F9"/>
    <w:rsid w:val="35B153F8"/>
    <w:rsid w:val="3624D80F"/>
    <w:rsid w:val="36EADAFD"/>
    <w:rsid w:val="393AC299"/>
    <w:rsid w:val="3BF0F836"/>
    <w:rsid w:val="3C54ECE1"/>
    <w:rsid w:val="3CBED13A"/>
    <w:rsid w:val="3DD794E5"/>
    <w:rsid w:val="4379862E"/>
    <w:rsid w:val="447C3F26"/>
    <w:rsid w:val="44F05030"/>
    <w:rsid w:val="47FDABB7"/>
    <w:rsid w:val="483A4596"/>
    <w:rsid w:val="4A9FDCE2"/>
    <w:rsid w:val="4BB3CB3C"/>
    <w:rsid w:val="4CB71CF0"/>
    <w:rsid w:val="4FFFD39F"/>
    <w:rsid w:val="5078EB4D"/>
    <w:rsid w:val="5464E7B9"/>
    <w:rsid w:val="560BD66B"/>
    <w:rsid w:val="56EC8D87"/>
    <w:rsid w:val="5807237B"/>
    <w:rsid w:val="5810B666"/>
    <w:rsid w:val="5896AFB4"/>
    <w:rsid w:val="59E85000"/>
    <w:rsid w:val="5E0DF50E"/>
    <w:rsid w:val="6148C796"/>
    <w:rsid w:val="636D080D"/>
    <w:rsid w:val="6673FE16"/>
    <w:rsid w:val="66BF6712"/>
    <w:rsid w:val="66F3891F"/>
    <w:rsid w:val="67C5B81C"/>
    <w:rsid w:val="680FCE77"/>
    <w:rsid w:val="6821AB5E"/>
    <w:rsid w:val="693AB11E"/>
    <w:rsid w:val="6A977445"/>
    <w:rsid w:val="6B476F39"/>
    <w:rsid w:val="6CE33F9A"/>
    <w:rsid w:val="727D1213"/>
    <w:rsid w:val="74647243"/>
    <w:rsid w:val="7733CE78"/>
    <w:rsid w:val="78F71FCB"/>
    <w:rsid w:val="7989CAD5"/>
    <w:rsid w:val="7A6B6F3A"/>
    <w:rsid w:val="7C706BC0"/>
    <w:rsid w:val="7DC2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080D"/>
  <w15:chartTrackingRefBased/>
  <w15:docId w15:val="{2FCBD01E-9814-40A4-9267-64C644582D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18115aa5c8c4b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2023-01-22T18:11:37.6925988Z</dcterms:created>
  <dcterms:modified xsi:type="dcterms:W3CDTF">2023-01-22T19:09:50.8904902Z</dcterms:modified>
  <dc:creator>Behrensmeyer, Zachory</dc:creator>
  <lastModifiedBy>Behrensmeyer, Zachory</lastModifiedBy>
</coreProperties>
</file>