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0" w:type="dxa"/>
        <w:tblLook w:val="04A0" w:firstRow="1" w:lastRow="0" w:firstColumn="1" w:lastColumn="0" w:noHBand="0" w:noVBand="1"/>
      </w:tblPr>
      <w:tblGrid>
        <w:gridCol w:w="520"/>
        <w:gridCol w:w="578"/>
        <w:gridCol w:w="311"/>
        <w:gridCol w:w="340"/>
        <w:gridCol w:w="320"/>
        <w:gridCol w:w="520"/>
        <w:gridCol w:w="520"/>
        <w:gridCol w:w="520"/>
        <w:gridCol w:w="740"/>
        <w:gridCol w:w="520"/>
        <w:gridCol w:w="520"/>
        <w:gridCol w:w="1080"/>
        <w:gridCol w:w="968"/>
        <w:gridCol w:w="432"/>
        <w:gridCol w:w="407"/>
        <w:gridCol w:w="277"/>
        <w:gridCol w:w="1110"/>
        <w:gridCol w:w="540"/>
        <w:gridCol w:w="561"/>
        <w:gridCol w:w="596"/>
        <w:gridCol w:w="520"/>
      </w:tblGrid>
      <w:tr w:rsidR="00B87926" w:rsidRPr="00EE1349" w14:paraId="6A3A0A08" w14:textId="77777777" w:rsidTr="006552AD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6EA37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944739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D50A9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665E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01178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B02F4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D4D16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34E56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11123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B21AA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74834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9DDBD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C7666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6FF9E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94511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B499C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3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E133E" w14:textId="53D947B9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FE6C3D"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509C9C4D" wp14:editId="00890FA1">
                  <wp:simplePos x="0" y="0"/>
                  <wp:positionH relativeFrom="column">
                    <wp:posOffset>913765</wp:posOffset>
                  </wp:positionH>
                  <wp:positionV relativeFrom="page">
                    <wp:posOffset>88265</wp:posOffset>
                  </wp:positionV>
                  <wp:extent cx="829310" cy="177800"/>
                  <wp:effectExtent l="0" t="0" r="8890" b="0"/>
                  <wp:wrapNone/>
                  <wp:docPr id="36" name="Picture 35">
                    <a:hlinkClick xmlns:a="http://schemas.openxmlformats.org/drawingml/2006/main" r:id="rId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hlinkClick r:id="rId4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31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56F2076B" w14:textId="1E136C4A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27E83683" w14:textId="128016A9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75F4B59B" w14:textId="47E7EFD2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3D25B268" w14:textId="74BC46CA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0E30BA" w:rsidRPr="00EE1349" w14:paraId="430F98A5" w14:textId="77777777" w:rsidTr="000E30BA">
        <w:trPr>
          <w:trHeight w:hRule="exact" w:val="1714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FD55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80475" w14:textId="5612A3A0" w:rsidR="00EE1349" w:rsidRPr="00EE1349" w:rsidRDefault="000E30BA" w:rsidP="000E30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2EA60E0" wp14:editId="332DFD29">
                  <wp:extent cx="1454150" cy="1043940"/>
                  <wp:effectExtent l="0" t="0" r="0" b="3810"/>
                  <wp:docPr id="26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F90479-C70E-4F57-85A9-CCB9280B723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C3F90479-C70E-4F57-85A9-CCB9280B72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C98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75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335C1" w14:textId="543BDB8F" w:rsidR="00EE1349" w:rsidRPr="00EE1349" w:rsidRDefault="000E30BA" w:rsidP="00EE13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72"/>
                <w:szCs w:val="72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174462" wp14:editId="52D9BFD6">
                  <wp:simplePos x="0" y="0"/>
                  <wp:positionH relativeFrom="page">
                    <wp:posOffset>716280</wp:posOffset>
                  </wp:positionH>
                  <wp:positionV relativeFrom="page">
                    <wp:posOffset>74295</wp:posOffset>
                  </wp:positionV>
                  <wp:extent cx="4110990" cy="539750"/>
                  <wp:effectExtent l="0" t="0" r="3810" b="0"/>
                  <wp:wrapNone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252F5D-D621-48D7-B2B0-2436FF132EA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FC252F5D-D621-48D7-B2B0-2436FF132EA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99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1349" w:rsidRPr="00EE1349">
              <w:rPr>
                <w:rFonts w:ascii="Segoe UI" w:eastAsia="Times New Roman" w:hAnsi="Segoe UI" w:cs="Segoe U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214A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88AB454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FD87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F537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21C6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968C7" w14:textId="17B220F3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5525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4A85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B48E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7C4D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6610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591A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279F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E6DB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510E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54F1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73C6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431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E616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BB86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D6D2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0699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0E26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1207D05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4E0B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DC364" w14:textId="1632E543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GB"/>
              </w:rPr>
              <w:t>FASHION QUEEN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DB74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D2AF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6D99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7549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52F0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9D0EB" w14:textId="77777777" w:rsidR="00EE1349" w:rsidRPr="00EE1349" w:rsidRDefault="00EE1349" w:rsidP="00EE13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PURCHASE ORDER #: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C0BC1D" w14:textId="77777777" w:rsidR="00EE1349" w:rsidRPr="00EE1349" w:rsidRDefault="00EE1349" w:rsidP="00EE1349">
            <w:pPr>
              <w:spacing w:after="0" w:line="240" w:lineRule="auto"/>
              <w:ind w:left="198" w:firstLineChars="5" w:firstLine="11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123456/22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D57D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A8336A2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90A7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2AB40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108 Waldorf Street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0AF6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61DF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8903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1F8C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2DAB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D7D3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88B0F" w14:textId="77777777" w:rsidR="00EE1349" w:rsidRPr="00EE1349" w:rsidRDefault="00EE1349" w:rsidP="00EE13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3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B7227" w14:textId="77777777" w:rsidR="00EE1349" w:rsidRPr="00EE1349" w:rsidRDefault="00EE1349" w:rsidP="00EE1349">
            <w:pPr>
              <w:spacing w:after="0" w:line="240" w:lineRule="auto"/>
              <w:ind w:left="150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22ND SEPTEMBER, 2022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7026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AF05444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38DD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5324B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Coventry, 25448 IL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7422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0F8D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7AF9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913D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C12D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B071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AC58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9C32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FD49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B1AD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90E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2D03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99DA7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DF79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8EF65D5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D8A9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5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19E306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(000) 1234 56789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72AC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2019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3049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53CA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493E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BF36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52CA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D1A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B91B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3133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31A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2320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7211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E7A8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1A29871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7F9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563D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46B2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0743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6434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005E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0876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8462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7184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A85A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5295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EA1F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8CB5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D821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3F8F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919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9204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93C3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892D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692D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CCB75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EBABF93" w14:textId="77777777" w:rsidTr="00EE1349">
        <w:trPr>
          <w:trHeight w:hRule="exact" w:val="87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EE91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6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FE5A0" w14:textId="38D53761" w:rsidR="00EE1349" w:rsidRPr="00EE1349" w:rsidRDefault="00E019D5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6532108" wp14:editId="036BCE96">
                      <wp:simplePos x="0" y="0"/>
                      <wp:positionH relativeFrom="page">
                        <wp:posOffset>826135</wp:posOffset>
                      </wp:positionH>
                      <wp:positionV relativeFrom="page">
                        <wp:posOffset>50165</wp:posOffset>
                      </wp:positionV>
                      <wp:extent cx="5345430" cy="521335"/>
                      <wp:effectExtent l="0" t="0" r="0" b="0"/>
                      <wp:wrapNone/>
                      <wp:docPr id="4" name="Group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0AE589D-62FE-4515-AE3F-ABFAE6AC98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5430" cy="521335"/>
                                <a:chOff x="436050" y="2449220"/>
                                <a:chExt cx="5249583" cy="521335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6076782A-D7A1-416A-B194-7D142A97D35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26162" y="2681937"/>
                                  <a:ext cx="3469957" cy="1166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3" name="TextBox 1">
                                <a:extLst>
                                  <a:ext uri="{FF2B5EF4-FFF2-40B4-BE49-F238E27FC236}">
                                    <a16:creationId xmlns:a16="http://schemas.microsoft.com/office/drawing/2014/main" id="{2D6B95AD-9FB1-43BC-97F7-C30C0AAD8446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36050" y="2449220"/>
                                  <a:ext cx="5249583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E34063F" w14:textId="77777777" w:rsidR="000E30BA" w:rsidRDefault="000E30BA" w:rsidP="000E30BA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  <w:t>CLIENT INFORMATION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532108" id="Group 3" o:spid="_x0000_s1026" style="position:absolute;left:0;text-align:left;margin-left:65.05pt;margin-top:3.95pt;width:420.9pt;height:41.05pt;z-index:251661312;mso-position-horizontal-relative:page;mso-position-vertical-relative:page;mso-width-relative:margin;mso-height-relative:margin" coordorigin="4360,24492" coordsize="52495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">
                      <v:roundrect id="Rectangle: Rounded Corners 2" o:spid="_x0000_s1027" style="position:absolute;left:13261;top:26819;width:34700;height:11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" fillcolor="#fff2cc [663]" stroked="f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" o:spid="_x0000_s1028" type="#_x0000_t202" style="position:absolute;left:4360;top:24492;width:52496;height: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      <v:textbox style="mso-fit-shape-to-text:t">
                          <w:txbxContent>
                            <w:p w14:paraId="2E34063F" w14:textId="77777777" w:rsidR="000E30BA" w:rsidRDefault="000E30BA" w:rsidP="000E30BA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>CLIENT INFORMATION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E1349"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90AA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BC94042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43D8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81BD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Name:</w:t>
            </w:r>
          </w:p>
        </w:tc>
        <w:tc>
          <w:tcPr>
            <w:tcW w:w="9971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E0AD64" w14:textId="77777777" w:rsidR="00EE1349" w:rsidRPr="00EE1349" w:rsidRDefault="00EE1349" w:rsidP="00EE1349">
            <w:pPr>
              <w:spacing w:after="0" w:line="240" w:lineRule="auto"/>
              <w:ind w:left="198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FASHION ITEMS INC    Attn. Sam Martin (Chief of Finance)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8CE9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B0793BD" w14:textId="77777777" w:rsidTr="00EE1349">
        <w:trPr>
          <w:trHeight w:hRule="exact" w:val="1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2E49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7582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EBDD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4E45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91A0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E937E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2177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C2BA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4125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1726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F5DA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856A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080E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F22D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99AF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A69A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4959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BC53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945B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35D1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5FD6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467BF963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B976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BE07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Address:</w:t>
            </w:r>
          </w:p>
        </w:tc>
        <w:tc>
          <w:tcPr>
            <w:tcW w:w="9631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CE5EB1" w14:textId="77777777" w:rsidR="00EE1349" w:rsidRPr="00EE1349" w:rsidRDefault="00EE1349" w:rsidP="00EE1349">
            <w:pPr>
              <w:spacing w:after="0" w:line="240" w:lineRule="auto"/>
              <w:ind w:left="120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211 Arrow Bay, Westminster, 21656 Los Angeles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367A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4B4FA4F9" w14:textId="77777777" w:rsidTr="00EE1349">
        <w:trPr>
          <w:trHeight w:hRule="exact" w:val="1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B19A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377C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6E6E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5356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EE2E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35EA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3295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61EC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6FA1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59A6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21F6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BFAD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352C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AED5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EF42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A1B3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3080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673EA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C0F5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4978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5EE9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4040EFF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8B72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8279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Email:</w:t>
            </w:r>
          </w:p>
        </w:tc>
        <w:tc>
          <w:tcPr>
            <w:tcW w:w="508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B2C6EF" w14:textId="77777777" w:rsidR="00EE1349" w:rsidRPr="00EE1349" w:rsidRDefault="00EE1349" w:rsidP="00EE1349">
            <w:pPr>
              <w:spacing w:after="0" w:line="240" w:lineRule="auto"/>
              <w:ind w:left="198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info@fashionitems.com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68FD2" w14:textId="77777777" w:rsidR="00EE1349" w:rsidRPr="00EE1349" w:rsidRDefault="00EE1349" w:rsidP="00EE1349">
            <w:pPr>
              <w:spacing w:after="0" w:line="240" w:lineRule="auto"/>
              <w:ind w:firstLineChars="100" w:firstLine="221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Phone:</w:t>
            </w: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4852B1" w14:textId="77777777" w:rsidR="00EE1349" w:rsidRPr="00EE1349" w:rsidRDefault="00EE1349" w:rsidP="00EE1349">
            <w:pPr>
              <w:spacing w:after="0" w:line="240" w:lineRule="auto"/>
              <w:ind w:left="108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(555) 1234 56789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91D4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5E3FFF1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011F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D4B6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37E9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D746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84B3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98F9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63FD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BE67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F28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6B3F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739D3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2480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73001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7B61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0951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4C1A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5771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65DE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D821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4B36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500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6433E614" w14:textId="77777777" w:rsidTr="00EE1349">
        <w:trPr>
          <w:trHeight w:hRule="exact" w:val="87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EA8A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6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F7E76E" w14:textId="6162E681" w:rsidR="00EE1349" w:rsidRPr="00EE1349" w:rsidRDefault="00E019D5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EAA284C" wp14:editId="2F0E4746">
                      <wp:simplePos x="0" y="0"/>
                      <wp:positionH relativeFrom="page">
                        <wp:posOffset>835660</wp:posOffset>
                      </wp:positionH>
                      <wp:positionV relativeFrom="page">
                        <wp:posOffset>40005</wp:posOffset>
                      </wp:positionV>
                      <wp:extent cx="5346700" cy="521335"/>
                      <wp:effectExtent l="0" t="0" r="0" b="0"/>
                      <wp:wrapNone/>
                      <wp:docPr id="9" name="Group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3FCB83-74F9-4069-8FCB-D99267FACC6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6700" cy="521335"/>
                                <a:chOff x="436050" y="4039496"/>
                                <a:chExt cx="5249679" cy="521335"/>
                              </a:xfrm>
                            </wpg:grpSpPr>
                            <wps:wsp>
                              <wps:cNvPr id="5" name="Rectangle: Rounded Corners 5">
                                <a:extLst>
                                  <a:ext uri="{FF2B5EF4-FFF2-40B4-BE49-F238E27FC236}">
                                    <a16:creationId xmlns:a16="http://schemas.microsoft.com/office/drawing/2014/main" id="{C3649291-B69F-474F-AA1A-DD58A59DC79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26162" y="4272213"/>
                                  <a:ext cx="3469957" cy="1166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6" name="TextBox 10">
                                <a:extLst>
                                  <a:ext uri="{FF2B5EF4-FFF2-40B4-BE49-F238E27FC236}">
                                    <a16:creationId xmlns:a16="http://schemas.microsoft.com/office/drawing/2014/main" id="{1D4F1631-FF93-4228-8ED5-2FBB07A58513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36050" y="4039496"/>
                                  <a:ext cx="5249679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9ACB2F0" w14:textId="77777777" w:rsidR="000E30BA" w:rsidRDefault="000E30BA" w:rsidP="000E30BA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  <w:t>ORDER INFORMATION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AA284C" id="Group 8" o:spid="_x0000_s1029" style="position:absolute;left:0;text-align:left;margin-left:65.8pt;margin-top:3.15pt;width:421pt;height:41.05pt;z-index:251662336;mso-position-horizontal-relative:page;mso-position-vertical-relative:page;mso-width-relative:margin;mso-height-relative:margin" coordorigin="4360,40394" coordsize="52496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">
                      <v:roundrect id="Rectangle: Rounded Corners 5" o:spid="_x0000_s1030" style="position:absolute;left:13261;top:42722;width:34700;height:11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" fillcolor="#fff2cc [663]" stroked="f" strokeweight="1pt">
                        <v:stroke joinstyle="miter"/>
                      </v:roundrect>
                      <v:shape id="TextBox 10" o:spid="_x0000_s1031" type="#_x0000_t202" style="position:absolute;left:4360;top:40394;width:52497;height:5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          <v:textbox style="mso-fit-shape-to-text:t">
                          <w:txbxContent>
                            <w:p w14:paraId="69ACB2F0" w14:textId="77777777" w:rsidR="000E30BA" w:rsidRDefault="000E30BA" w:rsidP="000E30BA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 xml:space="preserve">ORDER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>INFORMATION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E1349"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6309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FEBFB74" w14:textId="77777777" w:rsidTr="00EE1349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E6E7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2AFFBCE" w14:textId="77777777" w:rsidR="00EE1349" w:rsidRPr="00EE1349" w:rsidRDefault="00EE1349" w:rsidP="00EE1349">
            <w:pPr>
              <w:spacing w:after="0"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PRODUCT NAME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5BF95C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ITEM 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77A0B00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PRICE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004CAE8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QTY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E8D9D6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SIZE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F99905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COLOUR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7702A15" w14:textId="77777777" w:rsidR="00EE1349" w:rsidRPr="00EE1349" w:rsidRDefault="00EE1349" w:rsidP="00EE1349">
            <w:pPr>
              <w:spacing w:after="0" w:line="240" w:lineRule="auto"/>
              <w:ind w:firstLineChars="200" w:firstLine="321"/>
              <w:jc w:val="right"/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FFFFFF"/>
                <w:sz w:val="16"/>
                <w:szCs w:val="16"/>
                <w:lang w:eastAsia="en-GB"/>
              </w:rPr>
              <w:t>TOTAL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B5C9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1003EE8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A488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CAC58" w14:textId="77777777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Poshmark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 xml:space="preserve"> black dress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C953E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99880052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64D4F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$1,080.00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084BF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1844E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D73FC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BLACK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17679C" w14:textId="77777777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  <w:t>$1,080.00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E961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D455928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A024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54564" w14:textId="77777777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Waterproof French overcoat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3E123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99881052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0B1BD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$995.00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F7813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E57A1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49673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BLACK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ACA740" w14:textId="77777777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  <w:t>$995.00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9044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BB3A4C8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A0CB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61F92" w14:textId="77777777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Signature perfume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5F722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99885688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6BE0D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$205.00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5C55F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1C6C0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2632F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*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C3B4BA" w14:textId="77777777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  <w:t>$410.00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9155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F5D0043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57D2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E00C0" w14:textId="77777777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Classic blazer "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mindsweeper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"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FB492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99884899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F1151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$1,080.00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826D2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60A53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L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6E94B" w14:textId="7777777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  <w:t>RED/BLACK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C0C59A" w14:textId="77777777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  <w:t>$1,080.00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9793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6EC7FED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FE1C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58E85" w14:textId="3E7C08C1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996E7D" w14:textId="58C952D8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09A02" w14:textId="3FA930FE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912E72" w14:textId="651A5E86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AF9E95" w14:textId="106746F8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3ABCC" w14:textId="622DC18E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27C279A4" w14:textId="18E69D50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15BD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AF23674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46B8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CD2DDA" w14:textId="4496D646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4AC95" w14:textId="07D2FF3F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DA64C" w14:textId="3AE89619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19291" w14:textId="1BE853EE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0A02A" w14:textId="2726F095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0D3CC7" w14:textId="427F4280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23E1901C" w14:textId="37689740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258B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6B17E2E2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FCF0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696BD" w14:textId="6E83A6BB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19DE8" w14:textId="3CFA6F11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3D7E7" w14:textId="7D0ED47B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2E6DE5" w14:textId="42CAE70E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AADC7" w14:textId="36D920C5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995FE" w14:textId="49860E23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696BFDEC" w14:textId="69A712B8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93FF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787FCABE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7F78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0DB60" w14:textId="2AF8B534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3CD514" w14:textId="0994C290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74CFC" w14:textId="33060905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14EE3" w14:textId="670E84B5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C57AB" w14:textId="70E046F1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C290B" w14:textId="5DB7D7D7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2C1F5062" w14:textId="4BA03FAE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B7AB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6404800C" w14:textId="77777777" w:rsidTr="00EE1349">
        <w:trPr>
          <w:trHeight w:hRule="exact" w:val="403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1DC6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20FBF" w14:textId="20DBFB89" w:rsidR="00EE1349" w:rsidRPr="00EE1349" w:rsidRDefault="00EE1349" w:rsidP="00EE1349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2FD88" w14:textId="5BE5FB06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540DF" w14:textId="5227CCBB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36653B" w14:textId="001574A0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66772" w14:textId="0BD8327C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B402D" w14:textId="63B758D8" w:rsidR="00EE1349" w:rsidRPr="00EE1349" w:rsidRDefault="00EE1349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4BE9EE4A" w14:textId="224C49C9" w:rsidR="00EE1349" w:rsidRPr="00EE1349" w:rsidRDefault="00EE1349" w:rsidP="00EE1349">
            <w:pPr>
              <w:spacing w:after="0" w:line="240" w:lineRule="auto"/>
              <w:ind w:firstLineChars="100" w:firstLine="161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7751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1D576A8" w14:textId="77777777" w:rsidTr="00EE1349">
        <w:trPr>
          <w:trHeight w:hRule="exact" w:val="20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1342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9EC2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5219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6186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25DE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A9AC9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E8A3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8979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CB6F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3777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B25B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29F4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4DFF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13F5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484F1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FE94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4DED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5079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0010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F14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B660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D2E02A4" w14:textId="77777777" w:rsidTr="00EE1349">
        <w:trPr>
          <w:trHeight w:hRule="exact" w:val="87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5BE4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8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1B349" w14:textId="5ABCFBF4" w:rsidR="00EE1349" w:rsidRPr="00EE1349" w:rsidRDefault="00E019D5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85D900A" wp14:editId="08E1AD59">
                      <wp:simplePos x="0" y="0"/>
                      <wp:positionH relativeFrom="page">
                        <wp:posOffset>161290</wp:posOffset>
                      </wp:positionH>
                      <wp:positionV relativeFrom="page">
                        <wp:posOffset>34925</wp:posOffset>
                      </wp:positionV>
                      <wp:extent cx="2825115" cy="521335"/>
                      <wp:effectExtent l="0" t="0" r="0" b="0"/>
                      <wp:wrapNone/>
                      <wp:docPr id="12" name="Group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4CF83A1-40EA-4CBF-8D8E-B11762AF631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115" cy="521335"/>
                                <a:chOff x="48067" y="7192341"/>
                                <a:chExt cx="5249717" cy="521335"/>
                              </a:xfrm>
                            </wpg:grpSpPr>
                            <wps:wsp>
                              <wps:cNvPr id="8" name="Rectangle: Rounded Corners 8">
                                <a:extLst>
                                  <a:ext uri="{FF2B5EF4-FFF2-40B4-BE49-F238E27FC236}">
                                    <a16:creationId xmlns:a16="http://schemas.microsoft.com/office/drawing/2014/main" id="{94177FC2-715F-4BD4-8769-D0A7996686E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38179" y="7425058"/>
                                  <a:ext cx="3469957" cy="1166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10" name="TextBox 13">
                                <a:extLst>
                                  <a:ext uri="{FF2B5EF4-FFF2-40B4-BE49-F238E27FC236}">
                                    <a16:creationId xmlns:a16="http://schemas.microsoft.com/office/drawing/2014/main" id="{2BCF5F75-DB31-4DD7-9217-1174F785FB38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8067" y="7192341"/>
                                  <a:ext cx="5249717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6D36807" w14:textId="77777777" w:rsidR="000E30BA" w:rsidRDefault="000E30BA" w:rsidP="000E30BA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  <w:t>SHIPPING INFO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5D900A" id="Group 11" o:spid="_x0000_s1032" style="position:absolute;left:0;text-align:left;margin-left:12.7pt;margin-top:2.75pt;width:222.45pt;height:41.05pt;z-index:251663360;mso-position-horizontal-relative:page;mso-position-vertical-relative:page;mso-width-relative:margin;mso-height-relative:margin" coordorigin="480,71923" coordsize="52497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">
                      <v:roundrect id="Rectangle: Rounded Corners 8" o:spid="_x0000_s1033" style="position:absolute;left:9381;top:74250;width:34700;height:11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" fillcolor="#fff2cc [663]" stroked="f" strokeweight="1pt">
                        <v:stroke joinstyle="miter"/>
                      </v:roundrect>
                      <v:shape id="TextBox 13" o:spid="_x0000_s1034" type="#_x0000_t202" style="position:absolute;left:480;top:71923;width:52497;height: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t3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" filled="f" stroked="f">
                        <v:textbox style="mso-fit-shape-to-text:t">
                          <w:txbxContent>
                            <w:p w14:paraId="06D36807" w14:textId="77777777" w:rsidR="000E30BA" w:rsidRDefault="000E30BA" w:rsidP="000E30BA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 xml:space="preserve">SHIPPING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>INFO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E1349"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7DD4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8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09388" w14:textId="18EEAF74" w:rsidR="00EE1349" w:rsidRPr="00EE1349" w:rsidRDefault="00E019D5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61D6F73" wp14:editId="444E9214">
                      <wp:simplePos x="0" y="0"/>
                      <wp:positionH relativeFrom="page">
                        <wp:posOffset>295910</wp:posOffset>
                      </wp:positionH>
                      <wp:positionV relativeFrom="page">
                        <wp:posOffset>43180</wp:posOffset>
                      </wp:positionV>
                      <wp:extent cx="2529840" cy="521335"/>
                      <wp:effectExtent l="0" t="0" r="0" b="0"/>
                      <wp:wrapNone/>
                      <wp:docPr id="15" name="Group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EEBCF95-A111-4CBA-9E77-2CA0B1F6ADD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9840" cy="521335"/>
                                <a:chOff x="3765302" y="7192341"/>
                                <a:chExt cx="5250180" cy="521335"/>
                              </a:xfrm>
                            </wpg:grpSpPr>
                            <wps:wsp>
                              <wps:cNvPr id="11" name="Rectangle: Rounded Corners 11">
                                <a:extLst>
                                  <a:ext uri="{FF2B5EF4-FFF2-40B4-BE49-F238E27FC236}">
                                    <a16:creationId xmlns:a16="http://schemas.microsoft.com/office/drawing/2014/main" id="{E005E6A8-21E5-4258-8857-41E09E5F50D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655414" y="7425058"/>
                                  <a:ext cx="3469957" cy="1166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13" name="TextBox 16">
                                <a:extLst>
                                  <a:ext uri="{FF2B5EF4-FFF2-40B4-BE49-F238E27FC236}">
                                    <a16:creationId xmlns:a16="http://schemas.microsoft.com/office/drawing/2014/main" id="{023F0986-6A4F-4C72-B8C7-9CFE1DACC4E2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765302" y="7192341"/>
                                  <a:ext cx="5250180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44AB739" w14:textId="77777777" w:rsidR="000E30BA" w:rsidRDefault="000E30BA" w:rsidP="000E30BA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  <w:t>PAYMENT INFO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D6F73" id="Group 14" o:spid="_x0000_s1035" style="position:absolute;left:0;text-align:left;margin-left:23.3pt;margin-top:3.4pt;width:199.2pt;height:41.05pt;z-index:251664384;mso-position-horizontal-relative:page;mso-position-vertical-relative:page;mso-width-relative:margin;mso-height-relative:margin" coordorigin="37653,71923" coordsize="52501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">
                      <v:roundrect id="Rectangle: Rounded Corners 11" o:spid="_x0000_s1036" style="position:absolute;left:46554;top:74250;width:34699;height:11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" fillcolor="#fff2cc [663]" stroked="f" strokeweight="1pt">
                        <v:stroke joinstyle="miter"/>
                      </v:roundrect>
                      <v:shape id="TextBox 16" o:spid="_x0000_s1037" type="#_x0000_t202" style="position:absolute;left:37653;top:71923;width:52501;height: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UAwgAAANsAAAAPAAAAZHJzL2Rvd25yZXYueG1sRE9Na8JA&#10;EL0X/A/LCN7qRgt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AEApUAwgAAANsAAAAPAAAA&#10;AAAAAAAAAAAAAAcCAABkcnMvZG93bnJldi54bWxQSwUGAAAAAAMAAwC3AAAA9gIAAAAA&#10;" filled="f" stroked="f">
                        <v:textbox style="mso-fit-shape-to-text:t">
                          <w:txbxContent>
                            <w:p w14:paraId="044AB739" w14:textId="77777777" w:rsidR="000E30BA" w:rsidRDefault="000E30BA" w:rsidP="000E30BA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 xml:space="preserve">PAYMENT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>INFO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E1349"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89EB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F2DF964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8028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6C52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Method:</w:t>
            </w:r>
          </w:p>
        </w:tc>
        <w:tc>
          <w:tcPr>
            <w:tcW w:w="36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F6FCAD" w14:textId="77777777" w:rsidR="00EE1349" w:rsidRPr="00EE1349" w:rsidRDefault="00EE1349" w:rsidP="00EE1349">
            <w:pPr>
              <w:spacing w:after="0" w:line="240" w:lineRule="auto"/>
              <w:ind w:left="12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Courier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874E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AA08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Subtotal: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AC712C" w14:textId="77777777" w:rsidR="00EE1349" w:rsidRPr="00EE1349" w:rsidRDefault="00EE1349" w:rsidP="00EE1349">
            <w:pPr>
              <w:spacing w:after="0" w:line="240" w:lineRule="auto"/>
              <w:ind w:left="78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$3,565.00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E659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Discount: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0B81E7" w14:textId="77777777" w:rsidR="00EE1349" w:rsidRPr="00EE1349" w:rsidRDefault="00EE1349" w:rsidP="00EE13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10%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3826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4F379806" w14:textId="77777777" w:rsidTr="00EE1349">
        <w:trPr>
          <w:trHeight w:hRule="exact" w:val="1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53A9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63EE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6E6C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10EA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B0D4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85D7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76D6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C34C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25B0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B5BC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DF1A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BC11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AF7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7BB8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20C9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937C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D6EA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A368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AFF0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D66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E1B3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2CA616BC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0061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7282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Company:</w:t>
            </w:r>
          </w:p>
        </w:tc>
        <w:tc>
          <w:tcPr>
            <w:tcW w:w="36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1D358A" w14:textId="77777777" w:rsidR="00EE1349" w:rsidRPr="00EE1349" w:rsidRDefault="00EE1349" w:rsidP="00EE1349">
            <w:pPr>
              <w:spacing w:after="0" w:line="240" w:lineRule="auto"/>
              <w:ind w:left="12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FedEx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BDE4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AA256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Taxes: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69A65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10%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EAA0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E7DC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Shipping:</w:t>
            </w:r>
          </w:p>
        </w:tc>
        <w:tc>
          <w:tcPr>
            <w:tcW w:w="169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DC18F5" w14:textId="77777777" w:rsidR="00EE1349" w:rsidRPr="00EE1349" w:rsidRDefault="00EE1349" w:rsidP="00EE1349">
            <w:pPr>
              <w:spacing w:after="0" w:line="240" w:lineRule="auto"/>
              <w:ind w:left="78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$75.00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6249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1C49728" w14:textId="77777777" w:rsidTr="00EE1349">
        <w:trPr>
          <w:trHeight w:hRule="exact" w:val="1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3038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B856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A546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3E66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ADD1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069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58D2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56FB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B385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E17E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7199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E4DB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8295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7C45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49C4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CBCC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37F8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0387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3A9B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3967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FF64A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2CE9ADA6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C07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01E8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Track #:</w:t>
            </w:r>
          </w:p>
        </w:tc>
        <w:tc>
          <w:tcPr>
            <w:tcW w:w="366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30E867" w14:textId="77777777" w:rsidR="00EE1349" w:rsidRPr="00EE1349" w:rsidRDefault="00EE1349" w:rsidP="00EE1349">
            <w:pPr>
              <w:spacing w:after="0" w:line="240" w:lineRule="auto"/>
              <w:ind w:left="120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1222052520000680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0A7C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29BB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Payment Type:</w:t>
            </w:r>
          </w:p>
        </w:tc>
        <w:tc>
          <w:tcPr>
            <w:tcW w:w="308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5CD4C9" w14:textId="77777777" w:rsidR="00EE1349" w:rsidRPr="00EE1349" w:rsidRDefault="00EE1349" w:rsidP="00EE1349">
            <w:pPr>
              <w:spacing w:after="0" w:line="240" w:lineRule="auto"/>
              <w:ind w:left="78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Credit Card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BEEE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7B5D293A" w14:textId="77777777" w:rsidTr="00EE1349">
        <w:trPr>
          <w:trHeight w:hRule="exact" w:val="1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791F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6C62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DC7A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2002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CBCE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695A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7C49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8DB30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A6CD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1E4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CE0D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576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8905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7409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59D8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9E2C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E64E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1E5F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0B5E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E87E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16D5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6D8ACD0" w14:textId="77777777" w:rsidTr="00EE1349">
        <w:trPr>
          <w:trHeight w:hRule="exact" w:val="346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39FD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8BC9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Arrival Date:</w:t>
            </w:r>
          </w:p>
        </w:tc>
        <w:tc>
          <w:tcPr>
            <w:tcW w:w="334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0909B5" w14:textId="77777777" w:rsidR="00EE1349" w:rsidRPr="00EE1349" w:rsidRDefault="00EE1349" w:rsidP="00EE1349">
            <w:pPr>
              <w:spacing w:after="0" w:line="240" w:lineRule="auto"/>
              <w:ind w:left="78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29/09/2022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65ED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0274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TOTAL: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FC733" w14:textId="77777777" w:rsidR="00EE1349" w:rsidRPr="00EE1349" w:rsidRDefault="00EE1349" w:rsidP="00EE1349">
            <w:pPr>
              <w:spacing w:after="0" w:line="240" w:lineRule="auto"/>
              <w:ind w:left="78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$3,604.35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9EBC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6517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FE97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D678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3B72BF22" w14:textId="77777777" w:rsidTr="00EE1349">
        <w:trPr>
          <w:trHeight w:hRule="exact" w:val="202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A5F1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E995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CBFD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7BDB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715CA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BB236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0949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0351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D0EEC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5DA4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4C62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22AD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188A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4BB7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7FA2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3852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8EA3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EE64D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5DE0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C6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8C60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0061DFD9" w14:textId="77777777" w:rsidTr="00EE1349">
        <w:trPr>
          <w:trHeight w:hRule="exact" w:val="87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B501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6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DC9343" w14:textId="241C165B" w:rsidR="00EE1349" w:rsidRPr="00EE1349" w:rsidRDefault="00E019D5" w:rsidP="00EE134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193515C" wp14:editId="20E99F0A">
                      <wp:simplePos x="0" y="0"/>
                      <wp:positionH relativeFrom="page">
                        <wp:posOffset>867410</wp:posOffset>
                      </wp:positionH>
                      <wp:positionV relativeFrom="page">
                        <wp:posOffset>33655</wp:posOffset>
                      </wp:positionV>
                      <wp:extent cx="5346700" cy="521335"/>
                      <wp:effectExtent l="0" t="0" r="0" b="0"/>
                      <wp:wrapNone/>
                      <wp:docPr id="18" name="Group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DFAF18-4B1D-446B-961B-CC5781917ED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6700" cy="521335"/>
                                <a:chOff x="436050" y="8981384"/>
                                <a:chExt cx="5249679" cy="521335"/>
                              </a:xfrm>
                            </wpg:grpSpPr>
                            <wps:wsp>
                              <wps:cNvPr id="14" name="Rectangle: Rounded Corners 14">
                                <a:extLst>
                                  <a:ext uri="{FF2B5EF4-FFF2-40B4-BE49-F238E27FC236}">
                                    <a16:creationId xmlns:a16="http://schemas.microsoft.com/office/drawing/2014/main" id="{DCD8D7EF-B942-44BD-84E9-307A63D9418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26162" y="9214101"/>
                                  <a:ext cx="3469957" cy="11664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16" name="TextBox 19">
                                <a:extLst>
                                  <a:ext uri="{FF2B5EF4-FFF2-40B4-BE49-F238E27FC236}">
                                    <a16:creationId xmlns:a16="http://schemas.microsoft.com/office/drawing/2014/main" id="{881682D8-BC01-4D50-B8EB-D420AD18768B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36050" y="8981384"/>
                                  <a:ext cx="5249679" cy="521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706B14E" w14:textId="77777777" w:rsidR="000E30BA" w:rsidRDefault="000E30BA" w:rsidP="000E30BA">
                                    <w:pPr>
                                      <w:jc w:val="center"/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  <w:lang w:val="sr-Latn-RS"/>
                                      </w:rPr>
                                      <w:t>NOTES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3515C" id="Group 17" o:spid="_x0000_s1038" style="position:absolute;left:0;text-align:left;margin-left:68.3pt;margin-top:2.65pt;width:421pt;height:41.05pt;z-index:251665408;mso-position-horizontal-relative:page;mso-position-vertical-relative:page;mso-width-relative:margin;mso-height-relative:margin" coordorigin="4360,89813" coordsize="52496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">
                      <v:roundrect id="Rectangle: Rounded Corners 14" o:spid="_x0000_s1039" style="position:absolute;left:13261;top:92141;width:34700;height:11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" fillcolor="#fff2cc [663]" stroked="f" strokeweight="1pt">
                        <v:stroke joinstyle="miter"/>
                      </v:roundrect>
                      <v:shape id="TextBox 19" o:spid="_x0000_s1040" type="#_x0000_t202" style="position:absolute;left:4360;top:89813;width:52497;height:5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      <v:textbox style="mso-fit-shape-to-text:t">
                          <w:txbxContent>
                            <w:p w14:paraId="2706B14E" w14:textId="77777777" w:rsidR="000E30BA" w:rsidRDefault="000E30BA" w:rsidP="000E30BA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sr-Latn-RS"/>
                                </w:rPr>
                                <w:t>NOTES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E1349"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A7CC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243ABE65" w14:textId="77777777" w:rsidTr="00EE1349">
        <w:trPr>
          <w:trHeight w:hRule="exact" w:val="202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5D53D8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7537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3AE80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E3696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4F2B45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3BDF4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F10E7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C3DDB1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D1CA492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E243A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49B2C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5D8CF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F48FA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37E9E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156D6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1204FF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566DB3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BB354E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F8E3E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3F4BE458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3CC20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5AC0A3B8" w14:textId="77777777" w:rsidTr="00CC231E">
        <w:trPr>
          <w:trHeight w:hRule="exact" w:val="47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A6E934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60" w:type="dxa"/>
            <w:gridSpan w:val="19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hideMark/>
          </w:tcPr>
          <w:p w14:paraId="2A4D58CB" w14:textId="77777777" w:rsidR="00EE1349" w:rsidRPr="00EE1349" w:rsidRDefault="00EE1349" w:rsidP="00CE5741">
            <w:pPr>
              <w:spacing w:after="0" w:line="240" w:lineRule="auto"/>
              <w:ind w:left="92" w:right="111"/>
              <w:jc w:val="both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The amount of the Purchase Order is the agreed fixed price and shall not be exceeded without advanced written consent. Lorem ipsum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dolor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 sit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amet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consectetuer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adipiscing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elit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. Maecenas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porttitor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congue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massa</w:t>
            </w:r>
            <w:proofErr w:type="spellEnd"/>
            <w:r w:rsidRPr="00EE134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20" w:type="dxa"/>
            <w:tcBorders>
              <w:top w:val="nil"/>
              <w:left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54229C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EE1349" w:rsidRPr="00EE1349" w14:paraId="1551AAF6" w14:textId="77777777" w:rsidTr="00CC231E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B55BD29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60" w:type="dxa"/>
            <w:gridSpan w:val="19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469647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FE71B" w14:textId="77777777" w:rsidR="00EE1349" w:rsidRPr="00EE1349" w:rsidRDefault="00EE1349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  <w:tr w:rsidR="00B87926" w:rsidRPr="00EE1349" w14:paraId="60EF4555" w14:textId="77777777" w:rsidTr="00CC231E">
        <w:trPr>
          <w:trHeight w:hRule="exact" w:val="331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86306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DE35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868FF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1055B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64AD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E1AEA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B4339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EAEBC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231A6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76E7D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6B2A9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0E3F9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6948F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0845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40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FFC22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2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87F9C" w14:textId="77777777" w:rsidR="00B87926" w:rsidRPr="00EE1349" w:rsidRDefault="00B87926" w:rsidP="00EE134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  <w:tc>
          <w:tcPr>
            <w:tcW w:w="3327" w:type="dxa"/>
            <w:gridSpan w:val="5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C1AB6" w14:textId="73A1145C" w:rsidR="00B87926" w:rsidRPr="00B87926" w:rsidRDefault="00B87926" w:rsidP="00B879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lang w:eastAsia="en-GB"/>
              </w:rPr>
            </w:pPr>
            <w:r w:rsidRPr="00B87926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 </w:t>
            </w:r>
            <w:r w:rsidRPr="00B87926">
              <w:rPr>
                <w:rFonts w:ascii="Segoe UI" w:eastAsia="Times New Roman" w:hAnsi="Segoe UI" w:cs="Segoe UI"/>
                <w:sz w:val="14"/>
                <w:szCs w:val="14"/>
                <w:lang w:eastAsia="en-GB"/>
              </w:rPr>
              <w:t>  </w:t>
            </w:r>
            <w:hyperlink r:id="rId8" w:history="1">
              <w:r w:rsidRPr="00B87926">
                <w:rPr>
                  <w:rFonts w:ascii="Segoe UI" w:eastAsia="Calibri" w:hAnsi="Segoe UI" w:cs="Segoe UI"/>
                  <w:kern w:val="24"/>
                  <w:sz w:val="14"/>
                  <w:szCs w:val="14"/>
                  <w:u w:val="single"/>
                </w:rPr>
                <w:t>© TemplateLab.com</w:t>
              </w:r>
            </w:hyperlink>
            <w:r w:rsidRPr="00B87926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 </w:t>
            </w:r>
            <w:r w:rsidRPr="00B87926">
              <w:rPr>
                <w:rFonts w:ascii="Segoe UI" w:eastAsia="Times New Roman" w:hAnsi="Segoe UI" w:cs="Segoe UI"/>
                <w:lang w:eastAsia="en-GB"/>
              </w:rPr>
              <w:t> </w:t>
            </w:r>
            <w:r w:rsidRPr="00EE1349">
              <w:rPr>
                <w:rFonts w:ascii="Segoe UI" w:eastAsia="Times New Roman" w:hAnsi="Segoe UI" w:cs="Segoe UI"/>
                <w:lang w:eastAsia="en-GB"/>
              </w:rPr>
              <w:t> </w:t>
            </w:r>
          </w:p>
          <w:p w14:paraId="1EE24290" w14:textId="69205079" w:rsidR="00B87926" w:rsidRPr="00EE1349" w:rsidRDefault="00B87926" w:rsidP="00B879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183D28D4" w14:textId="7D541CD0" w:rsidR="00B87926" w:rsidRPr="00EE1349" w:rsidRDefault="00B87926" w:rsidP="00B879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56294106" w14:textId="07B079CC" w:rsidR="00B87926" w:rsidRPr="00EE1349" w:rsidRDefault="00B87926" w:rsidP="00B879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  <w:p w14:paraId="16B60BCC" w14:textId="76026D55" w:rsidR="00B87926" w:rsidRPr="00EE1349" w:rsidRDefault="00B87926" w:rsidP="00B8792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GB"/>
              </w:rPr>
            </w:pPr>
            <w:r w:rsidRPr="00EE1349">
              <w:rPr>
                <w:rFonts w:ascii="Segoe UI" w:eastAsia="Times New Roman" w:hAnsi="Segoe UI" w:cs="Segoe UI"/>
                <w:color w:val="000000"/>
                <w:lang w:eastAsia="en-GB"/>
              </w:rPr>
              <w:t> </w:t>
            </w:r>
          </w:p>
        </w:tc>
      </w:tr>
    </w:tbl>
    <w:p w14:paraId="7272AB86" w14:textId="77777777" w:rsidR="00AA76A3" w:rsidRPr="00B87926" w:rsidRDefault="00AA76A3">
      <w:pPr>
        <w:rPr>
          <w:sz w:val="2"/>
          <w:szCs w:val="2"/>
        </w:rPr>
      </w:pPr>
    </w:p>
    <w:sectPr w:rsidR="00AA76A3" w:rsidRPr="00B87926" w:rsidSect="00EE1349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49"/>
    <w:rsid w:val="000E30BA"/>
    <w:rsid w:val="00755E27"/>
    <w:rsid w:val="00AA76A3"/>
    <w:rsid w:val="00B87926"/>
    <w:rsid w:val="00CC231E"/>
    <w:rsid w:val="00CE5741"/>
    <w:rsid w:val="00E019D5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9F6F"/>
  <w15:chartTrackingRefBased/>
  <w15:docId w15:val="{9F257CFA-2C01-4A85-8B1F-A92ADE7F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emplatela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 | ELMED d.o.o.</dc:creator>
  <cp:keywords/>
  <dc:description/>
  <cp:lastModifiedBy>Bratislav Milojevic | ELMED d.o.o.</cp:lastModifiedBy>
  <cp:revision>5</cp:revision>
  <dcterms:created xsi:type="dcterms:W3CDTF">2021-09-25T12:02:00Z</dcterms:created>
  <dcterms:modified xsi:type="dcterms:W3CDTF">2021-09-25T12:28:00Z</dcterms:modified>
</cp:coreProperties>
</file>