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70" w:type="dxa"/>
        <w:tblLook w:val="04A0" w:firstRow="1" w:lastRow="0" w:firstColumn="1" w:lastColumn="0" w:noHBand="0" w:noVBand="1"/>
      </w:tblPr>
      <w:tblGrid>
        <w:gridCol w:w="520"/>
        <w:gridCol w:w="500"/>
        <w:gridCol w:w="2380"/>
        <w:gridCol w:w="2270"/>
        <w:gridCol w:w="516"/>
        <w:gridCol w:w="940"/>
        <w:gridCol w:w="996"/>
        <w:gridCol w:w="1598"/>
        <w:gridCol w:w="1710"/>
        <w:gridCol w:w="540"/>
      </w:tblGrid>
      <w:tr w:rsidR="004E6863" w:rsidRPr="004E6863" w14:paraId="2F46EC06" w14:textId="77777777" w:rsidTr="004E6863">
        <w:trPr>
          <w:trHeight w:hRule="exact"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0F46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F20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E63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B1B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4665" w14:textId="4FB8C5FD" w:rsidR="004E6863" w:rsidRPr="004E6863" w:rsidRDefault="004E6863" w:rsidP="004E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1E5F0D0" w14:textId="77777777" w:rsidR="004E6863" w:rsidRPr="004E6863" w:rsidRDefault="004E6863" w:rsidP="004E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3E8A" w14:textId="32FC0D21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3250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FC6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F759" w14:textId="0F160FF0" w:rsidR="004E6863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E6C3D"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5C6E265A" wp14:editId="30F0C469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64770</wp:posOffset>
                  </wp:positionV>
                  <wp:extent cx="829310" cy="177800"/>
                  <wp:effectExtent l="0" t="0" r="8890" b="0"/>
                  <wp:wrapNone/>
                  <wp:docPr id="36" name="Picture 35">
                    <a:hlinkClick xmlns:a="http://schemas.openxmlformats.org/drawingml/2006/main" r:id="rId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hlinkClick r:id="rId4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BC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3EE86298" w14:textId="77777777" w:rsidTr="003327BB">
        <w:trPr>
          <w:trHeight w:hRule="exact" w:val="177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6205" w14:textId="7CC3DE95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2A5E" w14:textId="68DE907C" w:rsidR="004E6863" w:rsidRPr="004E6863" w:rsidRDefault="003327BB" w:rsidP="0033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D59C362" wp14:editId="2C1CB4C8">
                  <wp:extent cx="244094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15BD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44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EB38" w14:textId="77777777" w:rsidR="004E6863" w:rsidRDefault="004E6863" w:rsidP="004E6863">
            <w:pPr>
              <w:spacing w:after="0" w:line="240" w:lineRule="auto"/>
              <w:jc w:val="right"/>
              <w:rPr>
                <w:rFonts w:ascii="Bahnschrift" w:hAnsi="Bahnschrift" w:cs="Arial"/>
                <w:color w:val="6EC8D2"/>
                <w:sz w:val="80"/>
                <w:szCs w:val="80"/>
                <w:lang w:val="sr-Latn-RS"/>
              </w:rPr>
            </w:pPr>
            <w:r>
              <w:rPr>
                <w:rFonts w:ascii="Bahnschrift" w:hAnsi="Bahnschrift" w:cs="Arial"/>
                <w:color w:val="6EC8D2"/>
                <w:sz w:val="80"/>
                <w:szCs w:val="80"/>
                <w:lang w:val="sr-Latn-RS"/>
              </w:rPr>
              <w:t>PURCHASE</w:t>
            </w:r>
          </w:p>
          <w:p w14:paraId="6193759E" w14:textId="77777777" w:rsidR="004E6863" w:rsidRDefault="004E6863" w:rsidP="004E6863">
            <w:pPr>
              <w:spacing w:after="0" w:line="240" w:lineRule="auto"/>
              <w:jc w:val="right"/>
              <w:rPr>
                <w:rFonts w:ascii="Bahnschrift" w:hAnsi="Bahnschrift" w:cs="Arial"/>
                <w:color w:val="6EC8D2"/>
                <w:sz w:val="80"/>
                <w:szCs w:val="80"/>
                <w:lang w:val="sr-Latn-RS"/>
              </w:rPr>
            </w:pPr>
            <w:r>
              <w:rPr>
                <w:rFonts w:ascii="Bahnschrift" w:hAnsi="Bahnschrift" w:cs="Arial"/>
                <w:color w:val="6EC8D2"/>
                <w:sz w:val="80"/>
                <w:szCs w:val="80"/>
                <w:lang w:val="sr-Latn-RS"/>
              </w:rPr>
              <w:t>ORDER</w:t>
            </w:r>
          </w:p>
          <w:p w14:paraId="17932908" w14:textId="799616C1" w:rsidR="004E6863" w:rsidRPr="004E6863" w:rsidRDefault="004E6863" w:rsidP="004E6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D0B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5CF6AFFB" w14:textId="77777777" w:rsidTr="004E6863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3134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B8117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2A1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44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26F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F32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6D165FE2" w14:textId="77777777" w:rsidTr="004E6863">
        <w:trPr>
          <w:trHeight w:hRule="exact" w:val="3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179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A272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 xml:space="preserve">234 Highschool Avenue, </w:t>
            </w:r>
            <w:proofErr w:type="spellStart"/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Knowledgetown</w:t>
            </w:r>
            <w:proofErr w:type="spellEnd"/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, 21585 NY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7DF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B24B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9746" w14:textId="03F8CDBB" w:rsidR="004E6863" w:rsidRPr="004E6863" w:rsidRDefault="004E6863" w:rsidP="004E6863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  <w:t>PO #: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142D4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  <w:t>HS2012532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9628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</w:p>
        </w:tc>
      </w:tr>
      <w:tr w:rsidR="004E6863" w:rsidRPr="004E6863" w14:paraId="7B28FEA5" w14:textId="77777777" w:rsidTr="004E6863">
        <w:trPr>
          <w:trHeight w:hRule="exact" w:val="3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5BC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08A6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(000) 1235 58987   emailhighschool@mailserver.com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2CD14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24D0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3047" w14:textId="38278872" w:rsidR="004E6863" w:rsidRPr="004E6863" w:rsidRDefault="004E6863" w:rsidP="004E6863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5D283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  <w:t>10-05-2022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A058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</w:p>
        </w:tc>
      </w:tr>
      <w:tr w:rsidR="004E6863" w:rsidRPr="004E6863" w14:paraId="0B06F288" w14:textId="77777777" w:rsidTr="004E6863">
        <w:trPr>
          <w:trHeight w:hRule="exact" w:val="274"/>
        </w:trPr>
        <w:tc>
          <w:tcPr>
            <w:tcW w:w="1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065C" w14:textId="255F7450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62DA8EDC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FAB" w14:textId="5EFE1884" w:rsidR="004E6863" w:rsidRPr="004E6863" w:rsidRDefault="004E6863" w:rsidP="004E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404040"/>
            <w:noWrap/>
            <w:vAlign w:val="center"/>
            <w:hideMark/>
          </w:tcPr>
          <w:p w14:paraId="38CCD8CE" w14:textId="332D9BBE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VENDOR INFORMATION</w:t>
            </w:r>
          </w:p>
        </w:tc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2DD4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F36E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FC5DC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Ordered by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6F5A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4A85BB63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6C7A" w14:textId="25C784BA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32F98D5E" w14:textId="70AF26C3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10B2B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370D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sz w:val="20"/>
                <w:szCs w:val="2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AE409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  <w:t>John Doe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FFD8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5E940FB9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E78" w14:textId="0A8FBEFE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559BDB7A" w14:textId="27BCBCFE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Attn. Hannah M. Cold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FC5C3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C000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AAFF" w14:textId="69FD85FD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E12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CAA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F33D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3E218599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1E9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449FB89E" w14:textId="41F932C2" w:rsidR="004E6863" w:rsidRPr="004E6863" w:rsidRDefault="004E6863" w:rsidP="004E6863">
            <w:pPr>
              <w:spacing w:after="0" w:line="240" w:lineRule="auto"/>
              <w:ind w:firstLineChars="100" w:firstLine="221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  <w:t>VENDOR COMPANY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A4CCE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58A5" w14:textId="5C2AC1F7" w:rsidR="004E6863" w:rsidRPr="004E6863" w:rsidRDefault="004E6863" w:rsidP="004E6863">
            <w:pPr>
              <w:spacing w:after="0" w:line="240" w:lineRule="auto"/>
              <w:ind w:firstLineChars="100" w:firstLine="221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29BAB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Position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ADFC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58258FEA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0B6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07348F6A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150 Education Drive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E7CB3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926D" w14:textId="41047AAC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850A9" w14:textId="197310B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  <w:t>School Accountant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6744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05024EB1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F9B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3D8EEF65" w14:textId="4225AABA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proofErr w:type="spellStart"/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Marrywille</w:t>
            </w:r>
            <w:proofErr w:type="spellEnd"/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, NY 14588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2D095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A444" w14:textId="6AC1FCD8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2B120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1EC19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B3BE5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9E99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</w:p>
        </w:tc>
      </w:tr>
      <w:tr w:rsidR="004E6863" w:rsidRPr="004E6863" w14:paraId="1B66E56E" w14:textId="77777777" w:rsidTr="004E6863">
        <w:trPr>
          <w:trHeight w:hRule="exact"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A08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vAlign w:val="center"/>
            <w:hideMark/>
          </w:tcPr>
          <w:p w14:paraId="21C979FF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Phone</w:t>
            </w:r>
            <w:proofErr w:type="gramStart"/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:  (</w:t>
            </w:r>
            <w:proofErr w:type="gramEnd"/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555) 100 6565 522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A02A1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AFE9" w14:textId="4E0EB63C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033D0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Budget area to be charged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BF47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5F9DD3C6" w14:textId="77777777" w:rsidTr="004E6863">
        <w:trPr>
          <w:trHeight w:hRule="exact" w:val="27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03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21EAFF13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83BBE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893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D9CFF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  <w:t>Cabinets Renovation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1F5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4E235DAB" w14:textId="77777777" w:rsidTr="004E6863">
        <w:trPr>
          <w:trHeight w:hRule="exact" w:val="274"/>
        </w:trPr>
        <w:tc>
          <w:tcPr>
            <w:tcW w:w="1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2D5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1908E218" w14:textId="77777777" w:rsidTr="004E6863">
        <w:trPr>
          <w:trHeight w:hRule="exact" w:val="30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3FE3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404040"/>
            <w:noWrap/>
            <w:vAlign w:val="center"/>
            <w:hideMark/>
          </w:tcPr>
          <w:p w14:paraId="0618CE58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REFERENCE &amp; SPECIAL INSTRUCTIONS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C882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</w:p>
        </w:tc>
      </w:tr>
      <w:tr w:rsidR="004E6863" w:rsidRPr="004E6863" w14:paraId="7914391C" w14:textId="77777777" w:rsidTr="004E6863">
        <w:trPr>
          <w:trHeight w:hRule="exact" w:val="5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756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3262EF16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Lato" w:eastAsia="Times New Roman" w:hAnsi="Lato" w:cs="Calibri"/>
                <w:sz w:val="20"/>
                <w:szCs w:val="20"/>
                <w:lang w:eastAsia="en-GB"/>
              </w:rPr>
            </w:pPr>
            <w:r w:rsidRPr="004E6863">
              <w:rPr>
                <w:rFonts w:ascii="Lato" w:eastAsia="Times New Roman" w:hAnsi="Lato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187AE816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3E2661F5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6188BA8C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55697A67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4A89B0B0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rPr>
                <w:rFonts w:ascii="Lato" w:eastAsia="Times New Roman" w:hAnsi="Lato" w:cs="Calibri"/>
                <w:sz w:val="20"/>
                <w:szCs w:val="20"/>
                <w:lang w:eastAsia="en-GB"/>
              </w:rPr>
            </w:pPr>
            <w:r w:rsidRPr="004E6863">
              <w:rPr>
                <w:rFonts w:ascii="Lato" w:eastAsia="Times New Roman" w:hAnsi="Lato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bottom"/>
            <w:hideMark/>
          </w:tcPr>
          <w:p w14:paraId="1F4C1FAA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000000" w:fill="6EC8D2"/>
            <w:noWrap/>
            <w:vAlign w:val="bottom"/>
            <w:hideMark/>
          </w:tcPr>
          <w:p w14:paraId="46677A6C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6DE2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4E6863" w:rsidRPr="004E6863" w14:paraId="194FD31D" w14:textId="77777777" w:rsidTr="004E6863">
        <w:trPr>
          <w:trHeight w:hRule="exact" w:val="54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85A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03E17DDF" w14:textId="77777777" w:rsidR="004E6863" w:rsidRPr="004E6863" w:rsidRDefault="004E6863" w:rsidP="001E60D4">
            <w:pPr>
              <w:spacing w:after="0" w:line="240" w:lineRule="auto"/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</w:pP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Dear Ms. Hannah, according to your offer #12345/2022 from 22-04-2022 we have pleasure in placing with you our order with items listed below. Please deliver all items in 5 working days. Delivery must be in school working hours (7am-2pm).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77D3" w14:textId="77777777" w:rsidR="004E6863" w:rsidRPr="004E6863" w:rsidRDefault="004E6863" w:rsidP="004E6863">
            <w:pPr>
              <w:spacing w:after="0" w:line="240" w:lineRule="auto"/>
              <w:ind w:firstLineChars="100" w:firstLine="160"/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</w:pPr>
          </w:p>
        </w:tc>
      </w:tr>
      <w:tr w:rsidR="004E6863" w:rsidRPr="004E6863" w14:paraId="55272374" w14:textId="77777777" w:rsidTr="004E6863">
        <w:trPr>
          <w:trHeight w:hRule="exact" w:val="5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3F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3603EE89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4FE2CC85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4ACCE07C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30CCCA8B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3B82F3A3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29C99673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359D7246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7435BF9E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  <w:r w:rsidRPr="004E6863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0895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4E6863" w:rsidRPr="004E6863" w14:paraId="187F5B96" w14:textId="77777777" w:rsidTr="004E6863">
        <w:trPr>
          <w:trHeight w:hRule="exact" w:val="30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057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58E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CDF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7497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76C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C94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2FE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E14D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10C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78E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327BB" w:rsidRPr="004E6863" w14:paraId="749A5B46" w14:textId="77777777" w:rsidTr="003327BB">
        <w:trPr>
          <w:trHeight w:hRule="exact" w:val="547"/>
        </w:trPr>
        <w:tc>
          <w:tcPr>
            <w:tcW w:w="1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705D" w14:textId="0B2F276C" w:rsidR="003327BB" w:rsidRPr="004E6863" w:rsidRDefault="003327BB" w:rsidP="0033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081BB9" wp14:editId="32609339">
                      <wp:extent cx="6936105" cy="306297"/>
                      <wp:effectExtent l="0" t="0" r="0" b="0"/>
                      <wp:docPr id="3" name="Group 1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6105" cy="306297"/>
                                <a:chOff x="0" y="0"/>
                                <a:chExt cx="6488928" cy="300068"/>
                              </a:xfrm>
                            </wpg:grpSpPr>
                            <wps:wsp>
                              <wps:cNvPr id="4" name="Flowchart: Alternate Process 4"/>
                              <wps:cNvSpPr/>
                              <wps:spPr>
                                <a:xfrm>
                                  <a:off x="3846700" y="15264"/>
                                  <a:ext cx="2642227" cy="22860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B9E4E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lowchart: Alternate Process 5"/>
                              <wps:cNvSpPr/>
                              <wps:spPr>
                                <a:xfrm>
                                  <a:off x="0" y="15276"/>
                                  <a:ext cx="3788383" cy="22860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6EC8D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35200" y="0"/>
                                  <a:ext cx="6453728" cy="300068"/>
                                  <a:chOff x="35200" y="0"/>
                                  <a:chExt cx="6477602" cy="306855"/>
                                </a:xfrm>
                              </wpg:grpSpPr>
                              <wps:wsp>
                                <wps:cNvPr id="7" name="TextBox 4"/>
                                <wps:cNvSpPr txBox="1"/>
                                <wps:spPr>
                                  <a:xfrm>
                                    <a:off x="35200" y="1"/>
                                    <a:ext cx="334537" cy="2490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071F95" w14:textId="77777777" w:rsidR="003327BB" w:rsidRDefault="003327BB" w:rsidP="003327BB">
                                      <w:pP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wrap="square" rtlCol="0" anchor="t"/>
                              </wps:wsp>
                              <wps:wsp>
                                <wps:cNvPr id="8" name="TextBox 5"/>
                                <wps:cNvSpPr txBox="1"/>
                                <wps:spPr>
                                  <a:xfrm>
                                    <a:off x="1201788" y="0"/>
                                    <a:ext cx="1960130" cy="306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534BE0" w14:textId="77777777" w:rsidR="003327BB" w:rsidRDefault="003327BB" w:rsidP="003327BB">
                                      <w:pPr>
                                        <w:textAlignment w:val="baseline"/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 xml:space="preserve">ITEM </w:t>
                                      </w:r>
                                      <w: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>DESCRIPTION</w:t>
                                      </w:r>
                                    </w:p>
                                  </w:txbxContent>
                                </wps:txbx>
                                <wps:bodyPr wrap="square" rtlCol="0" anchor="t"/>
                              </wps:wsp>
                              <wps:wsp>
                                <wps:cNvPr id="9" name="TextBox 6"/>
                                <wps:cNvSpPr txBox="1"/>
                                <wps:spPr>
                                  <a:xfrm>
                                    <a:off x="4041044" y="1"/>
                                    <a:ext cx="467824" cy="2490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A097CA" w14:textId="77777777" w:rsidR="003327BB" w:rsidRDefault="003327BB" w:rsidP="003327BB">
                                      <w:pP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>QTY</w:t>
                                      </w:r>
                                    </w:p>
                                  </w:txbxContent>
                                </wps:txbx>
                                <wps:bodyPr wrap="square" rtlCol="0" anchor="t"/>
                              </wps:wsp>
                              <wps:wsp>
                                <wps:cNvPr id="10" name="TextBox 7"/>
                                <wps:cNvSpPr txBox="1"/>
                                <wps:spPr>
                                  <a:xfrm>
                                    <a:off x="4572353" y="1"/>
                                    <a:ext cx="948717" cy="2490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302B46" w14:textId="77777777" w:rsidR="003327BB" w:rsidRDefault="003327BB" w:rsidP="003327BB">
                                      <w:pP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 w:cs="Arial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>UNIT PRICE</w:t>
                                      </w:r>
                                    </w:p>
                                  </w:txbxContent>
                                </wps:txbx>
                                <wps:bodyPr wrap="square" rtlCol="0" anchor="t"/>
                              </wps:wsp>
                              <wps:wsp>
                                <wps:cNvPr id="12" name="TextBox 8"/>
                                <wps:cNvSpPr txBox="1"/>
                                <wps:spPr>
                                  <a:xfrm>
                                    <a:off x="5957271" y="1"/>
                                    <a:ext cx="555531" cy="2490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2682BA8" w14:textId="3DFCC33B" w:rsidR="003327BB" w:rsidRDefault="00DF4F14" w:rsidP="003327BB">
                                      <w:pPr>
                                        <w:rPr>
                                          <w:rFonts w:ascii="Bahnschrift" w:hAnsi="Bahnschrift" w:cs="Arial"/>
                                          <w:b/>
                                          <w:bCs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 w:cs="Arial"/>
                                          <w:b/>
                                          <w:bCs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 xml:space="preserve"> </w:t>
                                      </w:r>
                                      <w:r w:rsidR="003327BB">
                                        <w:rPr>
                                          <w:rFonts w:ascii="Bahnschrift" w:hAnsi="Bahnschrift" w:cs="Arial"/>
                                          <w:b/>
                                          <w:bCs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sr-Latn-RS"/>
                                        </w:rPr>
                                        <w:t>TOTAL</w:t>
                                      </w:r>
                                    </w:p>
                                  </w:txbxContent>
                                </wps:txbx>
                                <wps:bodyPr wrap="square" rtlCol="0" anchor="t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81BB9" id="Group 14" o:spid="_x0000_s1026" style="width:546.15pt;height:24.1pt;mso-position-horizontal-relative:char;mso-position-vertical-relative:line" coordsize="64889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4" o:spid="_x0000_s1027" type="#_x0000_t176" style="position:absolute;left:38467;top:152;width:26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" fillcolor="#b9e4e9" stroked="f" strokeweight="1pt"/>
                      <v:shape id="Flowchart: Alternate Process 5" o:spid="_x0000_s1028" type="#_x0000_t176" style="position:absolute;top:152;width:378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" fillcolor="#6ec8d2" stroked="f" strokeweight="1pt"/>
                      <v:group id="Group 6" o:spid="_x0000_s1029" style="position:absolute;left:352;width:64537;height:3000" coordorigin="352" coordsize="64776,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4" o:spid="_x0000_s1030" type="#_x0000_t202" style="position:absolute;left:352;width:3345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14:paraId="05071F95" w14:textId="77777777" w:rsidR="003327BB" w:rsidRDefault="003327BB" w:rsidP="003327BB">
                                <w:pP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TextBox 5" o:spid="_x0000_s1031" type="#_x0000_t202" style="position:absolute;left:12017;width:19602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14:paraId="7D534BE0" w14:textId="77777777" w:rsidR="003327BB" w:rsidRDefault="003327BB" w:rsidP="003327BB">
                                <w:pPr>
                                  <w:textAlignment w:val="baseline"/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 xml:space="preserve">ITEM </w:t>
                                </w:r>
                                <w: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>DESCRIPTION</w:t>
                                </w:r>
                              </w:p>
                            </w:txbxContent>
                          </v:textbox>
                        </v:shape>
                        <v:shape id="TextBox 6" o:spid="_x0000_s1032" type="#_x0000_t202" style="position:absolute;left:40410;width:467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14:paraId="3DA097CA" w14:textId="77777777" w:rsidR="003327BB" w:rsidRDefault="003327BB" w:rsidP="003327BB">
                                <w:pP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>QTY</w:t>
                                </w:r>
                              </w:p>
                            </w:txbxContent>
                          </v:textbox>
                        </v:shape>
                        <v:shape id="TextBox 7" o:spid="_x0000_s1033" type="#_x0000_t202" style="position:absolute;left:45723;width:948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7C302B46" w14:textId="77777777" w:rsidR="003327BB" w:rsidRDefault="003327BB" w:rsidP="003327BB">
                                <w:pP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>UNIT PRICE</w:t>
                                </w:r>
                              </w:p>
                            </w:txbxContent>
                          </v:textbox>
                        </v:shape>
                        <v:shape id="TextBox 8" o:spid="_x0000_s1034" type="#_x0000_t202" style="position:absolute;left:59572;width:5556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<v:textbox>
                            <w:txbxContent>
                              <w:p w14:paraId="12682BA8" w14:textId="3DFCC33B" w:rsidR="003327BB" w:rsidRDefault="00DF4F14" w:rsidP="003327BB">
                                <w:pPr>
                                  <w:rPr>
                                    <w:rFonts w:ascii="Bahnschrift" w:hAnsi="Bahnschrift" w:cs="Arial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 xml:space="preserve"> </w:t>
                                </w:r>
                                <w:r w:rsidR="003327BB">
                                  <w:rPr>
                                    <w:rFonts w:ascii="Bahnschrift" w:hAnsi="Bahnschrift" w:cs="Arial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:lang w:val="sr-Latn-RS"/>
                                  </w:rPr>
                                  <w:t>TOTAL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4E6863" w:rsidRPr="004E6863" w14:paraId="0F1A49DE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952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57E3A5DB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1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535E9979" w14:textId="515C4BAE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 xml:space="preserve">School board with reinforced </w:t>
            </w:r>
            <w:r w:rsidR="001E60D4"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aluminium</w:t>
            </w: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 xml:space="preserve"> frame</w:t>
            </w: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Dimensions 3000x1500x8mm</w:t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br/>
              <w:t>Special impregnated wood, painted in 3 layers, waterproof</w:t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br/>
              <w:t>Thick aluminium frame with safety rounded edges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6F32ABC5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05F4853A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val="sr-Latn-RS"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$75.00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10A7C1D6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  <w:t>$300.00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F853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272BED2D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8896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09D4D283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2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hideMark/>
          </w:tcPr>
          <w:p w14:paraId="449CB458" w14:textId="57BCA231" w:rsidR="004E6863" w:rsidRPr="004E6863" w:rsidRDefault="004E6863" w:rsidP="004E6863">
            <w:pPr>
              <w:spacing w:after="0" w:line="240" w:lineRule="auto"/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Chairs</w:t>
            </w:r>
            <w:r w:rsidRPr="004E6863"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Dimensions 450x600x800mm</w:t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br/>
              <w:t xml:space="preserve">Specially painted and reinforced for </w:t>
            </w:r>
            <w:r w:rsidR="001E60D4"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longevity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4ABF7C1E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2F09772C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$35.00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192D9885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  <w:t>$2,100.00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EF60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7E583DB6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8CC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56C34EF6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3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1DB914B4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Curtains</w:t>
            </w: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Red with medium transparency</w:t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br/>
              <w:t>2000x1000mm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605BEEFE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41EC698E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t>$120.00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259A39EA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  <w:t>$480.00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8ADE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5E1154AC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71DF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4ED12A23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4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hideMark/>
          </w:tcPr>
          <w:p w14:paraId="494A6E69" w14:textId="77777777" w:rsidR="004E6863" w:rsidRPr="004E6863" w:rsidRDefault="004E6863" w:rsidP="004E6863">
            <w:pPr>
              <w:spacing w:after="0" w:line="240" w:lineRule="auto"/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Item #4</w:t>
            </w:r>
            <w:r w:rsidRPr="004E6863"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Describe your item here.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477A88FC" w14:textId="149A7EFE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42E61964" w14:textId="3D3425CA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1068F61C" w14:textId="06EC959C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4F6A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68B6535E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90B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07356DAE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5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hideMark/>
          </w:tcPr>
          <w:p w14:paraId="27BD6828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Item #5</w:t>
            </w:r>
            <w:r w:rsidRPr="004E6863"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Describe your item here.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</w:tcPr>
          <w:p w14:paraId="285185FF" w14:textId="12498615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</w:tcPr>
          <w:p w14:paraId="5A8E5BB4" w14:textId="43EDBBC6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</w:tcPr>
          <w:p w14:paraId="226100F4" w14:textId="06068A21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4E14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6EB8B95D" w14:textId="77777777" w:rsidTr="004E6863">
        <w:trPr>
          <w:trHeight w:hRule="exact" w:val="99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31F6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36EE8B07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6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hideMark/>
          </w:tcPr>
          <w:p w14:paraId="78584B27" w14:textId="77777777" w:rsidR="004E6863" w:rsidRPr="004E6863" w:rsidRDefault="004E6863" w:rsidP="004E6863">
            <w:pPr>
              <w:spacing w:after="0" w:line="240" w:lineRule="auto"/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4"/>
                <w:szCs w:val="24"/>
                <w:lang w:eastAsia="en-GB"/>
              </w:rPr>
              <w:t>Item #6</w:t>
            </w:r>
            <w:r w:rsidRPr="004E6863">
              <w:rPr>
                <w:rFonts w:ascii="Lato" w:eastAsia="Times New Roman" w:hAnsi="Lato" w:cs="Calibri"/>
                <w:color w:val="404040"/>
                <w:sz w:val="18"/>
                <w:szCs w:val="18"/>
                <w:lang w:eastAsia="en-GB"/>
              </w:rPr>
              <w:br/>
            </w:r>
            <w:r w:rsidRPr="004E6863">
              <w:rPr>
                <w:rFonts w:ascii="Lato" w:eastAsia="Times New Roman" w:hAnsi="Lato" w:cs="Calibri"/>
                <w:color w:val="404040"/>
                <w:sz w:val="16"/>
                <w:szCs w:val="16"/>
                <w:lang w:eastAsia="en-GB"/>
              </w:rPr>
              <w:t>Describe your item here.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6E481F89" w14:textId="0911CA4A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5FEEBB16" w14:textId="663B394A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</w:tcPr>
          <w:p w14:paraId="648C1F9E" w14:textId="29A97D5E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E6D" w14:textId="77777777" w:rsidR="004E6863" w:rsidRPr="004E6863" w:rsidRDefault="004E6863" w:rsidP="004E6863">
            <w:pPr>
              <w:spacing w:after="0" w:line="240" w:lineRule="auto"/>
              <w:ind w:firstLineChars="100" w:firstLine="18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18"/>
                <w:szCs w:val="18"/>
                <w:lang w:eastAsia="en-GB"/>
              </w:rPr>
            </w:pPr>
          </w:p>
        </w:tc>
      </w:tr>
      <w:tr w:rsidR="004E6863" w:rsidRPr="004E6863" w14:paraId="4AAF08AC" w14:textId="77777777" w:rsidTr="004E6863">
        <w:trPr>
          <w:trHeight w:hRule="exact" w:val="144"/>
        </w:trPr>
        <w:tc>
          <w:tcPr>
            <w:tcW w:w="1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290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093EB40B" w14:textId="77777777" w:rsidTr="004E6863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967C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F16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0A61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F38B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003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832A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A58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A3AE" w14:textId="77777777" w:rsidR="004E6863" w:rsidRPr="004E6863" w:rsidRDefault="004E6863" w:rsidP="004E6863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 xml:space="preserve">SUBTOTAL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306A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  <w:t xml:space="preserve">$2,880.00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230D" w14:textId="77777777" w:rsidR="004E6863" w:rsidRPr="004E6863" w:rsidRDefault="004E6863" w:rsidP="004E6863">
            <w:pPr>
              <w:spacing w:after="0" w:line="240" w:lineRule="auto"/>
              <w:ind w:firstLineChars="100" w:firstLine="2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lang w:eastAsia="en-GB"/>
              </w:rPr>
            </w:pPr>
          </w:p>
        </w:tc>
      </w:tr>
      <w:tr w:rsidR="004E6863" w:rsidRPr="004E6863" w14:paraId="4C93E828" w14:textId="77777777" w:rsidTr="004E6863">
        <w:trPr>
          <w:trHeight w:hRule="exact" w:val="3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C976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404040"/>
            <w:noWrap/>
            <w:vAlign w:val="center"/>
            <w:hideMark/>
          </w:tcPr>
          <w:p w14:paraId="6B7687EF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Principal Signature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D49D462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977B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2864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74F3" w14:textId="77777777" w:rsidR="004E6863" w:rsidRPr="004E6863" w:rsidRDefault="004E6863" w:rsidP="004E6863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 xml:space="preserve">TAX RATE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41FA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FA65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38AC8190" w14:textId="77777777" w:rsidTr="004E6863">
        <w:trPr>
          <w:trHeight w:hRule="exact" w:val="3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CD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F" w:fill="B9E4E9"/>
            <w:noWrap/>
            <w:vAlign w:val="center"/>
            <w:hideMark/>
          </w:tcPr>
          <w:p w14:paraId="26E59444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075A99A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5BED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6AE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685A" w14:textId="77777777" w:rsidR="004E6863" w:rsidRPr="004E6863" w:rsidRDefault="004E6863" w:rsidP="004E6863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 xml:space="preserve">SHIPPING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D1A57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  <w:t xml:space="preserve">$15.00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46B0" w14:textId="77777777" w:rsidR="004E6863" w:rsidRPr="004E6863" w:rsidRDefault="004E6863" w:rsidP="004E6863">
            <w:pPr>
              <w:spacing w:after="0" w:line="240" w:lineRule="auto"/>
              <w:ind w:firstLineChars="100" w:firstLine="200"/>
              <w:jc w:val="right"/>
              <w:rPr>
                <w:rFonts w:ascii="Bahnschrift" w:eastAsia="Times New Roman" w:hAnsi="Bahnschrift" w:cs="Calibri"/>
                <w:color w:val="404040"/>
                <w:sz w:val="20"/>
                <w:szCs w:val="20"/>
                <w:lang w:eastAsia="en-GB"/>
              </w:rPr>
            </w:pPr>
          </w:p>
        </w:tc>
      </w:tr>
      <w:tr w:rsidR="004E6863" w:rsidRPr="004E6863" w14:paraId="363C7847" w14:textId="77777777" w:rsidTr="004E6863">
        <w:trPr>
          <w:trHeight w:hRule="exact" w:val="17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50E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43EE2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331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4AFA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21F3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4BE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DB07" w14:textId="77777777" w:rsidR="004E6863" w:rsidRPr="004E6863" w:rsidRDefault="004E6863" w:rsidP="004E6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438F" w14:textId="77777777" w:rsidR="004E6863" w:rsidRPr="004E6863" w:rsidRDefault="004E6863" w:rsidP="004E6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6863" w:rsidRPr="004E6863" w14:paraId="41748680" w14:textId="77777777" w:rsidTr="004E6863">
        <w:trPr>
          <w:trHeight w:hRule="exact" w:val="4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0B0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FBC9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B9C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AE21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F325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D08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DC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7D12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jc w:val="right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color w:val="404040"/>
                <w:lang w:eastAsia="en-GB"/>
              </w:rPr>
              <w:t>GRAND TOTAL: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1453" w14:textId="77777777" w:rsidR="004E6863" w:rsidRPr="004E6863" w:rsidRDefault="004E6863" w:rsidP="004E6863">
            <w:pPr>
              <w:spacing w:after="0" w:line="240" w:lineRule="auto"/>
              <w:ind w:firstLineChars="100" w:firstLine="220"/>
              <w:jc w:val="right"/>
              <w:rPr>
                <w:rFonts w:ascii="Bahnschrift" w:eastAsia="Times New Roman" w:hAnsi="Bahnschrift" w:cs="Calibri"/>
                <w:color w:val="404040"/>
                <w:lang w:eastAsia="en-GB"/>
              </w:rPr>
            </w:pPr>
          </w:p>
        </w:tc>
      </w:tr>
      <w:tr w:rsidR="004E6863" w:rsidRPr="004E6863" w14:paraId="67B7712A" w14:textId="77777777" w:rsidTr="004E6863">
        <w:trPr>
          <w:trHeight w:hRule="exact" w:val="317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A7E1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404040"/>
            <w:noWrap/>
            <w:vAlign w:val="center"/>
            <w:hideMark/>
          </w:tcPr>
          <w:p w14:paraId="1A2D323D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  <w:t>Business Manager Signature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1D49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4C2A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CE82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6EC8D2"/>
            <w:noWrap/>
            <w:vAlign w:val="center"/>
            <w:hideMark/>
          </w:tcPr>
          <w:p w14:paraId="5C6E36C1" w14:textId="77777777" w:rsidR="004E6863" w:rsidRPr="004E6863" w:rsidRDefault="004E6863" w:rsidP="004E6863">
            <w:pPr>
              <w:spacing w:after="0" w:line="240" w:lineRule="auto"/>
              <w:ind w:firstLineChars="100" w:firstLine="3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32"/>
                <w:szCs w:val="32"/>
                <w:lang w:eastAsia="en-GB"/>
              </w:rPr>
            </w:pPr>
            <w:r w:rsidRPr="004E6863">
              <w:rPr>
                <w:rFonts w:ascii="Bahnschrift" w:eastAsia="Times New Roman" w:hAnsi="Bahnschrift" w:cs="Calibri"/>
                <w:b/>
                <w:bCs/>
                <w:color w:val="404040"/>
                <w:sz w:val="32"/>
                <w:szCs w:val="32"/>
                <w:lang w:eastAsia="en-GB"/>
              </w:rPr>
              <w:t>$3,183.00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68AD" w14:textId="77777777" w:rsidR="004E6863" w:rsidRPr="004E6863" w:rsidRDefault="004E6863" w:rsidP="004E6863">
            <w:pPr>
              <w:spacing w:after="0" w:line="240" w:lineRule="auto"/>
              <w:ind w:firstLineChars="100" w:firstLine="321"/>
              <w:jc w:val="right"/>
              <w:rPr>
                <w:rFonts w:ascii="Bahnschrift" w:eastAsia="Times New Roman" w:hAnsi="Bahnschrift" w:cs="Calibri"/>
                <w:b/>
                <w:bCs/>
                <w:color w:val="404040"/>
                <w:sz w:val="32"/>
                <w:szCs w:val="32"/>
                <w:lang w:eastAsia="en-GB"/>
              </w:rPr>
            </w:pPr>
          </w:p>
        </w:tc>
      </w:tr>
      <w:tr w:rsidR="004E6863" w:rsidRPr="004E6863" w14:paraId="025AE361" w14:textId="77777777" w:rsidTr="004E6863">
        <w:trPr>
          <w:trHeight w:hRule="exact" w:val="50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3A91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9E4E9"/>
            <w:noWrap/>
            <w:vAlign w:val="center"/>
            <w:hideMark/>
          </w:tcPr>
          <w:p w14:paraId="763C8C23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4E6863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1527" w14:textId="77777777" w:rsidR="004E6863" w:rsidRPr="004E6863" w:rsidRDefault="004E6863" w:rsidP="004E68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2527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148B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C0E5C" w14:textId="77777777" w:rsidR="004E6863" w:rsidRPr="004E6863" w:rsidRDefault="004E6863" w:rsidP="004E6863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404040"/>
                <w:sz w:val="32"/>
                <w:szCs w:val="32"/>
                <w:lang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AEA0" w14:textId="77777777" w:rsidR="004E6863" w:rsidRPr="004E6863" w:rsidRDefault="004E6863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45536" w:rsidRPr="004E6863" w14:paraId="4AC9FB20" w14:textId="77777777" w:rsidTr="00745536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BD01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B51E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414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E77C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02D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046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612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84CD" w14:textId="0A667F73" w:rsidR="00745536" w:rsidRPr="004E6863" w:rsidRDefault="00745536" w:rsidP="007455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hyperlink r:id="rId7" w:history="1">
              <w:r w:rsidRPr="00745536">
                <w:rPr>
                  <w:rFonts w:ascii="Bahnschrift" w:eastAsia="Calibri" w:hAnsi="Bahnschrift" w:cs="Helvetica"/>
                  <w:color w:val="404040" w:themeColor="text1" w:themeTint="BF"/>
                  <w:kern w:val="24"/>
                  <w:sz w:val="16"/>
                  <w:szCs w:val="16"/>
                  <w:u w:val="single"/>
                </w:rPr>
                <w:t>© TemplateLab.com</w:t>
              </w:r>
            </w:hyperlink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74B4" w14:textId="77777777" w:rsidR="00745536" w:rsidRPr="004E6863" w:rsidRDefault="00745536" w:rsidP="004E6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BD6D97B" w14:textId="77777777" w:rsidR="00AA76A3" w:rsidRPr="004E6863" w:rsidRDefault="00AA76A3">
      <w:pPr>
        <w:rPr>
          <w:sz w:val="2"/>
          <w:szCs w:val="2"/>
        </w:rPr>
      </w:pPr>
    </w:p>
    <w:sectPr w:rsidR="00AA76A3" w:rsidRPr="004E6863" w:rsidSect="004E6863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3"/>
    <w:rsid w:val="001E60D4"/>
    <w:rsid w:val="003327BB"/>
    <w:rsid w:val="004E6863"/>
    <w:rsid w:val="00745536"/>
    <w:rsid w:val="00AA76A3"/>
    <w:rsid w:val="00D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F2FA"/>
  <w15:chartTrackingRefBased/>
  <w15:docId w15:val="{808B90FE-8E63-4B8A-A3B4-8A3324C4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mplate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template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 | ELMED d.o.o.</dc:creator>
  <cp:keywords/>
  <dc:description/>
  <cp:lastModifiedBy>Bratislav Milojevic | ELMED d.o.o.</cp:lastModifiedBy>
  <cp:revision>4</cp:revision>
  <dcterms:created xsi:type="dcterms:W3CDTF">2021-09-24T10:56:00Z</dcterms:created>
  <dcterms:modified xsi:type="dcterms:W3CDTF">2021-09-24T11:10:00Z</dcterms:modified>
</cp:coreProperties>
</file>