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41E" w:rsidRPr="00C2741E" w:rsidRDefault="00C2741E" w:rsidP="00C2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Hi Zachary,</w:t>
      </w:r>
    </w:p>
    <w:p w:rsidR="00C2741E" w:rsidRPr="00C2741E" w:rsidRDefault="00C2741E" w:rsidP="00C27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2741E" w:rsidRPr="00C2741E" w:rsidRDefault="00C2741E" w:rsidP="00C27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2741E">
        <w:rPr>
          <w:rFonts w:ascii="Arial" w:eastAsia="Times New Roman" w:hAnsi="Arial" w:cs="Arial"/>
          <w:color w:val="222222"/>
          <w:sz w:val="24"/>
          <w:szCs w:val="24"/>
        </w:rPr>
        <w:t>Your project objective is clearly defined and is well written. I have a few comments/suggestions.</w:t>
      </w:r>
    </w:p>
    <w:p w:rsidR="00C2741E" w:rsidRPr="00C2741E" w:rsidRDefault="00C2741E" w:rsidP="00C27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2741E" w:rsidRPr="00C2741E" w:rsidRDefault="00C2741E" w:rsidP="00C27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2741E">
        <w:rPr>
          <w:rFonts w:ascii="Arial" w:eastAsia="Times New Roman" w:hAnsi="Arial" w:cs="Arial"/>
          <w:color w:val="222222"/>
          <w:sz w:val="24"/>
          <w:szCs w:val="24"/>
        </w:rPr>
        <w:t xml:space="preserve">1. Are you sure you specifically designated wolf as the Outgroup species in </w:t>
      </w:r>
      <w:proofErr w:type="spellStart"/>
      <w:r w:rsidRPr="00C2741E">
        <w:rPr>
          <w:rFonts w:ascii="Arial" w:eastAsia="Times New Roman" w:hAnsi="Arial" w:cs="Arial"/>
          <w:color w:val="222222"/>
          <w:sz w:val="24"/>
          <w:szCs w:val="24"/>
        </w:rPr>
        <w:t>Raxml</w:t>
      </w:r>
      <w:proofErr w:type="spellEnd"/>
      <w:r w:rsidRPr="00C2741E">
        <w:rPr>
          <w:rFonts w:ascii="Arial" w:eastAsia="Times New Roman" w:hAnsi="Arial" w:cs="Arial"/>
          <w:color w:val="222222"/>
          <w:sz w:val="24"/>
          <w:szCs w:val="24"/>
        </w:rPr>
        <w:t>-NG? That is the only reason I can see why it occurs as one of the clades in the tree and not as the outgroup, if you haven't done so.</w:t>
      </w:r>
    </w:p>
    <w:p w:rsidR="00C2741E" w:rsidRPr="00C2741E" w:rsidRDefault="00C2741E" w:rsidP="00C27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2741E">
        <w:rPr>
          <w:rFonts w:ascii="Arial" w:eastAsia="Times New Roman" w:hAnsi="Arial" w:cs="Arial"/>
          <w:color w:val="222222"/>
          <w:sz w:val="24"/>
          <w:szCs w:val="24"/>
        </w:rPr>
        <w:t>2. I would suggest that you do not include duplicate sequences just to avoid more complications for the discussion.</w:t>
      </w:r>
    </w:p>
    <w:p w:rsidR="00C2741E" w:rsidRPr="00C2741E" w:rsidRDefault="00C2741E" w:rsidP="00C27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2741E">
        <w:rPr>
          <w:rFonts w:ascii="Arial" w:eastAsia="Times New Roman" w:hAnsi="Arial" w:cs="Arial"/>
          <w:color w:val="222222"/>
          <w:sz w:val="24"/>
          <w:szCs w:val="24"/>
        </w:rPr>
        <w:t xml:space="preserve">3. You could also try Averaging over the GTR </w:t>
      </w:r>
      <w:proofErr w:type="gramStart"/>
      <w:r w:rsidRPr="00C2741E">
        <w:rPr>
          <w:rFonts w:ascii="Arial" w:eastAsia="Times New Roman" w:hAnsi="Arial" w:cs="Arial"/>
          <w:color w:val="222222"/>
          <w:sz w:val="24"/>
          <w:szCs w:val="24"/>
        </w:rPr>
        <w:t>models</w:t>
      </w:r>
      <w:proofErr w:type="gramEnd"/>
      <w:r w:rsidRPr="00C2741E">
        <w:rPr>
          <w:rFonts w:ascii="Arial" w:eastAsia="Times New Roman" w:hAnsi="Arial" w:cs="Arial"/>
          <w:color w:val="222222"/>
          <w:sz w:val="24"/>
          <w:szCs w:val="24"/>
        </w:rPr>
        <w:t xml:space="preserve"> option and run a RJ-MCMC analysis and see if your tree topology and log likelihood values improve/ are closer to the phylogeny inferred from the SNP data.</w:t>
      </w:r>
    </w:p>
    <w:p w:rsidR="00C2741E" w:rsidRPr="00C2741E" w:rsidRDefault="00C2741E" w:rsidP="00C27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2741E">
        <w:rPr>
          <w:rFonts w:ascii="Arial" w:eastAsia="Times New Roman" w:hAnsi="Arial" w:cs="Arial"/>
          <w:color w:val="222222"/>
          <w:sz w:val="24"/>
          <w:szCs w:val="24"/>
        </w:rPr>
        <w:t xml:space="preserve">4. I would suggest that you do not call your analysis results as abnormalities. Since you are using </w:t>
      </w:r>
      <w:proofErr w:type="spellStart"/>
      <w:r w:rsidRPr="00C2741E">
        <w:rPr>
          <w:rFonts w:ascii="Arial" w:eastAsia="Times New Roman" w:hAnsi="Arial" w:cs="Arial"/>
          <w:color w:val="222222"/>
          <w:sz w:val="24"/>
          <w:szCs w:val="24"/>
        </w:rPr>
        <w:t>mtDNA</w:t>
      </w:r>
      <w:proofErr w:type="spellEnd"/>
      <w:r w:rsidRPr="00C2741E">
        <w:rPr>
          <w:rFonts w:ascii="Arial" w:eastAsia="Times New Roman" w:hAnsi="Arial" w:cs="Arial"/>
          <w:color w:val="222222"/>
          <w:sz w:val="24"/>
          <w:szCs w:val="24"/>
        </w:rPr>
        <w:t xml:space="preserve"> as your dataset </w:t>
      </w:r>
      <w:proofErr w:type="spellStart"/>
      <w:r w:rsidRPr="00C2741E">
        <w:rPr>
          <w:rFonts w:ascii="Arial" w:eastAsia="Times New Roman" w:hAnsi="Arial" w:cs="Arial"/>
          <w:color w:val="222222"/>
          <w:sz w:val="24"/>
          <w:szCs w:val="24"/>
        </w:rPr>
        <w:t>its</w:t>
      </w:r>
      <w:proofErr w:type="spellEnd"/>
      <w:r w:rsidRPr="00C2741E">
        <w:rPr>
          <w:rFonts w:ascii="Arial" w:eastAsia="Times New Roman" w:hAnsi="Arial" w:cs="Arial"/>
          <w:color w:val="222222"/>
          <w:sz w:val="24"/>
          <w:szCs w:val="24"/>
        </w:rPr>
        <w:t xml:space="preserve"> just a question of how </w:t>
      </w:r>
      <w:proofErr w:type="gramStart"/>
      <w:r w:rsidRPr="00C2741E">
        <w:rPr>
          <w:rFonts w:ascii="Arial" w:eastAsia="Times New Roman" w:hAnsi="Arial" w:cs="Arial"/>
          <w:color w:val="222222"/>
          <w:sz w:val="24"/>
          <w:szCs w:val="24"/>
        </w:rPr>
        <w:t>it</w:t>
      </w:r>
      <w:proofErr w:type="gramEnd"/>
      <w:r w:rsidRPr="00C2741E">
        <w:rPr>
          <w:rFonts w:ascii="Arial" w:eastAsia="Times New Roman" w:hAnsi="Arial" w:cs="Arial"/>
          <w:color w:val="222222"/>
          <w:sz w:val="24"/>
          <w:szCs w:val="24"/>
        </w:rPr>
        <w:t xml:space="preserve"> 'deviates' or 'differs' from the SNP analysis. </w:t>
      </w:r>
    </w:p>
    <w:p w:rsidR="00C2741E" w:rsidRPr="00C2741E" w:rsidRDefault="00C2741E" w:rsidP="00C27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2741E">
        <w:rPr>
          <w:rFonts w:ascii="Arial" w:eastAsia="Times New Roman" w:hAnsi="Arial" w:cs="Arial"/>
          <w:color w:val="222222"/>
          <w:sz w:val="24"/>
          <w:szCs w:val="24"/>
        </w:rPr>
        <w:t xml:space="preserve">5. You could also designate the different clades from your analysis by the different geographic regions they belong to - for example if Chinese breeds are indeed clustered together you can indicate that using arrows or colors - that is another way you can find more support for your </w:t>
      </w:r>
      <w:proofErr w:type="spellStart"/>
      <w:r w:rsidRPr="00C2741E">
        <w:rPr>
          <w:rFonts w:ascii="Arial" w:eastAsia="Times New Roman" w:hAnsi="Arial" w:cs="Arial"/>
          <w:color w:val="222222"/>
          <w:sz w:val="24"/>
          <w:szCs w:val="24"/>
        </w:rPr>
        <w:t>mtDNA</w:t>
      </w:r>
      <w:proofErr w:type="spellEnd"/>
      <w:r w:rsidRPr="00C2741E">
        <w:rPr>
          <w:rFonts w:ascii="Arial" w:eastAsia="Times New Roman" w:hAnsi="Arial" w:cs="Arial"/>
          <w:color w:val="222222"/>
          <w:sz w:val="24"/>
          <w:szCs w:val="24"/>
        </w:rPr>
        <w:t xml:space="preserve"> phylogenetic inference w.r.t geographic classification</w:t>
      </w:r>
    </w:p>
    <w:p w:rsidR="00C2741E" w:rsidRPr="00C2741E" w:rsidRDefault="00C2741E" w:rsidP="00C27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2741E">
        <w:rPr>
          <w:rFonts w:ascii="Arial" w:eastAsia="Times New Roman" w:hAnsi="Arial" w:cs="Arial"/>
          <w:color w:val="222222"/>
          <w:sz w:val="24"/>
          <w:szCs w:val="24"/>
        </w:rPr>
        <w:t>6. Since you also did a bootstrap analysis, you can include a tree with bootstrap support values in your paper.</w:t>
      </w:r>
    </w:p>
    <w:p w:rsidR="00C2741E" w:rsidRPr="00C2741E" w:rsidRDefault="00C2741E" w:rsidP="00C27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2741E">
        <w:rPr>
          <w:rFonts w:ascii="Arial" w:eastAsia="Times New Roman" w:hAnsi="Arial" w:cs="Arial"/>
          <w:color w:val="222222"/>
          <w:sz w:val="24"/>
          <w:szCs w:val="24"/>
        </w:rPr>
        <w:t>7. You may find some similarities and some difference between your tree and the SNP tree. You could point them out in your discussion section.</w:t>
      </w:r>
    </w:p>
    <w:p w:rsidR="00C2741E" w:rsidRPr="00C2741E" w:rsidRDefault="00C2741E" w:rsidP="00C27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2741E" w:rsidRPr="00C2741E" w:rsidRDefault="00C2741E" w:rsidP="00C27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2741E">
        <w:rPr>
          <w:rFonts w:ascii="Arial" w:eastAsia="Times New Roman" w:hAnsi="Arial" w:cs="Arial"/>
          <w:color w:val="222222"/>
          <w:sz w:val="24"/>
          <w:szCs w:val="24"/>
        </w:rPr>
        <w:t>That is all. Well done!</w:t>
      </w:r>
    </w:p>
    <w:p w:rsidR="00C80D8B" w:rsidRDefault="00C80D8B">
      <w:bookmarkStart w:id="0" w:name="_GoBack"/>
      <w:bookmarkEnd w:id="0"/>
    </w:p>
    <w:sectPr w:rsidR="00C8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1E"/>
    <w:rsid w:val="00002149"/>
    <w:rsid w:val="00014736"/>
    <w:rsid w:val="00017D1D"/>
    <w:rsid w:val="000276DC"/>
    <w:rsid w:val="0007651C"/>
    <w:rsid w:val="00077721"/>
    <w:rsid w:val="00082972"/>
    <w:rsid w:val="000A1506"/>
    <w:rsid w:val="000A7F44"/>
    <w:rsid w:val="0010037C"/>
    <w:rsid w:val="00123070"/>
    <w:rsid w:val="001537A8"/>
    <w:rsid w:val="00170364"/>
    <w:rsid w:val="001764EA"/>
    <w:rsid w:val="00197FDA"/>
    <w:rsid w:val="001C37DE"/>
    <w:rsid w:val="001C607B"/>
    <w:rsid w:val="001E2344"/>
    <w:rsid w:val="00211EAC"/>
    <w:rsid w:val="002127DB"/>
    <w:rsid w:val="00275947"/>
    <w:rsid w:val="0029165A"/>
    <w:rsid w:val="002974CA"/>
    <w:rsid w:val="002B3BA5"/>
    <w:rsid w:val="002C3E65"/>
    <w:rsid w:val="002D501C"/>
    <w:rsid w:val="002E5442"/>
    <w:rsid w:val="002F1CC8"/>
    <w:rsid w:val="00344FD9"/>
    <w:rsid w:val="00390743"/>
    <w:rsid w:val="003A47DB"/>
    <w:rsid w:val="00424C5A"/>
    <w:rsid w:val="0043322B"/>
    <w:rsid w:val="00433CA4"/>
    <w:rsid w:val="004435A0"/>
    <w:rsid w:val="00492DAA"/>
    <w:rsid w:val="004D53A2"/>
    <w:rsid w:val="004E67DF"/>
    <w:rsid w:val="004F1C74"/>
    <w:rsid w:val="004F6D40"/>
    <w:rsid w:val="0050380F"/>
    <w:rsid w:val="0051239B"/>
    <w:rsid w:val="005315ED"/>
    <w:rsid w:val="00555B87"/>
    <w:rsid w:val="005C7B2D"/>
    <w:rsid w:val="005D4808"/>
    <w:rsid w:val="00616200"/>
    <w:rsid w:val="00624900"/>
    <w:rsid w:val="006262E6"/>
    <w:rsid w:val="0065197C"/>
    <w:rsid w:val="006A7150"/>
    <w:rsid w:val="006B668D"/>
    <w:rsid w:val="006C796B"/>
    <w:rsid w:val="00710665"/>
    <w:rsid w:val="00723B6F"/>
    <w:rsid w:val="00737E52"/>
    <w:rsid w:val="0074005E"/>
    <w:rsid w:val="007440A1"/>
    <w:rsid w:val="007631C8"/>
    <w:rsid w:val="007D5133"/>
    <w:rsid w:val="00832415"/>
    <w:rsid w:val="00851C31"/>
    <w:rsid w:val="00865C2B"/>
    <w:rsid w:val="008662C9"/>
    <w:rsid w:val="008A21DC"/>
    <w:rsid w:val="008E07B1"/>
    <w:rsid w:val="008F3C9C"/>
    <w:rsid w:val="008F4B64"/>
    <w:rsid w:val="00937FDF"/>
    <w:rsid w:val="00974209"/>
    <w:rsid w:val="009826A9"/>
    <w:rsid w:val="00994A4E"/>
    <w:rsid w:val="009B17D8"/>
    <w:rsid w:val="009D2F97"/>
    <w:rsid w:val="009F67B5"/>
    <w:rsid w:val="00A21950"/>
    <w:rsid w:val="00A255EF"/>
    <w:rsid w:val="00A30FE4"/>
    <w:rsid w:val="00A53B5C"/>
    <w:rsid w:val="00A600EA"/>
    <w:rsid w:val="00A63178"/>
    <w:rsid w:val="00A943FA"/>
    <w:rsid w:val="00AB369A"/>
    <w:rsid w:val="00AB74F4"/>
    <w:rsid w:val="00AD2269"/>
    <w:rsid w:val="00AD47C8"/>
    <w:rsid w:val="00B07290"/>
    <w:rsid w:val="00B14204"/>
    <w:rsid w:val="00B218D6"/>
    <w:rsid w:val="00B357E7"/>
    <w:rsid w:val="00B41CC6"/>
    <w:rsid w:val="00B44E8F"/>
    <w:rsid w:val="00B66227"/>
    <w:rsid w:val="00B806FC"/>
    <w:rsid w:val="00B95CE1"/>
    <w:rsid w:val="00BD51B1"/>
    <w:rsid w:val="00BE4FD6"/>
    <w:rsid w:val="00BF6359"/>
    <w:rsid w:val="00C15659"/>
    <w:rsid w:val="00C2523F"/>
    <w:rsid w:val="00C2741E"/>
    <w:rsid w:val="00C43196"/>
    <w:rsid w:val="00C438B0"/>
    <w:rsid w:val="00C44EEB"/>
    <w:rsid w:val="00C66936"/>
    <w:rsid w:val="00C80D8B"/>
    <w:rsid w:val="00C84F5E"/>
    <w:rsid w:val="00C93D57"/>
    <w:rsid w:val="00CE23CE"/>
    <w:rsid w:val="00CF764F"/>
    <w:rsid w:val="00D0038F"/>
    <w:rsid w:val="00D31A57"/>
    <w:rsid w:val="00D506A0"/>
    <w:rsid w:val="00D64E87"/>
    <w:rsid w:val="00DA0F2C"/>
    <w:rsid w:val="00E05EC1"/>
    <w:rsid w:val="00E3308F"/>
    <w:rsid w:val="00E37541"/>
    <w:rsid w:val="00E4451A"/>
    <w:rsid w:val="00E706AE"/>
    <w:rsid w:val="00FC1795"/>
    <w:rsid w:val="00FC3C77"/>
    <w:rsid w:val="00FE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2B3BB-8DF3-4666-8017-F1C067A2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Zachary W</dc:creator>
  <cp:keywords/>
  <dc:description/>
  <cp:lastModifiedBy>Ryder, Zachary W</cp:lastModifiedBy>
  <cp:revision>1</cp:revision>
  <dcterms:created xsi:type="dcterms:W3CDTF">2019-04-29T03:59:00Z</dcterms:created>
  <dcterms:modified xsi:type="dcterms:W3CDTF">2019-04-29T04:00:00Z</dcterms:modified>
</cp:coreProperties>
</file>