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8F45E" w14:textId="77777777" w:rsidR="007F0A9F" w:rsidRDefault="00000000">
      <w:pPr>
        <w:spacing w:after="60"/>
        <w:jc w:val="center"/>
      </w:pPr>
      <w:r>
        <w:rPr>
          <w:b/>
          <w:bCs/>
          <w:color w:val="2C5F8A"/>
          <w:sz w:val="32"/>
          <w:szCs w:val="32"/>
        </w:rPr>
        <w:t>Cultural Engagement Ministry Observation Journal</w:t>
      </w:r>
    </w:p>
    <w:p w14:paraId="6E937484" w14:textId="7D18AC96" w:rsidR="007F0A9F" w:rsidRDefault="00000000">
      <w:pPr>
        <w:spacing w:after="40"/>
        <w:jc w:val="center"/>
      </w:pPr>
      <w:r>
        <w:rPr>
          <w:i/>
          <w:iCs/>
        </w:rPr>
        <w:t>Zach Sam</w:t>
      </w:r>
      <w:r w:rsidR="00B76918">
        <w:rPr>
          <w:i/>
          <w:iCs/>
        </w:rPr>
        <w:t>z</w:t>
      </w:r>
      <w:r>
        <w:rPr>
          <w:i/>
          <w:iCs/>
        </w:rPr>
        <w:t xml:space="preserve"> |</w:t>
      </w:r>
      <w:r w:rsidR="00B76918">
        <w:rPr>
          <w:i/>
          <w:iCs/>
        </w:rPr>
        <w:t xml:space="preserve"> </w:t>
      </w:r>
      <w:r>
        <w:rPr>
          <w:i/>
          <w:iCs/>
        </w:rPr>
        <w:t>Edgewood Community Church, Sheboygan Campus | October 2025 - March 2026</w:t>
      </w:r>
    </w:p>
    <w:p w14:paraId="29E9D8E7" w14:textId="36A1E683" w:rsidR="007F0A9F" w:rsidRDefault="00000000">
      <w:pPr>
        <w:spacing w:after="40"/>
        <w:jc w:val="center"/>
      </w:pPr>
      <w:r>
        <w:rPr>
          <w:i/>
          <w:iCs/>
        </w:rPr>
        <w:t>Cultural Engagement SMART Goals - Nursery Ministry</w:t>
      </w:r>
    </w:p>
    <w:p w14:paraId="0B32CD72" w14:textId="77777777" w:rsidR="007F0A9F" w:rsidRDefault="007F0A9F">
      <w:pPr>
        <w:pBdr>
          <w:bottom w:val="single" w:sz="6" w:space="0" w:color="2C5F8A"/>
        </w:pBdr>
        <w:spacing w:after="80"/>
      </w:pPr>
    </w:p>
    <w:p w14:paraId="37003261" w14:textId="77777777" w:rsidR="007F0A9F" w:rsidRDefault="007F0A9F"/>
    <w:p w14:paraId="1D999446" w14:textId="2EBBF52D" w:rsidR="007F0A9F" w:rsidRDefault="00000000">
      <w:pPr>
        <w:spacing w:before="40" w:after="60"/>
      </w:pPr>
      <w:r>
        <w:t xml:space="preserve">This journal documents pastoral interactions with </w:t>
      </w:r>
      <w:r w:rsidR="00BB4A74">
        <w:t xml:space="preserve">a </w:t>
      </w:r>
      <w:r>
        <w:t>ministry context outside my primary leadership lane: the Nursery Ministry. The goal of each engagement was not to evaluate or correct these ministries</w:t>
      </w:r>
      <w:r w:rsidR="0088306C">
        <w:t>,</w:t>
      </w:r>
      <w:r>
        <w:t xml:space="preserve"> but to learn from them</w:t>
      </w:r>
      <w:r w:rsidR="00BB4A74">
        <w:t>,</w:t>
      </w:r>
      <w:r>
        <w:t xml:space="preserve"> to understand the people, the challenges, and the pastoral dynamics of ministry contexts </w:t>
      </w:r>
      <w:r w:rsidR="0088306C">
        <w:t>serving</w:t>
      </w:r>
      <w:r>
        <w:t xml:space="preserve"> populations I do not typically encounter directly. Entries are written in real </w:t>
      </w:r>
      <w:r w:rsidR="0088306C">
        <w:t>time after</w:t>
      </w:r>
      <w:r>
        <w:t xml:space="preserve"> each interaction.</w:t>
      </w:r>
    </w:p>
    <w:p w14:paraId="70DFCB14" w14:textId="44D2A227" w:rsidR="007F0A9F" w:rsidRDefault="00000000">
      <w:pPr>
        <w:spacing w:before="280" w:after="60"/>
      </w:pPr>
      <w:r>
        <w:rPr>
          <w:b/>
          <w:bCs/>
          <w:color w:val="2C5F8A"/>
          <w:sz w:val="26"/>
          <w:szCs w:val="26"/>
        </w:rPr>
        <w:t>NURSERY MINISTRY</w:t>
      </w:r>
    </w:p>
    <w:p w14:paraId="547EB075" w14:textId="77777777" w:rsidR="007F0A9F" w:rsidRDefault="007F0A9F">
      <w:pPr>
        <w:pBdr>
          <w:bottom w:val="single" w:sz="6" w:space="0" w:color="2C5F8A"/>
        </w:pBdr>
        <w:spacing w:after="80"/>
      </w:pPr>
    </w:p>
    <w:p w14:paraId="1B444B74" w14:textId="77777777" w:rsidR="007F0A9F" w:rsidRDefault="00000000">
      <w:pPr>
        <w:spacing w:before="40" w:after="60"/>
      </w:pPr>
      <w:r>
        <w:t>SMART Goal: Build a deeper understanding of the Nursery Ministry by meeting with the Nursery Director or volunteers at least three times and serving once. Goal: four total interactions by April 1, 2026.</w:t>
      </w:r>
    </w:p>
    <w:p w14:paraId="359E1E07" w14:textId="77777777" w:rsidR="007F0A9F" w:rsidRDefault="00000000">
      <w:pPr>
        <w:spacing w:before="200" w:after="40"/>
      </w:pPr>
      <w:r>
        <w:rPr>
          <w:b/>
          <w:bCs/>
          <w:sz w:val="22"/>
          <w:szCs w:val="22"/>
        </w:rPr>
        <w:t>Interaction 1: Initial Meeting with Nursery Director</w:t>
      </w:r>
    </w:p>
    <w:p w14:paraId="0DF2C4AB" w14:textId="77777777" w:rsidR="007F0A9F" w:rsidRDefault="00000000">
      <w:pPr>
        <w:spacing w:after="40"/>
      </w:pPr>
      <w:r>
        <w:rPr>
          <w:i/>
          <w:iCs/>
          <w:color w:val="666666"/>
          <w:sz w:val="18"/>
          <w:szCs w:val="18"/>
        </w:rPr>
        <w:t xml:space="preserve">Date: October 2, </w:t>
      </w:r>
      <w:proofErr w:type="gramStart"/>
      <w:r>
        <w:rPr>
          <w:i/>
          <w:iCs/>
          <w:color w:val="666666"/>
          <w:sz w:val="18"/>
          <w:szCs w:val="18"/>
        </w:rPr>
        <w:t>2025  |</w:t>
      </w:r>
      <w:proofErr w:type="gramEnd"/>
      <w:r>
        <w:rPr>
          <w:i/>
          <w:iCs/>
          <w:color w:val="666666"/>
          <w:sz w:val="18"/>
          <w:szCs w:val="18"/>
        </w:rPr>
        <w:t xml:space="preserve">  Format: One-on-one conversation, 45 minutes, in the nursery space before Sunday services</w:t>
      </w:r>
    </w:p>
    <w:p w14:paraId="356F8A98" w14:textId="77777777" w:rsidR="007F0A9F" w:rsidRDefault="007F0A9F">
      <w:pPr>
        <w:pBdr>
          <w:bottom w:val="single" w:sz="6" w:space="0" w:color="2C5F8A"/>
        </w:pBdr>
        <w:spacing w:after="80"/>
      </w:pPr>
    </w:p>
    <w:p w14:paraId="1324C515" w14:textId="77777777" w:rsidR="007F0A9F" w:rsidRDefault="00000000">
      <w:pPr>
        <w:spacing w:before="100" w:after="20"/>
      </w:pPr>
      <w:r>
        <w:rPr>
          <w:b/>
          <w:bCs/>
        </w:rPr>
        <w:t>Observation &amp; Reflection:</w:t>
      </w:r>
    </w:p>
    <w:p w14:paraId="04A984A2" w14:textId="32C3396C" w:rsidR="007F0A9F" w:rsidRDefault="00000000">
      <w:pPr>
        <w:spacing w:before="40" w:after="60"/>
      </w:pPr>
      <w:r>
        <w:t xml:space="preserve">I sat down with </w:t>
      </w:r>
      <w:r w:rsidR="00BB4A74">
        <w:t>Nikki R</w:t>
      </w:r>
      <w:r>
        <w:t xml:space="preserve">., our Nursery Director, to begin understanding the ministry from the inside. </w:t>
      </w:r>
      <w:r w:rsidR="00BB4A74">
        <w:t>Nikki</w:t>
      </w:r>
      <w:r>
        <w:t xml:space="preserve"> has been coordinating </w:t>
      </w:r>
      <w:r w:rsidR="0088306C">
        <w:t xml:space="preserve">the </w:t>
      </w:r>
      <w:r>
        <w:t xml:space="preserve">nursery at the Sheboygan Campus for a year and a half, and she </w:t>
      </w:r>
      <w:r w:rsidR="0088306C">
        <w:t>brings</w:t>
      </w:r>
      <w:r>
        <w:t xml:space="preserve"> a background in early childhood education. What struck me immediately was how structured the operation is</w:t>
      </w:r>
      <w:r w:rsidR="0088306C">
        <w:t>;</w:t>
      </w:r>
      <w:r>
        <w:t xml:space="preserve"> she tracks attendance, communicates with parents, manages a rotating volunteer schedule, and handles supply orders, all with a quiet competence I had not fully appreciated. The most significant thing I learned in this first meeting was that the nursery ministry carries a pastoral weight I had underestimated. Families with infants are in a uniquely vulnerable season: new parents are exhausted, isolated, and often wrestling with identity and purpose. The nursery is, in </w:t>
      </w:r>
      <w:r w:rsidR="00510D42">
        <w:t>Nikki</w:t>
      </w:r>
      <w:r>
        <w:t>'s words, 'the first place a new family decides if this church is safe for them.' That reframed how I think about the ministry's importance entirely.</w:t>
      </w:r>
    </w:p>
    <w:p w14:paraId="7651F1B2" w14:textId="77777777" w:rsidR="007F0A9F" w:rsidRDefault="00000000">
      <w:pPr>
        <w:spacing w:before="100" w:after="20"/>
      </w:pPr>
      <w:r>
        <w:rPr>
          <w:b/>
          <w:bCs/>
        </w:rPr>
        <w:t>Key Takeaways:</w:t>
      </w:r>
    </w:p>
    <w:p w14:paraId="40B2385E" w14:textId="4662FB2E" w:rsidR="007F0A9F" w:rsidRDefault="00000000">
      <w:pPr>
        <w:spacing w:before="40" w:after="60"/>
      </w:pPr>
      <w:r>
        <w:t>The nursery is not just a childcare logistic</w:t>
      </w:r>
      <w:r w:rsidR="0088306C">
        <w:t>;</w:t>
      </w:r>
      <w:r>
        <w:t xml:space="preserve"> it is a front-line pastoral ministry. The volunteers who serve there are, functionally, the first pastoral encounter many young families have with the church. I need to communicate this to the broader campus and to treat the nursery team accordingly.</w:t>
      </w:r>
    </w:p>
    <w:p w14:paraId="10294DFC" w14:textId="77777777" w:rsidR="007F0A9F" w:rsidRDefault="00000000">
      <w:pPr>
        <w:spacing w:before="100" w:after="20"/>
      </w:pPr>
      <w:r>
        <w:rPr>
          <w:b/>
          <w:bCs/>
        </w:rPr>
        <w:t>Challenges Identified:</w:t>
      </w:r>
    </w:p>
    <w:p w14:paraId="1BA17C3D" w14:textId="540F84AE" w:rsidR="007F0A9F" w:rsidRDefault="00000000">
      <w:pPr>
        <w:spacing w:before="40" w:after="60"/>
      </w:pPr>
      <w:r>
        <w:t xml:space="preserve">Volunteer recruitment and retention is </w:t>
      </w:r>
      <w:r w:rsidR="006E4A42">
        <w:t>Nikki</w:t>
      </w:r>
      <w:r>
        <w:t>'s biggest ongoing challenge. Parents appreciate the nursery when they use it, but few see it as a ministry worth serving in. There is a perception problem: nursery is seen as a service, not a calling. I want to help reframe this.</w:t>
      </w:r>
    </w:p>
    <w:p w14:paraId="1D27F2C6" w14:textId="77777777" w:rsidR="007F0A9F" w:rsidRDefault="007F0A9F"/>
    <w:p w14:paraId="20995BC4" w14:textId="77777777" w:rsidR="007F0A9F" w:rsidRDefault="00000000">
      <w:pPr>
        <w:spacing w:before="200" w:after="40"/>
      </w:pPr>
      <w:r>
        <w:rPr>
          <w:b/>
          <w:bCs/>
          <w:sz w:val="22"/>
          <w:szCs w:val="22"/>
        </w:rPr>
        <w:t>Interaction 2: Serving in the Nursery</w:t>
      </w:r>
    </w:p>
    <w:p w14:paraId="36622CC5" w14:textId="77777777" w:rsidR="007F0A9F" w:rsidRDefault="00000000">
      <w:pPr>
        <w:spacing w:after="40"/>
      </w:pPr>
      <w:r>
        <w:rPr>
          <w:i/>
          <w:iCs/>
          <w:color w:val="666666"/>
          <w:sz w:val="18"/>
          <w:szCs w:val="18"/>
        </w:rPr>
        <w:t xml:space="preserve">Date: November 9, </w:t>
      </w:r>
      <w:proofErr w:type="gramStart"/>
      <w:r>
        <w:rPr>
          <w:i/>
          <w:iCs/>
          <w:color w:val="666666"/>
          <w:sz w:val="18"/>
          <w:szCs w:val="18"/>
        </w:rPr>
        <w:t>2025  |</w:t>
      </w:r>
      <w:proofErr w:type="gramEnd"/>
      <w:r>
        <w:rPr>
          <w:i/>
          <w:iCs/>
          <w:color w:val="666666"/>
          <w:sz w:val="18"/>
          <w:szCs w:val="18"/>
        </w:rPr>
        <w:t xml:space="preserve">  Format: Hands-on serving alongside two regular volunteers, full Sunday morning service</w:t>
      </w:r>
    </w:p>
    <w:p w14:paraId="6F5C4EBD" w14:textId="77777777" w:rsidR="007F0A9F" w:rsidRDefault="007F0A9F">
      <w:pPr>
        <w:pBdr>
          <w:bottom w:val="single" w:sz="6" w:space="0" w:color="2C5F8A"/>
        </w:pBdr>
        <w:spacing w:after="80"/>
      </w:pPr>
    </w:p>
    <w:p w14:paraId="4345AC4F" w14:textId="77777777" w:rsidR="007F0A9F" w:rsidRDefault="00000000">
      <w:pPr>
        <w:spacing w:before="100" w:after="20"/>
      </w:pPr>
      <w:r>
        <w:rPr>
          <w:b/>
          <w:bCs/>
        </w:rPr>
        <w:t>Observation &amp; Reflection:</w:t>
      </w:r>
    </w:p>
    <w:p w14:paraId="62F03215" w14:textId="0B460B28" w:rsidR="007F0A9F" w:rsidRDefault="00000000">
      <w:pPr>
        <w:spacing w:before="40" w:after="60"/>
      </w:pPr>
      <w:r>
        <w:t xml:space="preserve">I showed up early and worked a full Sunday morning in the nursery. There were </w:t>
      </w:r>
      <w:r w:rsidR="006E4A42">
        <w:t xml:space="preserve">four </w:t>
      </w:r>
      <w:r>
        <w:t xml:space="preserve">children </w:t>
      </w:r>
      <w:r w:rsidR="0088306C">
        <w:t>aged</w:t>
      </w:r>
      <w:r>
        <w:t xml:space="preserve"> six weeks </w:t>
      </w:r>
      <w:r w:rsidR="0088306C">
        <w:t>to</w:t>
      </w:r>
      <w:r>
        <w:t xml:space="preserve"> eighteen months, and t</w:t>
      </w:r>
      <w:r w:rsidR="006E4A42">
        <w:t>wo</w:t>
      </w:r>
      <w:r>
        <w:t xml:space="preserve"> adults on rotation. By </w:t>
      </w:r>
      <w:r w:rsidR="006E4A42">
        <w:t>10</w:t>
      </w:r>
      <w:r>
        <w:t>:</w:t>
      </w:r>
      <w:r w:rsidR="006E4A42">
        <w:t>3</w:t>
      </w:r>
      <w:r>
        <w:t>0</w:t>
      </w:r>
      <w:r w:rsidR="006E4A42">
        <w:t>,</w:t>
      </w:r>
      <w:r>
        <w:t xml:space="preserve"> I had a new appreciation for what our nursery team does every single week. The pastoral insight from this experience came not from anything I planned but from a conversation that happened naturally. One of the mothers who dropped off her daughter lingered at the door longer than usual. I struck up a brief conversation and discovered she was a relatively new attender who had not yet found a </w:t>
      </w:r>
      <w:proofErr w:type="spellStart"/>
      <w:r>
        <w:t>LifeGroup</w:t>
      </w:r>
      <w:proofErr w:type="spellEnd"/>
      <w:r>
        <w:t xml:space="preserve">. She mentioned, almost in passing, that the nursery drop-off was one of the first times since having her daughter that she had spoken to an adult about something other than pediatric schedules. That conversation lasted four minutes. I followed up with her the next week. The nursery is a pastoral contact point. It is where young families surface their needs, often without realizing </w:t>
      </w:r>
      <w:r w:rsidR="0088306C">
        <w:t>it</w:t>
      </w:r>
      <w:r>
        <w:t>.</w:t>
      </w:r>
    </w:p>
    <w:p w14:paraId="33BE323C" w14:textId="77777777" w:rsidR="007F0A9F" w:rsidRDefault="00000000">
      <w:pPr>
        <w:spacing w:before="100" w:after="20"/>
      </w:pPr>
      <w:r>
        <w:rPr>
          <w:b/>
          <w:bCs/>
        </w:rPr>
        <w:t>Key Takeaways:</w:t>
      </w:r>
    </w:p>
    <w:p w14:paraId="229A0323" w14:textId="5DC71507" w:rsidR="007F0A9F" w:rsidRDefault="00000000">
      <w:pPr>
        <w:spacing w:before="40" w:after="60"/>
      </w:pPr>
      <w:r>
        <w:lastRenderedPageBreak/>
        <w:t>Being physically present in a ministry context</w:t>
      </w:r>
      <w:r w:rsidR="006E4A42">
        <w:t>,</w:t>
      </w:r>
      <w:r>
        <w:t xml:space="preserve"> I typically only oversee </w:t>
      </w:r>
      <w:r w:rsidR="0088306C">
        <w:t>insights</w:t>
      </w:r>
      <w:r>
        <w:t xml:space="preserve"> I could not have g</w:t>
      </w:r>
      <w:r w:rsidR="0088306C">
        <w:t>ained</w:t>
      </w:r>
      <w:r>
        <w:t xml:space="preserve"> any other way. The nursery team is carrying relational and spiritual weight that their job description does not capture. They need to be seen, thanked, and equipped.</w:t>
      </w:r>
    </w:p>
    <w:p w14:paraId="0977194E" w14:textId="77777777" w:rsidR="007F0A9F" w:rsidRDefault="00000000">
      <w:pPr>
        <w:spacing w:before="100" w:after="20"/>
      </w:pPr>
      <w:r>
        <w:rPr>
          <w:b/>
          <w:bCs/>
        </w:rPr>
        <w:t>Challenges Identified:</w:t>
      </w:r>
    </w:p>
    <w:p w14:paraId="391272AB" w14:textId="2EF61FD1" w:rsidR="007F0A9F" w:rsidRDefault="00000000">
      <w:pPr>
        <w:spacing w:before="40" w:after="60"/>
      </w:pPr>
      <w:r>
        <w:t xml:space="preserve">The space itself is adequate but not ideal. </w:t>
      </w:r>
      <w:r w:rsidR="006E4A42">
        <w:t>Nikki</w:t>
      </w:r>
      <w:r>
        <w:t xml:space="preserve"> mentioned that the current setup makes it difficult to maintain consistent ratios when volunteers cancel. The </w:t>
      </w:r>
      <w:r w:rsidR="0088306C">
        <w:t xml:space="preserve">room’s </w:t>
      </w:r>
      <w:r>
        <w:t>physical limitations affect the quality of care. This is worth addressing in any future facility conversation.</w:t>
      </w:r>
    </w:p>
    <w:p w14:paraId="13C5DFD8" w14:textId="77777777" w:rsidR="007F0A9F" w:rsidRDefault="007F0A9F"/>
    <w:p w14:paraId="29290D27" w14:textId="77777777" w:rsidR="007F0A9F" w:rsidRDefault="00000000">
      <w:pPr>
        <w:spacing w:before="200" w:after="40"/>
      </w:pPr>
      <w:r>
        <w:rPr>
          <w:b/>
          <w:bCs/>
          <w:sz w:val="22"/>
          <w:szCs w:val="22"/>
        </w:rPr>
        <w:t>Interaction 3: Follow-Up Meeting with Nursery Director</w:t>
      </w:r>
    </w:p>
    <w:p w14:paraId="26EA670A" w14:textId="77777777" w:rsidR="007F0A9F" w:rsidRDefault="00000000">
      <w:pPr>
        <w:spacing w:after="40"/>
      </w:pPr>
      <w:r>
        <w:rPr>
          <w:i/>
          <w:iCs/>
          <w:color w:val="666666"/>
          <w:sz w:val="18"/>
          <w:szCs w:val="18"/>
        </w:rPr>
        <w:t xml:space="preserve">Date: January 8, </w:t>
      </w:r>
      <w:proofErr w:type="gramStart"/>
      <w:r>
        <w:rPr>
          <w:i/>
          <w:iCs/>
          <w:color w:val="666666"/>
          <w:sz w:val="18"/>
          <w:szCs w:val="18"/>
        </w:rPr>
        <w:t>2026  |</w:t>
      </w:r>
      <w:proofErr w:type="gramEnd"/>
      <w:r>
        <w:rPr>
          <w:i/>
          <w:iCs/>
          <w:color w:val="666666"/>
          <w:sz w:val="18"/>
          <w:szCs w:val="18"/>
        </w:rPr>
        <w:t xml:space="preserve">  Format: One-on-one meeting, 30 minutes, over coffee</w:t>
      </w:r>
    </w:p>
    <w:p w14:paraId="097FA442" w14:textId="77777777" w:rsidR="007F0A9F" w:rsidRDefault="007F0A9F">
      <w:pPr>
        <w:pBdr>
          <w:bottom w:val="single" w:sz="6" w:space="0" w:color="2C5F8A"/>
        </w:pBdr>
        <w:spacing w:after="80"/>
      </w:pPr>
    </w:p>
    <w:p w14:paraId="00CD1F3E" w14:textId="77777777" w:rsidR="007F0A9F" w:rsidRDefault="00000000">
      <w:pPr>
        <w:spacing w:before="100" w:after="20"/>
      </w:pPr>
      <w:r>
        <w:rPr>
          <w:b/>
          <w:bCs/>
        </w:rPr>
        <w:t>Observation &amp; Reflection:</w:t>
      </w:r>
    </w:p>
    <w:p w14:paraId="583447E4" w14:textId="48AD3C48" w:rsidR="007F0A9F" w:rsidRDefault="00000000">
      <w:pPr>
        <w:spacing w:before="40" w:after="60"/>
      </w:pPr>
      <w:r>
        <w:t xml:space="preserve">I met with </w:t>
      </w:r>
      <w:r w:rsidR="006E4A42">
        <w:t>Nikki</w:t>
      </w:r>
      <w:r>
        <w:t xml:space="preserve"> to debrief </w:t>
      </w:r>
      <w:r w:rsidR="0088306C">
        <w:t xml:space="preserve">on </w:t>
      </w:r>
      <w:r>
        <w:t>what I had observed in November and to hear how the Christmas season had gone for the nursery team.</w:t>
      </w:r>
      <w:r w:rsidR="006E4A42">
        <w:t xml:space="preserve"> </w:t>
      </w:r>
      <w:r>
        <w:t>The holidays are apparently one of the hardest stretches for volunteer coordination</w:t>
      </w:r>
      <w:r w:rsidR="006E4A42">
        <w:t>,</w:t>
      </w:r>
      <w:r>
        <w:t xml:space="preserve"> families travel, schedules shift, and the same small core ends up carrying the load. </w:t>
      </w:r>
      <w:r w:rsidR="006E4A42">
        <w:t>Nikki</w:t>
      </w:r>
      <w:r>
        <w:t xml:space="preserve"> managed it with grace, but I could tell she was tired. I asked her directly: </w:t>
      </w:r>
      <w:r w:rsidR="0088306C">
        <w:t>" W</w:t>
      </w:r>
      <w:r>
        <w:t>hat does she need from me as the campus pastor? Her answer was clear and simple</w:t>
      </w:r>
      <w:r w:rsidR="0088306C">
        <w:t>;</w:t>
      </w:r>
      <w:r>
        <w:t xml:space="preserve"> she needs to know that what she does </w:t>
      </w:r>
      <w:r w:rsidR="0088306C">
        <w:t>as a leader</w:t>
      </w:r>
      <w:r>
        <w:t xml:space="preserve"> </w:t>
      </w:r>
      <w:r w:rsidR="0088306C">
        <w:t>matters</w:t>
      </w:r>
      <w:r>
        <w:t xml:space="preserve">, not just to the parents. She does not need programs or recognition events. She needs me to stop by occasionally to </w:t>
      </w:r>
      <w:r w:rsidR="0088306C">
        <w:t>learn</w:t>
      </w:r>
      <w:r>
        <w:t xml:space="preserve"> </w:t>
      </w:r>
      <w:r w:rsidR="0088306C">
        <w:t xml:space="preserve">the names of </w:t>
      </w:r>
      <w:r>
        <w:t>her volunteers and to mention the nursery team from the pulpit when I thank ministry teams</w:t>
      </w:r>
      <w:r w:rsidR="0088306C">
        <w:t>—s</w:t>
      </w:r>
      <w:r>
        <w:t>mall things, but not nothing.</w:t>
      </w:r>
    </w:p>
    <w:p w14:paraId="68B6E2C6" w14:textId="77777777" w:rsidR="007F0A9F" w:rsidRDefault="00000000">
      <w:pPr>
        <w:spacing w:before="100" w:after="20"/>
      </w:pPr>
      <w:r>
        <w:rPr>
          <w:b/>
          <w:bCs/>
        </w:rPr>
        <w:t>Key Takeaways:</w:t>
      </w:r>
    </w:p>
    <w:p w14:paraId="4B26AF47" w14:textId="34295CA0" w:rsidR="007F0A9F" w:rsidRDefault="00000000">
      <w:pPr>
        <w:spacing w:before="40" w:after="60"/>
      </w:pPr>
      <w:r>
        <w:t xml:space="preserve">Pastoral visibility matters to ministry leaders who serve in unseen spaces. </w:t>
      </w:r>
      <w:r w:rsidR="00822E84">
        <w:t>Nikki</w:t>
      </w:r>
      <w:r>
        <w:t xml:space="preserve"> does not need a platform. She needs to know that the campus pastor sees her and considers her team part of the church's ministry, not its infrastructure.</w:t>
      </w:r>
    </w:p>
    <w:p w14:paraId="261F1F78" w14:textId="77777777" w:rsidR="007F0A9F" w:rsidRDefault="00000000">
      <w:pPr>
        <w:spacing w:before="100" w:after="20"/>
      </w:pPr>
      <w:r>
        <w:rPr>
          <w:b/>
          <w:bCs/>
        </w:rPr>
        <w:t>Challenges Identified:</w:t>
      </w:r>
    </w:p>
    <w:p w14:paraId="13070EEC" w14:textId="49C13F22" w:rsidR="007F0A9F" w:rsidRDefault="00000000">
      <w:pPr>
        <w:spacing w:before="40" w:after="60"/>
      </w:pPr>
      <w:r>
        <w:t xml:space="preserve">The communication gap between campus leadership and nursery ministry is real. </w:t>
      </w:r>
      <w:r w:rsidR="00822E84">
        <w:t>Nikki</w:t>
      </w:r>
      <w:r>
        <w:t xml:space="preserve"> gets information late, is not always included in all-team communications, and sometimes finds out about campus-wide decisions through the grapevine. This needs to be addressed structurally.</w:t>
      </w:r>
    </w:p>
    <w:p w14:paraId="10D41C6C" w14:textId="77777777" w:rsidR="007F0A9F" w:rsidRDefault="007F0A9F"/>
    <w:p w14:paraId="345326EA" w14:textId="77777777" w:rsidR="007F0A9F" w:rsidRDefault="00000000">
      <w:pPr>
        <w:spacing w:before="200" w:after="40"/>
      </w:pPr>
      <w:r>
        <w:rPr>
          <w:b/>
          <w:bCs/>
          <w:sz w:val="22"/>
          <w:szCs w:val="22"/>
        </w:rPr>
        <w:t>Interaction 4: Final Reflection and Follow-Up</w:t>
      </w:r>
    </w:p>
    <w:p w14:paraId="7508A404" w14:textId="77777777" w:rsidR="007F0A9F" w:rsidRDefault="00000000">
      <w:pPr>
        <w:spacing w:after="40"/>
      </w:pPr>
      <w:r>
        <w:rPr>
          <w:i/>
          <w:iCs/>
          <w:color w:val="666666"/>
          <w:sz w:val="18"/>
          <w:szCs w:val="18"/>
        </w:rPr>
        <w:t xml:space="preserve">Date: March 15, </w:t>
      </w:r>
      <w:proofErr w:type="gramStart"/>
      <w:r>
        <w:rPr>
          <w:i/>
          <w:iCs/>
          <w:color w:val="666666"/>
          <w:sz w:val="18"/>
          <w:szCs w:val="18"/>
        </w:rPr>
        <w:t>2026  |</w:t>
      </w:r>
      <w:proofErr w:type="gramEnd"/>
      <w:r>
        <w:rPr>
          <w:i/>
          <w:iCs/>
          <w:color w:val="666666"/>
          <w:sz w:val="18"/>
          <w:szCs w:val="18"/>
        </w:rPr>
        <w:t xml:space="preserve">  Format: Brief check-in conversation after services, followed by written reflection</w:t>
      </w:r>
    </w:p>
    <w:p w14:paraId="67891274" w14:textId="77777777" w:rsidR="007F0A9F" w:rsidRDefault="007F0A9F">
      <w:pPr>
        <w:pBdr>
          <w:bottom w:val="single" w:sz="6" w:space="0" w:color="2C5F8A"/>
        </w:pBdr>
        <w:spacing w:after="80"/>
      </w:pPr>
    </w:p>
    <w:p w14:paraId="1095E6A7" w14:textId="77777777" w:rsidR="007F0A9F" w:rsidRDefault="00000000">
      <w:pPr>
        <w:spacing w:before="100" w:after="20"/>
      </w:pPr>
      <w:r>
        <w:rPr>
          <w:b/>
          <w:bCs/>
        </w:rPr>
        <w:t>Observation &amp; Reflection:</w:t>
      </w:r>
    </w:p>
    <w:p w14:paraId="61BE4778" w14:textId="12FE2710" w:rsidR="007F0A9F" w:rsidRDefault="00000000">
      <w:pPr>
        <w:spacing w:before="40" w:after="60"/>
      </w:pPr>
      <w:r>
        <w:t xml:space="preserve">I stopped by the nursery after the March 15 service to check in with </w:t>
      </w:r>
      <w:r w:rsidR="00822E84">
        <w:t>Nikki</w:t>
      </w:r>
      <w:r>
        <w:t xml:space="preserve"> and two of her regular volunteers. By this point, I had implemented a few small changes: I began including the nursery team in my monthly volunteer appreciation notes, I mentioned them by name from the pulpit twice, and I made sure they were included in all-campus volunteer communications. </w:t>
      </w:r>
      <w:r w:rsidR="00822E84">
        <w:t xml:space="preserve">Nikki </w:t>
      </w:r>
      <w:r>
        <w:t>noticed. One of the volunteers</w:t>
      </w:r>
      <w:r w:rsidR="00822E84">
        <w:t xml:space="preserve">, </w:t>
      </w:r>
      <w:r>
        <w:t xml:space="preserve">a young mom named </w:t>
      </w:r>
      <w:r w:rsidR="00822E84">
        <w:t>Hannah S</w:t>
      </w:r>
      <w:r>
        <w:t>.</w:t>
      </w:r>
      <w:r w:rsidR="00822E84">
        <w:t>,</w:t>
      </w:r>
      <w:r>
        <w:t xml:space="preserve"> told me that for the first time she felt like she was part of the church's ministry, not just a babysitter during church. That comment stayed with me.</w:t>
      </w:r>
      <w:r w:rsidR="00822E84">
        <w:t xml:space="preserve"> </w:t>
      </w:r>
      <w:r>
        <w:t>The difference between being included and being invisible is not a program. It is attention. The campus pastor's attention.</w:t>
      </w:r>
    </w:p>
    <w:p w14:paraId="5BC8A647" w14:textId="77777777" w:rsidR="007F0A9F" w:rsidRDefault="00000000">
      <w:pPr>
        <w:spacing w:before="100" w:after="20"/>
      </w:pPr>
      <w:r>
        <w:rPr>
          <w:b/>
          <w:bCs/>
        </w:rPr>
        <w:t>Key Takeaways:</w:t>
      </w:r>
    </w:p>
    <w:p w14:paraId="3B9FC9E9" w14:textId="77777777" w:rsidR="007F0A9F" w:rsidRDefault="00000000">
      <w:pPr>
        <w:spacing w:before="40" w:after="60"/>
      </w:pPr>
      <w:r>
        <w:t xml:space="preserve">Sustained pastoral attention to previously unseen ministry contexts produces real change in volunteers' sense of calling and belonging. This is not complicated, but it requires intentionality. I had not been intentional about the nursery before this residency year. </w:t>
      </w:r>
      <w:proofErr w:type="gramStart"/>
      <w:r>
        <w:t>That changes</w:t>
      </w:r>
      <w:proofErr w:type="gramEnd"/>
      <w:r>
        <w:t xml:space="preserve"> going forward.</w:t>
      </w:r>
    </w:p>
    <w:p w14:paraId="7C11BA7F" w14:textId="77777777" w:rsidR="007F0A9F" w:rsidRDefault="00000000">
      <w:pPr>
        <w:spacing w:before="100" w:after="20"/>
      </w:pPr>
      <w:r>
        <w:rPr>
          <w:b/>
          <w:bCs/>
        </w:rPr>
        <w:t>Challenges Identified:</w:t>
      </w:r>
    </w:p>
    <w:p w14:paraId="4F2C8595" w14:textId="7CA31CB6" w:rsidR="007F0A9F" w:rsidRDefault="00000000">
      <w:pPr>
        <w:spacing w:before="40" w:after="60"/>
      </w:pPr>
      <w:r>
        <w:t xml:space="preserve">My awareness of the nursery grew significantly this year, but my engagement </w:t>
      </w:r>
      <w:r w:rsidR="0088306C">
        <w:t>with</w:t>
      </w:r>
      <w:r>
        <w:t xml:space="preserve"> </w:t>
      </w:r>
      <w:r w:rsidR="0088306C">
        <w:t>its structure remains</w:t>
      </w:r>
      <w:r>
        <w:t xml:space="preserve"> limited. </w:t>
      </w:r>
      <w:r w:rsidR="00822E84">
        <w:t>Nikki</w:t>
      </w:r>
      <w:r>
        <w:t xml:space="preserve"> could benefit from being included in a broader ministry leadership conversation rather than operating in isolation from campus leadership.</w:t>
      </w:r>
    </w:p>
    <w:p w14:paraId="03702188" w14:textId="77777777" w:rsidR="00B76918" w:rsidRDefault="00B76918" w:rsidP="00B76918">
      <w:pPr>
        <w:spacing w:before="280" w:after="60"/>
      </w:pPr>
      <w:bookmarkStart w:id="0" w:name="OLE_LINK4"/>
      <w:r>
        <w:rPr>
          <w:b/>
          <w:bCs/>
          <w:color w:val="2C5F8A"/>
          <w:sz w:val="26"/>
          <w:szCs w:val="26"/>
        </w:rPr>
        <w:t>Synthesis: What I Learned</w:t>
      </w:r>
    </w:p>
    <w:p w14:paraId="7FC3182C" w14:textId="77777777" w:rsidR="00B76918" w:rsidRDefault="00B76918" w:rsidP="00B76918">
      <w:pPr>
        <w:pBdr>
          <w:bottom w:val="single" w:sz="6" w:space="0" w:color="2C5F8A"/>
        </w:pBdr>
        <w:spacing w:after="80"/>
      </w:pPr>
    </w:p>
    <w:p w14:paraId="7A8351E8" w14:textId="77777777" w:rsidR="00B76918" w:rsidRDefault="00B76918" w:rsidP="00B76918">
      <w:pPr>
        <w:spacing w:before="40" w:after="60"/>
      </w:pPr>
      <w:r>
        <w:lastRenderedPageBreak/>
        <w:t>The most significant thing I learned through this year's cultural engagement goals is that there are entire pastoral ecosystems within the campus that I was managing rather than shepherding. Managing means monitoring whether something is functioning. Shepherding means knowing the people who are making it function, understanding what they need, and caring for them as people rather than as ministry assets.</w:t>
      </w:r>
    </w:p>
    <w:p w14:paraId="1AEA3023" w14:textId="6FB01175" w:rsidR="00B76918" w:rsidRDefault="0088306C" w:rsidP="00B76918">
      <w:pPr>
        <w:spacing w:before="40" w:after="60"/>
      </w:pPr>
      <w:r>
        <w:t>In</w:t>
      </w:r>
      <w:r w:rsidR="00B76918">
        <w:t xml:space="preserve"> </w:t>
      </w:r>
      <w:r>
        <w:t>the future</w:t>
      </w:r>
      <w:r w:rsidR="00B76918">
        <w:t>, I am committed to regular pastoral contact with every ministry context on the campus, not just the ones I lead directly. A campus pastor who only shepherds the people in his direct leadership circle is a manager, not a pastor. I want to be a pastor.</w:t>
      </w:r>
    </w:p>
    <w:bookmarkEnd w:id="0"/>
    <w:p w14:paraId="30352F9B" w14:textId="77777777" w:rsidR="00B76918" w:rsidRDefault="00B76918">
      <w:pPr>
        <w:spacing w:before="40" w:after="60"/>
      </w:pPr>
    </w:p>
    <w:p w14:paraId="30575542" w14:textId="7E4F0F21" w:rsidR="007F0A9F" w:rsidRDefault="007F0A9F">
      <w:pPr>
        <w:spacing w:before="40" w:after="60"/>
      </w:pPr>
    </w:p>
    <w:sectPr w:rsidR="007F0A9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F3796"/>
    <w:multiLevelType w:val="hybridMultilevel"/>
    <w:tmpl w:val="8EF61BB0"/>
    <w:lvl w:ilvl="0" w:tplc="A020936C">
      <w:start w:val="1"/>
      <w:numFmt w:val="bullet"/>
      <w:lvlText w:val="●"/>
      <w:lvlJc w:val="left"/>
      <w:pPr>
        <w:ind w:left="720" w:hanging="360"/>
      </w:pPr>
    </w:lvl>
    <w:lvl w:ilvl="1" w:tplc="2A824686">
      <w:start w:val="1"/>
      <w:numFmt w:val="bullet"/>
      <w:lvlText w:val="○"/>
      <w:lvlJc w:val="left"/>
      <w:pPr>
        <w:ind w:left="1440" w:hanging="360"/>
      </w:pPr>
    </w:lvl>
    <w:lvl w:ilvl="2" w:tplc="164808A6">
      <w:start w:val="1"/>
      <w:numFmt w:val="bullet"/>
      <w:lvlText w:val="■"/>
      <w:lvlJc w:val="left"/>
      <w:pPr>
        <w:ind w:left="2160" w:hanging="360"/>
      </w:pPr>
    </w:lvl>
    <w:lvl w:ilvl="3" w:tplc="01A44A74">
      <w:start w:val="1"/>
      <w:numFmt w:val="bullet"/>
      <w:lvlText w:val="●"/>
      <w:lvlJc w:val="left"/>
      <w:pPr>
        <w:ind w:left="2880" w:hanging="360"/>
      </w:pPr>
    </w:lvl>
    <w:lvl w:ilvl="4" w:tplc="96B4F1C4">
      <w:start w:val="1"/>
      <w:numFmt w:val="bullet"/>
      <w:lvlText w:val="○"/>
      <w:lvlJc w:val="left"/>
      <w:pPr>
        <w:ind w:left="3600" w:hanging="360"/>
      </w:pPr>
    </w:lvl>
    <w:lvl w:ilvl="5" w:tplc="7E0C32FC">
      <w:start w:val="1"/>
      <w:numFmt w:val="bullet"/>
      <w:lvlText w:val="■"/>
      <w:lvlJc w:val="left"/>
      <w:pPr>
        <w:ind w:left="4320" w:hanging="360"/>
      </w:pPr>
    </w:lvl>
    <w:lvl w:ilvl="6" w:tplc="6EB6D06E">
      <w:start w:val="1"/>
      <w:numFmt w:val="bullet"/>
      <w:lvlText w:val="●"/>
      <w:lvlJc w:val="left"/>
      <w:pPr>
        <w:ind w:left="5040" w:hanging="360"/>
      </w:pPr>
    </w:lvl>
    <w:lvl w:ilvl="7" w:tplc="8F32FBA8">
      <w:start w:val="1"/>
      <w:numFmt w:val="bullet"/>
      <w:lvlText w:val="●"/>
      <w:lvlJc w:val="left"/>
      <w:pPr>
        <w:ind w:left="5760" w:hanging="360"/>
      </w:pPr>
    </w:lvl>
    <w:lvl w:ilvl="8" w:tplc="0BEEFFE4">
      <w:start w:val="1"/>
      <w:numFmt w:val="bullet"/>
      <w:lvlText w:val="●"/>
      <w:lvlJc w:val="left"/>
      <w:pPr>
        <w:ind w:left="6480" w:hanging="360"/>
      </w:pPr>
    </w:lvl>
  </w:abstractNum>
  <w:num w:numId="1" w16cid:durableId="15125247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A9F"/>
    <w:rsid w:val="004C5278"/>
    <w:rsid w:val="00510B54"/>
    <w:rsid w:val="00510D42"/>
    <w:rsid w:val="006E4A42"/>
    <w:rsid w:val="007F0A9F"/>
    <w:rsid w:val="00822E84"/>
    <w:rsid w:val="0088306C"/>
    <w:rsid w:val="00B76918"/>
    <w:rsid w:val="00BB4A74"/>
    <w:rsid w:val="00CA287F"/>
    <w:rsid w:val="00E21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B0517B"/>
  <w15:docId w15:val="{20CB1464-6377-0B42-B65A-21338F645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1274</Words>
  <Characters>6704</Characters>
  <Application>Microsoft Office Word</Application>
  <DocSecurity>0</DocSecurity>
  <Lines>103</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 Samz</cp:lastModifiedBy>
  <cp:revision>9</cp:revision>
  <dcterms:created xsi:type="dcterms:W3CDTF">2026-04-23T18:09:00Z</dcterms:created>
  <dcterms:modified xsi:type="dcterms:W3CDTF">2026-04-23T18:22:00Z</dcterms:modified>
</cp:coreProperties>
</file>