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11" w:type="dxa"/>
        <w:tblLook w:val="04A0" w:firstRow="1" w:lastRow="0" w:firstColumn="1" w:lastColumn="0" w:noHBand="0" w:noVBand="1"/>
      </w:tblPr>
      <w:tblGrid>
        <w:gridCol w:w="3469"/>
        <w:gridCol w:w="3471"/>
        <w:gridCol w:w="3471"/>
      </w:tblGrid>
      <w:tr w:rsidR="003D526E" w14:paraId="4B8559B9" w14:textId="77777777" w:rsidTr="003D526E">
        <w:trPr>
          <w:trHeight w:val="602"/>
        </w:trPr>
        <w:tc>
          <w:tcPr>
            <w:tcW w:w="3469" w:type="dxa"/>
          </w:tcPr>
          <w:p w14:paraId="3A5658E0" w14:textId="05DFEFBA" w:rsidR="003D526E" w:rsidRDefault="003D526E">
            <w:r>
              <w:t>FUNCTION</w:t>
            </w:r>
          </w:p>
        </w:tc>
        <w:tc>
          <w:tcPr>
            <w:tcW w:w="3471" w:type="dxa"/>
          </w:tcPr>
          <w:p w14:paraId="1D9C59DA" w14:textId="02FD0DE9" w:rsidR="003D526E" w:rsidRDefault="003D526E">
            <w:r>
              <w:t>CONTENTS</w:t>
            </w:r>
          </w:p>
        </w:tc>
        <w:tc>
          <w:tcPr>
            <w:tcW w:w="3471" w:type="dxa"/>
          </w:tcPr>
          <w:p w14:paraId="122FB6D2" w14:textId="288984FF" w:rsidR="003D526E" w:rsidRDefault="003D526E">
            <w:r>
              <w:t>RETURN VALUE</w:t>
            </w:r>
          </w:p>
        </w:tc>
      </w:tr>
      <w:tr w:rsidR="003D526E" w14:paraId="6726954F" w14:textId="77777777" w:rsidTr="003D526E">
        <w:trPr>
          <w:trHeight w:val="602"/>
        </w:trPr>
        <w:tc>
          <w:tcPr>
            <w:tcW w:w="3469" w:type="dxa"/>
          </w:tcPr>
          <w:p w14:paraId="55CFFA54" w14:textId="35C32867" w:rsidR="003D526E" w:rsidRDefault="003D526E"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3471" w:type="dxa"/>
          </w:tcPr>
          <w:p w14:paraId="26C3467A" w14:textId="487473FA" w:rsidR="003D526E" w:rsidRDefault="003D526E">
            <w:r>
              <w:t>{}</w:t>
            </w:r>
          </w:p>
        </w:tc>
        <w:tc>
          <w:tcPr>
            <w:tcW w:w="3471" w:type="dxa"/>
          </w:tcPr>
          <w:p w14:paraId="2C73879E" w14:textId="0E44DA4E" w:rsidR="003D526E" w:rsidRDefault="00006CFA">
            <w:r>
              <w:t>t</w:t>
            </w:r>
            <w:r w:rsidR="003D526E">
              <w:t>rue</w:t>
            </w:r>
          </w:p>
        </w:tc>
      </w:tr>
      <w:tr w:rsidR="003D526E" w14:paraId="098ABBA2" w14:textId="77777777" w:rsidTr="003D526E">
        <w:trPr>
          <w:trHeight w:val="634"/>
        </w:trPr>
        <w:tc>
          <w:tcPr>
            <w:tcW w:w="3469" w:type="dxa"/>
          </w:tcPr>
          <w:p w14:paraId="4E3ADA87" w14:textId="5A31BF01" w:rsidR="003D526E" w:rsidRDefault="003D526E">
            <w:r>
              <w:t>put(5,X)</w:t>
            </w:r>
          </w:p>
        </w:tc>
        <w:tc>
          <w:tcPr>
            <w:tcW w:w="3471" w:type="dxa"/>
          </w:tcPr>
          <w:p w14:paraId="42DE5D49" w14:textId="0174E446" w:rsidR="003D526E" w:rsidRDefault="003D526E">
            <w:r>
              <w:t xml:space="preserve">{ </w:t>
            </w:r>
            <w:r w:rsidRPr="00006CFA">
              <w:rPr>
                <w:highlight w:val="yellow"/>
              </w:rPr>
              <w:t>(5, X)</w:t>
            </w:r>
            <w:r>
              <w:t xml:space="preserve"> }</w:t>
            </w:r>
          </w:p>
        </w:tc>
        <w:tc>
          <w:tcPr>
            <w:tcW w:w="3471" w:type="dxa"/>
          </w:tcPr>
          <w:p w14:paraId="67AD971A" w14:textId="7EB869DF" w:rsidR="003D526E" w:rsidRDefault="003D526E">
            <w:r>
              <w:t>null</w:t>
            </w:r>
          </w:p>
        </w:tc>
      </w:tr>
      <w:tr w:rsidR="003D526E" w14:paraId="79C6027F" w14:textId="77777777" w:rsidTr="003D526E">
        <w:trPr>
          <w:trHeight w:val="602"/>
        </w:trPr>
        <w:tc>
          <w:tcPr>
            <w:tcW w:w="3469" w:type="dxa"/>
          </w:tcPr>
          <w:p w14:paraId="2A4CDAA5" w14:textId="6C875D75" w:rsidR="003D526E" w:rsidRDefault="003D526E">
            <w:r w:rsidRPr="003D526E">
              <w:t>put(7,F)</w:t>
            </w:r>
          </w:p>
        </w:tc>
        <w:tc>
          <w:tcPr>
            <w:tcW w:w="3471" w:type="dxa"/>
          </w:tcPr>
          <w:p w14:paraId="616CA689" w14:textId="415D9590" w:rsidR="003D526E" w:rsidRDefault="003D526E">
            <w:r w:rsidRPr="003D526E">
              <w:t>{(5,X),</w:t>
            </w:r>
            <w:r w:rsidRPr="00006CFA">
              <w:rPr>
                <w:highlight w:val="yellow"/>
              </w:rPr>
              <w:t>(7,F)</w:t>
            </w:r>
            <w:r>
              <w:t>}</w:t>
            </w:r>
          </w:p>
        </w:tc>
        <w:tc>
          <w:tcPr>
            <w:tcW w:w="3471" w:type="dxa"/>
          </w:tcPr>
          <w:p w14:paraId="203DB142" w14:textId="683E4545" w:rsidR="003D526E" w:rsidRDefault="003D526E">
            <w:r>
              <w:t>null</w:t>
            </w:r>
          </w:p>
        </w:tc>
      </w:tr>
      <w:tr w:rsidR="003D526E" w14:paraId="22864269" w14:textId="77777777" w:rsidTr="003D526E">
        <w:trPr>
          <w:trHeight w:val="602"/>
        </w:trPr>
        <w:tc>
          <w:tcPr>
            <w:tcW w:w="3469" w:type="dxa"/>
          </w:tcPr>
          <w:p w14:paraId="3C5AB3F4" w14:textId="51510837" w:rsidR="003D526E" w:rsidRDefault="003D526E">
            <w:r w:rsidRPr="003D526E">
              <w:t>put(2,C)</w:t>
            </w:r>
          </w:p>
        </w:tc>
        <w:tc>
          <w:tcPr>
            <w:tcW w:w="3471" w:type="dxa"/>
          </w:tcPr>
          <w:p w14:paraId="7EB66E2E" w14:textId="5E19AAF0" w:rsidR="003D526E" w:rsidRDefault="003D526E">
            <w:r w:rsidRPr="003D526E">
              <w:t>{</w:t>
            </w:r>
            <w:r w:rsidRPr="00AC3DF1">
              <w:rPr>
                <w:highlight w:val="yellow"/>
              </w:rPr>
              <w:t>(</w:t>
            </w:r>
            <w:r w:rsidRPr="00AC3DF1">
              <w:rPr>
                <w:highlight w:val="yellow"/>
              </w:rPr>
              <w:t>2</w:t>
            </w:r>
            <w:r w:rsidRPr="00AC3DF1">
              <w:rPr>
                <w:highlight w:val="yellow"/>
              </w:rPr>
              <w:t>,</w:t>
            </w:r>
            <w:r w:rsidRPr="00AC3DF1">
              <w:rPr>
                <w:highlight w:val="yellow"/>
              </w:rPr>
              <w:t>C</w:t>
            </w:r>
            <w:r w:rsidRPr="00AC3DF1">
              <w:rPr>
                <w:highlight w:val="yellow"/>
              </w:rPr>
              <w:t>)</w:t>
            </w:r>
            <w:r>
              <w:t>,</w:t>
            </w:r>
            <w:r w:rsidRPr="003D526E">
              <w:t xml:space="preserve"> </w:t>
            </w:r>
            <w:r>
              <w:t>(</w:t>
            </w:r>
            <w:r w:rsidRPr="003D526E">
              <w:t>5</w:t>
            </w:r>
            <w:r>
              <w:t>,</w:t>
            </w:r>
            <w:r w:rsidRPr="003D526E">
              <w:t>X</w:t>
            </w:r>
            <w:r>
              <w:t>)</w:t>
            </w:r>
            <w:r w:rsidRPr="003D526E">
              <w:t>,</w:t>
            </w:r>
            <w:r>
              <w:t>(</w:t>
            </w:r>
            <w:r w:rsidRPr="003D526E">
              <w:t>7</w:t>
            </w:r>
            <w:r>
              <w:t>,</w:t>
            </w:r>
            <w:r w:rsidRPr="003D526E">
              <w:t>F</w:t>
            </w:r>
            <w:r>
              <w:t>)</w:t>
            </w:r>
            <w:r w:rsidRPr="003D526E">
              <w:t>}</w:t>
            </w:r>
          </w:p>
        </w:tc>
        <w:tc>
          <w:tcPr>
            <w:tcW w:w="3471" w:type="dxa"/>
          </w:tcPr>
          <w:p w14:paraId="37ADD30C" w14:textId="741CC460" w:rsidR="003D526E" w:rsidRDefault="003D526E">
            <w:r>
              <w:t>null</w:t>
            </w:r>
          </w:p>
        </w:tc>
      </w:tr>
      <w:tr w:rsidR="003D526E" w14:paraId="266FB533" w14:textId="77777777" w:rsidTr="003D526E">
        <w:trPr>
          <w:trHeight w:val="602"/>
        </w:trPr>
        <w:tc>
          <w:tcPr>
            <w:tcW w:w="3469" w:type="dxa"/>
          </w:tcPr>
          <w:p w14:paraId="13AE81D3" w14:textId="24EB4C78" w:rsidR="003D526E" w:rsidRDefault="003D526E">
            <w:r w:rsidRPr="003D526E">
              <w:t>put(8,D)</w:t>
            </w:r>
          </w:p>
        </w:tc>
        <w:tc>
          <w:tcPr>
            <w:tcW w:w="3471" w:type="dxa"/>
          </w:tcPr>
          <w:p w14:paraId="28B740AA" w14:textId="51CD443E" w:rsidR="003D526E" w:rsidRDefault="003D526E">
            <w:r w:rsidRPr="003D526E">
              <w:t>{</w:t>
            </w:r>
            <w:r>
              <w:t>(</w:t>
            </w:r>
            <w:r w:rsidRPr="003D526E">
              <w:t>2</w:t>
            </w:r>
            <w:r>
              <w:t>,</w:t>
            </w:r>
            <w:r w:rsidRPr="003D526E">
              <w:t>C</w:t>
            </w:r>
            <w:r>
              <w:t>),</w:t>
            </w:r>
            <w:r w:rsidRPr="003D526E">
              <w:t xml:space="preserve"> </w:t>
            </w:r>
            <w:r>
              <w:t>(</w:t>
            </w:r>
            <w:r w:rsidRPr="003D526E">
              <w:t>5</w:t>
            </w:r>
            <w:r>
              <w:t>,</w:t>
            </w:r>
            <w:r w:rsidRPr="003D526E">
              <w:t>X</w:t>
            </w:r>
            <w:r>
              <w:t>)</w:t>
            </w:r>
            <w:r w:rsidRPr="003D526E">
              <w:t>,</w:t>
            </w:r>
            <w:r>
              <w:t>(</w:t>
            </w:r>
            <w:r w:rsidRPr="003D526E">
              <w:t>7</w:t>
            </w:r>
            <w:r>
              <w:t>,</w:t>
            </w:r>
            <w:r w:rsidRPr="003D526E">
              <w:t>F</w:t>
            </w:r>
            <w:r>
              <w:t>)</w:t>
            </w:r>
            <w:r>
              <w:t>,</w:t>
            </w:r>
            <w:r w:rsidRPr="00AC3DF1">
              <w:rPr>
                <w:highlight w:val="yellow"/>
              </w:rPr>
              <w:t>(8,D)</w:t>
            </w:r>
            <w:r w:rsidRPr="003D526E">
              <w:t>}</w:t>
            </w:r>
          </w:p>
        </w:tc>
        <w:tc>
          <w:tcPr>
            <w:tcW w:w="3471" w:type="dxa"/>
          </w:tcPr>
          <w:p w14:paraId="19387867" w14:textId="3DE16B35" w:rsidR="003D526E" w:rsidRDefault="003D526E">
            <w:r>
              <w:t>null</w:t>
            </w:r>
          </w:p>
        </w:tc>
      </w:tr>
      <w:tr w:rsidR="003D526E" w14:paraId="451E169C" w14:textId="77777777" w:rsidTr="003D526E">
        <w:trPr>
          <w:trHeight w:val="602"/>
        </w:trPr>
        <w:tc>
          <w:tcPr>
            <w:tcW w:w="3469" w:type="dxa"/>
          </w:tcPr>
          <w:p w14:paraId="26873EB2" w14:textId="10392206" w:rsidR="003D526E" w:rsidRDefault="003D526E" w:rsidP="003D526E">
            <w:r w:rsidRPr="003D526E">
              <w:t>put(2,E)</w:t>
            </w:r>
          </w:p>
        </w:tc>
        <w:tc>
          <w:tcPr>
            <w:tcW w:w="3471" w:type="dxa"/>
          </w:tcPr>
          <w:p w14:paraId="2D7CEBFC" w14:textId="58B81BA9" w:rsidR="003D526E" w:rsidRDefault="003D526E" w:rsidP="003D526E">
            <w:r w:rsidRPr="003D526E">
              <w:t>{</w:t>
            </w:r>
            <w:r w:rsidRPr="00AC3DF1">
              <w:rPr>
                <w:highlight w:val="yellow"/>
              </w:rPr>
              <w:t>(2,</w:t>
            </w:r>
            <w:r w:rsidRPr="00AC3DF1">
              <w:rPr>
                <w:highlight w:val="yellow"/>
              </w:rPr>
              <w:t>E</w:t>
            </w:r>
            <w:r w:rsidRPr="00AC3DF1">
              <w:rPr>
                <w:highlight w:val="yellow"/>
              </w:rPr>
              <w:t>)</w:t>
            </w:r>
            <w:r>
              <w:t>,</w:t>
            </w:r>
            <w:r w:rsidRPr="003D526E">
              <w:t xml:space="preserve"> </w:t>
            </w:r>
            <w:r>
              <w:t>(</w:t>
            </w:r>
            <w:r w:rsidRPr="003D526E">
              <w:t>5</w:t>
            </w:r>
            <w:r>
              <w:t>,</w:t>
            </w:r>
            <w:r w:rsidRPr="003D526E">
              <w:t>X</w:t>
            </w:r>
            <w:r>
              <w:t>)</w:t>
            </w:r>
            <w:r w:rsidRPr="003D526E">
              <w:t>,</w:t>
            </w:r>
            <w:r>
              <w:t>(</w:t>
            </w:r>
            <w:r w:rsidRPr="003D526E">
              <w:t>7</w:t>
            </w:r>
            <w:r>
              <w:t>,</w:t>
            </w:r>
            <w:r w:rsidRPr="003D526E">
              <w:t>F</w:t>
            </w:r>
            <w:r>
              <w:t>),(8,D)</w:t>
            </w:r>
            <w:r w:rsidRPr="003D526E">
              <w:t>}</w:t>
            </w:r>
          </w:p>
        </w:tc>
        <w:tc>
          <w:tcPr>
            <w:tcW w:w="3471" w:type="dxa"/>
          </w:tcPr>
          <w:p w14:paraId="2C75FAAA" w14:textId="392B176F" w:rsidR="003D526E" w:rsidRDefault="00006CFA" w:rsidP="003D526E">
            <w:r>
              <w:t>C</w:t>
            </w:r>
          </w:p>
        </w:tc>
      </w:tr>
      <w:tr w:rsidR="003D526E" w14:paraId="59094DCF" w14:textId="77777777" w:rsidTr="003D526E">
        <w:trPr>
          <w:trHeight w:val="634"/>
        </w:trPr>
        <w:tc>
          <w:tcPr>
            <w:tcW w:w="3469" w:type="dxa"/>
          </w:tcPr>
          <w:p w14:paraId="2E564A1F" w14:textId="6BA126A0" w:rsidR="003D526E" w:rsidRDefault="003D526E" w:rsidP="003D526E">
            <w:r w:rsidRPr="003D526E">
              <w:t>get(7)</w:t>
            </w:r>
          </w:p>
        </w:tc>
        <w:tc>
          <w:tcPr>
            <w:tcW w:w="3471" w:type="dxa"/>
          </w:tcPr>
          <w:p w14:paraId="3F664CDF" w14:textId="59789365" w:rsidR="003D526E" w:rsidRDefault="00006CFA" w:rsidP="003D526E">
            <w:r w:rsidRPr="003D526E">
              <w:t>{</w:t>
            </w:r>
            <w:r>
              <w:t>(</w:t>
            </w:r>
            <w:r w:rsidRPr="003D526E">
              <w:t>2</w:t>
            </w:r>
            <w:r>
              <w:t>,E),</w:t>
            </w:r>
            <w:r w:rsidRPr="003D526E">
              <w:t xml:space="preserve"> </w:t>
            </w:r>
            <w:r>
              <w:t>(</w:t>
            </w:r>
            <w:r w:rsidRPr="003D526E">
              <w:t>5</w:t>
            </w:r>
            <w:r>
              <w:t>,</w:t>
            </w:r>
            <w:r w:rsidRPr="003D526E">
              <w:t>X</w:t>
            </w:r>
            <w:r>
              <w:t>)</w:t>
            </w:r>
            <w:r w:rsidRPr="003D526E">
              <w:t>,</w:t>
            </w:r>
            <w:r w:rsidRPr="00AC3DF1">
              <w:rPr>
                <w:highlight w:val="yellow"/>
              </w:rPr>
              <w:t>(7,F)</w:t>
            </w:r>
            <w:r>
              <w:t>,(8,D)</w:t>
            </w:r>
            <w:r w:rsidRPr="003D526E">
              <w:t>}</w:t>
            </w:r>
          </w:p>
        </w:tc>
        <w:tc>
          <w:tcPr>
            <w:tcW w:w="3471" w:type="dxa"/>
          </w:tcPr>
          <w:p w14:paraId="529FD709" w14:textId="11856AD5" w:rsidR="003D526E" w:rsidRDefault="00006CFA" w:rsidP="003D526E">
            <w:r>
              <w:t>F</w:t>
            </w:r>
          </w:p>
        </w:tc>
      </w:tr>
      <w:tr w:rsidR="003D526E" w14:paraId="6656FA14" w14:textId="77777777" w:rsidTr="003D526E">
        <w:trPr>
          <w:trHeight w:val="602"/>
        </w:trPr>
        <w:tc>
          <w:tcPr>
            <w:tcW w:w="3469" w:type="dxa"/>
          </w:tcPr>
          <w:p w14:paraId="54FADA5C" w14:textId="05EF8E97" w:rsidR="003D526E" w:rsidRDefault="003D526E" w:rsidP="003D526E">
            <w:r w:rsidRPr="003D526E">
              <w:t>put(7,Y)</w:t>
            </w:r>
          </w:p>
        </w:tc>
        <w:tc>
          <w:tcPr>
            <w:tcW w:w="3471" w:type="dxa"/>
          </w:tcPr>
          <w:p w14:paraId="3697E54C" w14:textId="51E9ED8E" w:rsidR="003D526E" w:rsidRDefault="003D526E" w:rsidP="003D526E">
            <w:r w:rsidRPr="003D526E">
              <w:t>{</w:t>
            </w:r>
            <w:r>
              <w:t>(</w:t>
            </w:r>
            <w:r w:rsidRPr="003D526E">
              <w:t>2</w:t>
            </w:r>
            <w:r>
              <w:t>,E),</w:t>
            </w:r>
            <w:r w:rsidRPr="003D526E">
              <w:t xml:space="preserve"> </w:t>
            </w:r>
            <w:r>
              <w:t>(</w:t>
            </w:r>
            <w:r w:rsidRPr="003D526E">
              <w:t>5</w:t>
            </w:r>
            <w:r>
              <w:t>,</w:t>
            </w:r>
            <w:r w:rsidRPr="003D526E">
              <w:t>X</w:t>
            </w:r>
            <w:r>
              <w:t>)</w:t>
            </w:r>
            <w:r w:rsidRPr="003D526E">
              <w:t>,</w:t>
            </w:r>
            <w:r w:rsidRPr="00AC3DF1">
              <w:rPr>
                <w:highlight w:val="yellow"/>
              </w:rPr>
              <w:t>(7,</w:t>
            </w:r>
            <w:r w:rsidRPr="00AC3DF1">
              <w:rPr>
                <w:highlight w:val="yellow"/>
              </w:rPr>
              <w:t>Y</w:t>
            </w:r>
            <w:r w:rsidRPr="00AC3DF1">
              <w:rPr>
                <w:highlight w:val="yellow"/>
              </w:rPr>
              <w:t>)</w:t>
            </w:r>
            <w:r>
              <w:t>,(8,D)</w:t>
            </w:r>
            <w:r w:rsidRPr="003D526E">
              <w:t>}</w:t>
            </w:r>
          </w:p>
        </w:tc>
        <w:tc>
          <w:tcPr>
            <w:tcW w:w="3471" w:type="dxa"/>
          </w:tcPr>
          <w:p w14:paraId="7C446155" w14:textId="67618FBA" w:rsidR="003D526E" w:rsidRDefault="00006CFA" w:rsidP="003D526E">
            <w:r>
              <w:t>F</w:t>
            </w:r>
          </w:p>
        </w:tc>
      </w:tr>
      <w:tr w:rsidR="00006CFA" w14:paraId="74613D0B" w14:textId="77777777" w:rsidTr="003D526E">
        <w:trPr>
          <w:trHeight w:val="602"/>
        </w:trPr>
        <w:tc>
          <w:tcPr>
            <w:tcW w:w="3469" w:type="dxa"/>
          </w:tcPr>
          <w:p w14:paraId="31C4C960" w14:textId="1D763998" w:rsidR="00006CFA" w:rsidRDefault="00006CFA" w:rsidP="00006CFA">
            <w:r w:rsidRPr="003D526E">
              <w:t>get(4)</w:t>
            </w:r>
          </w:p>
        </w:tc>
        <w:tc>
          <w:tcPr>
            <w:tcW w:w="3471" w:type="dxa"/>
          </w:tcPr>
          <w:p w14:paraId="656E483B" w14:textId="53FF4438" w:rsidR="00006CFA" w:rsidRDefault="00006CFA" w:rsidP="00006CFA">
            <w:r w:rsidRPr="003D526E">
              <w:t>{</w:t>
            </w:r>
            <w:r>
              <w:t>(</w:t>
            </w:r>
            <w:r w:rsidRPr="003D526E">
              <w:t>2</w:t>
            </w:r>
            <w:r>
              <w:t>,E),</w:t>
            </w:r>
            <w:r w:rsidRPr="003D526E">
              <w:t xml:space="preserve"> </w:t>
            </w:r>
            <w:r>
              <w:t>(</w:t>
            </w:r>
            <w:r w:rsidRPr="003D526E">
              <w:t>5</w:t>
            </w:r>
            <w:r>
              <w:t>,</w:t>
            </w:r>
            <w:r w:rsidRPr="003D526E">
              <w:t>X</w:t>
            </w:r>
            <w:r>
              <w:t>)</w:t>
            </w:r>
            <w:r w:rsidRPr="003D526E">
              <w:t>,</w:t>
            </w:r>
            <w:r>
              <w:t>(</w:t>
            </w:r>
            <w:r w:rsidRPr="003D526E">
              <w:t>7</w:t>
            </w:r>
            <w:r>
              <w:t>,Y),(8,D)</w:t>
            </w:r>
            <w:r w:rsidRPr="003D526E">
              <w:t>}</w:t>
            </w:r>
          </w:p>
        </w:tc>
        <w:tc>
          <w:tcPr>
            <w:tcW w:w="3471" w:type="dxa"/>
          </w:tcPr>
          <w:p w14:paraId="52D5EFE6" w14:textId="7B9894E9" w:rsidR="00006CFA" w:rsidRDefault="00006CFA" w:rsidP="00006CFA">
            <w:r>
              <w:t>null</w:t>
            </w:r>
          </w:p>
        </w:tc>
      </w:tr>
      <w:tr w:rsidR="00006CFA" w14:paraId="6362DA71" w14:textId="77777777" w:rsidTr="003D526E">
        <w:trPr>
          <w:trHeight w:val="602"/>
        </w:trPr>
        <w:tc>
          <w:tcPr>
            <w:tcW w:w="3469" w:type="dxa"/>
          </w:tcPr>
          <w:p w14:paraId="516FBDD0" w14:textId="737A3CB3" w:rsidR="00006CFA" w:rsidRDefault="00006CFA" w:rsidP="00006CFA">
            <w:r w:rsidRPr="003D526E">
              <w:t>put(4,X)</w:t>
            </w:r>
          </w:p>
        </w:tc>
        <w:tc>
          <w:tcPr>
            <w:tcW w:w="3471" w:type="dxa"/>
          </w:tcPr>
          <w:p w14:paraId="46D1C747" w14:textId="2130F18B" w:rsidR="00006CFA" w:rsidRPr="003D526E" w:rsidRDefault="00006CFA" w:rsidP="00006CFA">
            <w:r w:rsidRPr="003D526E">
              <w:t>{(2,E),</w:t>
            </w:r>
            <w:r w:rsidRPr="00AC3DF1">
              <w:rPr>
                <w:highlight w:val="yellow"/>
              </w:rPr>
              <w:t>(4, X)</w:t>
            </w:r>
            <w:r w:rsidRPr="003D526E">
              <w:t>,</w:t>
            </w:r>
            <w:r w:rsidRPr="003D526E">
              <w:t>(5,X),(7,Y),(8,D)}</w:t>
            </w:r>
          </w:p>
        </w:tc>
        <w:tc>
          <w:tcPr>
            <w:tcW w:w="3471" w:type="dxa"/>
          </w:tcPr>
          <w:p w14:paraId="78D6CC27" w14:textId="28D98AC2" w:rsidR="00006CFA" w:rsidRDefault="00006CFA" w:rsidP="00006CFA">
            <w:r>
              <w:t>null</w:t>
            </w:r>
          </w:p>
        </w:tc>
      </w:tr>
      <w:tr w:rsidR="00006CFA" w14:paraId="45B943C9" w14:textId="77777777" w:rsidTr="003D526E">
        <w:trPr>
          <w:trHeight w:val="602"/>
        </w:trPr>
        <w:tc>
          <w:tcPr>
            <w:tcW w:w="3469" w:type="dxa"/>
          </w:tcPr>
          <w:p w14:paraId="62631F01" w14:textId="66D6E68A" w:rsidR="00006CFA" w:rsidRDefault="00006CFA" w:rsidP="00006CFA">
            <w:r w:rsidRPr="003D526E">
              <w:t>get(4)</w:t>
            </w:r>
          </w:p>
        </w:tc>
        <w:tc>
          <w:tcPr>
            <w:tcW w:w="3471" w:type="dxa"/>
          </w:tcPr>
          <w:p w14:paraId="0FA9502B" w14:textId="1016784D" w:rsidR="00006CFA" w:rsidRDefault="00006CFA" w:rsidP="00006CFA">
            <w:r w:rsidRPr="003D526E">
              <w:t>{(2,E),</w:t>
            </w:r>
            <w:r w:rsidRPr="00AC3DF1">
              <w:rPr>
                <w:highlight w:val="yellow"/>
              </w:rPr>
              <w:t>(4, X)</w:t>
            </w:r>
            <w:r w:rsidRPr="003D526E">
              <w:t>,(5,X),(7,Y),(8,D)}</w:t>
            </w:r>
          </w:p>
        </w:tc>
        <w:tc>
          <w:tcPr>
            <w:tcW w:w="3471" w:type="dxa"/>
          </w:tcPr>
          <w:p w14:paraId="6D753D30" w14:textId="683C41CC" w:rsidR="00006CFA" w:rsidRDefault="00006CFA" w:rsidP="00006CFA">
            <w:r>
              <w:t>X</w:t>
            </w:r>
          </w:p>
        </w:tc>
      </w:tr>
      <w:tr w:rsidR="00006CFA" w14:paraId="479D1331" w14:textId="77777777" w:rsidTr="003D526E">
        <w:trPr>
          <w:trHeight w:val="634"/>
        </w:trPr>
        <w:tc>
          <w:tcPr>
            <w:tcW w:w="3469" w:type="dxa"/>
          </w:tcPr>
          <w:p w14:paraId="6F6A5ED7" w14:textId="5DA9607C" w:rsidR="00006CFA" w:rsidRDefault="00006CFA" w:rsidP="00006CFA">
            <w:r w:rsidRPr="003D526E">
              <w:t>size()</w:t>
            </w:r>
          </w:p>
        </w:tc>
        <w:tc>
          <w:tcPr>
            <w:tcW w:w="3471" w:type="dxa"/>
          </w:tcPr>
          <w:p w14:paraId="75D58505" w14:textId="77777777" w:rsidR="00006CFA" w:rsidRDefault="00006CFA" w:rsidP="00006CFA">
            <w:r w:rsidRPr="003D526E">
              <w:t>{(2,E),(4, X),(5,X),(7,Y),(8,D)}</w:t>
            </w:r>
          </w:p>
          <w:p w14:paraId="5EC562BA" w14:textId="2F0213C3" w:rsidR="00AC3DF1" w:rsidRDefault="00AC3DF1" w:rsidP="00006CFA">
            <w:r>
              <w:t xml:space="preserve">    </w:t>
            </w:r>
            <w:r w:rsidRPr="00AC3DF1">
              <w:rPr>
                <w:highlight w:val="yellow"/>
              </w:rPr>
              <w:t>{1         2        3         4        5}</w:t>
            </w:r>
          </w:p>
        </w:tc>
        <w:tc>
          <w:tcPr>
            <w:tcW w:w="3471" w:type="dxa"/>
          </w:tcPr>
          <w:p w14:paraId="556966E4" w14:textId="4E27B813" w:rsidR="00006CFA" w:rsidRDefault="00006CFA" w:rsidP="00006CFA">
            <w:r>
              <w:t>5</w:t>
            </w:r>
          </w:p>
        </w:tc>
      </w:tr>
      <w:tr w:rsidR="00006CFA" w14:paraId="2B593CE3" w14:textId="77777777" w:rsidTr="003D526E">
        <w:trPr>
          <w:trHeight w:val="602"/>
        </w:trPr>
        <w:tc>
          <w:tcPr>
            <w:tcW w:w="3469" w:type="dxa"/>
          </w:tcPr>
          <w:p w14:paraId="6FF61AE3" w14:textId="23521E20" w:rsidR="00006CFA" w:rsidRDefault="00006CFA" w:rsidP="00006CFA">
            <w:r w:rsidRPr="003D526E">
              <w:t>remove(5)</w:t>
            </w:r>
          </w:p>
        </w:tc>
        <w:tc>
          <w:tcPr>
            <w:tcW w:w="3471" w:type="dxa"/>
          </w:tcPr>
          <w:p w14:paraId="4F72595F" w14:textId="69011446" w:rsidR="00006CFA" w:rsidRDefault="00006CFA" w:rsidP="00006CFA">
            <w:r w:rsidRPr="003D526E">
              <w:t>{(2,E),(4, X),(7,Y),(8,D)}</w:t>
            </w:r>
          </w:p>
        </w:tc>
        <w:tc>
          <w:tcPr>
            <w:tcW w:w="3471" w:type="dxa"/>
          </w:tcPr>
          <w:p w14:paraId="70DB625B" w14:textId="5AE58843" w:rsidR="00006CFA" w:rsidRDefault="00006CFA" w:rsidP="00006CFA">
            <w:r>
              <w:t>X</w:t>
            </w:r>
          </w:p>
        </w:tc>
      </w:tr>
      <w:tr w:rsidR="00006CFA" w14:paraId="6329B2F5" w14:textId="77777777" w:rsidTr="003D526E">
        <w:trPr>
          <w:trHeight w:val="602"/>
        </w:trPr>
        <w:tc>
          <w:tcPr>
            <w:tcW w:w="3469" w:type="dxa"/>
          </w:tcPr>
          <w:p w14:paraId="1981A5D0" w14:textId="0C880A75" w:rsidR="00006CFA" w:rsidRDefault="00006CFA" w:rsidP="00006CFA">
            <w:proofErr w:type="spellStart"/>
            <w:r w:rsidRPr="003D526E">
              <w:t>isEmpty</w:t>
            </w:r>
            <w:proofErr w:type="spellEnd"/>
            <w:r w:rsidRPr="003D526E">
              <w:t>()</w:t>
            </w:r>
          </w:p>
        </w:tc>
        <w:tc>
          <w:tcPr>
            <w:tcW w:w="3471" w:type="dxa"/>
          </w:tcPr>
          <w:p w14:paraId="1DC2CBC5" w14:textId="4E552D50" w:rsidR="00006CFA" w:rsidRDefault="00006CFA" w:rsidP="00006CFA">
            <w:r w:rsidRPr="003D526E">
              <w:t>{(2,E),(4, X),(7,Y),(8,D)}</w:t>
            </w:r>
          </w:p>
        </w:tc>
        <w:tc>
          <w:tcPr>
            <w:tcW w:w="3471" w:type="dxa"/>
          </w:tcPr>
          <w:p w14:paraId="551008AD" w14:textId="4E871B03" w:rsidR="00006CFA" w:rsidRDefault="00006CFA" w:rsidP="00006CFA">
            <w:r>
              <w:t>false</w:t>
            </w:r>
          </w:p>
        </w:tc>
      </w:tr>
      <w:tr w:rsidR="00006CFA" w14:paraId="0274B06C" w14:textId="77777777" w:rsidTr="003D526E">
        <w:trPr>
          <w:trHeight w:val="602"/>
        </w:trPr>
        <w:tc>
          <w:tcPr>
            <w:tcW w:w="3469" w:type="dxa"/>
          </w:tcPr>
          <w:p w14:paraId="51C3403D" w14:textId="775A8599" w:rsidR="00006CFA" w:rsidRDefault="00006CFA" w:rsidP="00006CFA">
            <w:r w:rsidRPr="003D526E">
              <w:t>size()</w:t>
            </w:r>
          </w:p>
        </w:tc>
        <w:tc>
          <w:tcPr>
            <w:tcW w:w="3471" w:type="dxa"/>
          </w:tcPr>
          <w:p w14:paraId="1965C86D" w14:textId="77777777" w:rsidR="00006CFA" w:rsidRDefault="00006CFA" w:rsidP="00006CFA">
            <w:r w:rsidRPr="003D526E">
              <w:t>{(2,E),(4, X),(7,Y),(8,D)}</w:t>
            </w:r>
          </w:p>
          <w:p w14:paraId="4A8438D4" w14:textId="5520F821" w:rsidR="00AC3DF1" w:rsidRDefault="00AC3DF1" w:rsidP="00006CFA">
            <w:r>
              <w:rPr>
                <w:highlight w:val="yellow"/>
              </w:rPr>
              <w:t xml:space="preserve">   </w:t>
            </w:r>
            <w:r w:rsidRPr="00AC3DF1">
              <w:rPr>
                <w:highlight w:val="yellow"/>
              </w:rPr>
              <w:t xml:space="preserve">{1         2        </w:t>
            </w:r>
            <w:r>
              <w:rPr>
                <w:highlight w:val="yellow"/>
              </w:rPr>
              <w:t xml:space="preserve"> </w:t>
            </w:r>
            <w:r w:rsidRPr="00AC3DF1">
              <w:rPr>
                <w:highlight w:val="yellow"/>
              </w:rPr>
              <w:t>3        4</w:t>
            </w:r>
            <w:r>
              <w:t>}</w:t>
            </w:r>
          </w:p>
        </w:tc>
        <w:tc>
          <w:tcPr>
            <w:tcW w:w="3471" w:type="dxa"/>
          </w:tcPr>
          <w:p w14:paraId="4D850098" w14:textId="2A076E9F" w:rsidR="00006CFA" w:rsidRDefault="00006CFA" w:rsidP="00006CFA">
            <w:r>
              <w:t>4</w:t>
            </w:r>
          </w:p>
        </w:tc>
      </w:tr>
    </w:tbl>
    <w:p w14:paraId="0985EC74" w14:textId="77777777" w:rsidR="002A481D" w:rsidRDefault="002A481D"/>
    <w:sectPr w:rsidR="002A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6E"/>
    <w:rsid w:val="00006CFA"/>
    <w:rsid w:val="002A481D"/>
    <w:rsid w:val="003A5470"/>
    <w:rsid w:val="003D526E"/>
    <w:rsid w:val="007A7010"/>
    <w:rsid w:val="00AC3DF1"/>
    <w:rsid w:val="00B13A64"/>
    <w:rsid w:val="00D246FD"/>
    <w:rsid w:val="00F8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56A2"/>
  <w15:chartTrackingRefBased/>
  <w15:docId w15:val="{66CE8184-6910-47C5-BD8A-7EF1A2F2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2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5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Lariccia, Zach M. (Student)</dc:creator>
  <cp:keywords/>
  <dc:description/>
  <cp:lastModifiedBy>Lariccia, Zach M. (Student)</cp:lastModifiedBy>
  <cp:revision>2</cp:revision>
  <dcterms:created xsi:type="dcterms:W3CDTF">2025-07-23T00:34:00Z</dcterms:created>
  <dcterms:modified xsi:type="dcterms:W3CDTF">2025-07-23T00:57:00Z</dcterms:modified>
</cp:coreProperties>
</file>