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Vision statement:</w:t>
      </w:r>
      <w:r w:rsidDel="00000000" w:rsidR="00000000" w:rsidRPr="00000000">
        <w:rPr>
          <w:rtl w:val="0"/>
        </w:rPr>
        <w:t xml:space="preserve"> Develop a SQL database for a library effectively making a usable library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 statement: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designing, implementing, and managing a relational database system for a mock local library. The system will manage a diverse collection of loanable items, track various types of memberships, enforce borrowing rules and generate meaningful reports.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organization and profiles: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DBA: Alexander Phibbs -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a717p413@ku.edu</w:t>
        </w:r>
      </w:hyperlink>
      <w:r w:rsidDel="00000000" w:rsidR="00000000" w:rsidRPr="00000000">
        <w:rPr>
          <w:rtl w:val="0"/>
        </w:rPr>
        <w:t xml:space="preserve">) - C++, Javascript, SQL, Python, Windows, Linux. I am available for our weekly meetings.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Admin: Muskan Sharma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muskan.sharma@ku.edu</w:t>
        </w:r>
      </w:hyperlink>
      <w:r w:rsidDel="00000000" w:rsidR="00000000" w:rsidRPr="00000000">
        <w:rPr>
          <w:rtl w:val="0"/>
        </w:rPr>
        <w:t xml:space="preserve"> )- Python, SQL, Javascript, preferred platform- Linux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Manager: Zach Sevart -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zachsevart@ku.edu</w:t>
        </w:r>
      </w:hyperlink>
      <w:r w:rsidDel="00000000" w:rsidR="00000000" w:rsidRPr="00000000">
        <w:rPr>
          <w:rtl w:val="0"/>
        </w:rPr>
        <w:t xml:space="preserve">) - Platform experience in Windows and Linux. Python, JavaScript, SQL, 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Manager: Barrett Brown -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barrettbrown@ku.edu</w:t>
        </w:r>
      </w:hyperlink>
      <w:r w:rsidDel="00000000" w:rsidR="00000000" w:rsidRPr="00000000">
        <w:rPr>
          <w:rtl w:val="0"/>
        </w:rPr>
        <w:t xml:space="preserve">) - C++/C, Javascript, Python, Windows, Linux. I am available for our weekly meetings.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Engineer: Adam Berry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a130b319@ku.edu</w:t>
        </w:r>
      </w:hyperlink>
      <w:r w:rsidDel="00000000" w:rsidR="00000000" w:rsidRPr="00000000">
        <w:rPr>
          <w:rtl w:val="0"/>
        </w:rPr>
        <w:t xml:space="preserve">) - Platform experience in Windows and Debian. Python, Java, JS. I am available for our weekly meetings.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Weekly meetings:</w:t>
      </w:r>
      <w:r w:rsidDel="00000000" w:rsidR="00000000" w:rsidRPr="00000000">
        <w:rPr>
          <w:rtl w:val="0"/>
        </w:rPr>
        <w:t xml:space="preserve"> Thursday, 12:20 - Eaton Computer Lab, Each meeting will be uploaded by meeting admin in meeting logs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GitHub repository management: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group members will have unrestricted access to the github to make any commits or edits to the content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avoid repetitive commits, documents will be hyperlinked to the README to allow changes to be made (Project Plan, Meeting Log, etc.)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and implementation of the Library Database Project will be committed to the repository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130b319@ku.edu" TargetMode="External"/><Relationship Id="rId9" Type="http://schemas.openxmlformats.org/officeDocument/2006/relationships/hyperlink" Target="mailto:barrettbrown@ku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a717p413@ku.edu" TargetMode="External"/><Relationship Id="rId7" Type="http://schemas.openxmlformats.org/officeDocument/2006/relationships/hyperlink" Target="mailto:muskan.sharma@ku.edu" TargetMode="External"/><Relationship Id="rId8" Type="http://schemas.openxmlformats.org/officeDocument/2006/relationships/hyperlink" Target="mailto:zachsevart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