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A3556" w14:textId="77777777" w:rsidR="008422BC" w:rsidRPr="00477461" w:rsidRDefault="009B3A08">
      <w:pPr>
        <w:rPr>
          <w:b/>
          <w:u w:val="single"/>
        </w:rPr>
      </w:pPr>
      <w:r w:rsidRPr="00477461">
        <w:rPr>
          <w:b/>
          <w:u w:val="single"/>
        </w:rPr>
        <w:t>Startup Instructions:</w:t>
      </w:r>
    </w:p>
    <w:p w14:paraId="10CCC524" w14:textId="77777777" w:rsidR="009B3A08" w:rsidRDefault="009B3A08" w:rsidP="009B3A08">
      <w:pPr>
        <w:pStyle w:val="ListParagraph"/>
        <w:numPr>
          <w:ilvl w:val="0"/>
          <w:numId w:val="1"/>
        </w:numPr>
      </w:pPr>
      <w:r>
        <w:t>On the command line, navigate to the ‘backend’ directory. Then, type ‘node server.js’.</w:t>
      </w:r>
    </w:p>
    <w:p w14:paraId="1AB39F97" w14:textId="77777777" w:rsidR="009B3A08" w:rsidRDefault="009B3A08" w:rsidP="009B3A08">
      <w:pPr>
        <w:pStyle w:val="ListParagraph"/>
        <w:numPr>
          <w:ilvl w:val="0"/>
          <w:numId w:val="1"/>
        </w:numPr>
      </w:pPr>
      <w:r>
        <w:t>On the command line, navigate to the ‘frontend’ directory. Then, type ng serve.</w:t>
      </w:r>
    </w:p>
    <w:p w14:paraId="77FE2F74" w14:textId="77777777" w:rsidR="009B3A08" w:rsidRDefault="009B3A08" w:rsidP="009B3A08">
      <w:pPr>
        <w:pStyle w:val="ListParagraph"/>
        <w:numPr>
          <w:ilvl w:val="0"/>
          <w:numId w:val="1"/>
        </w:numPr>
      </w:pPr>
      <w:r>
        <w:t>Open your browser and type: ‘http://localhost:4200” into the URL bar</w:t>
      </w:r>
    </w:p>
    <w:p w14:paraId="47696D0A" w14:textId="1140B590" w:rsidR="00B931E4" w:rsidRDefault="00B931E4" w:rsidP="009B3A08">
      <w:pPr>
        <w:pStyle w:val="ListParagraph"/>
        <w:numPr>
          <w:ilvl w:val="0"/>
          <w:numId w:val="1"/>
        </w:numPr>
      </w:pPr>
      <w:r>
        <w:t>Click ‘start a new game’, then refresh the page</w:t>
      </w:r>
      <w:bookmarkStart w:id="0" w:name="_GoBack"/>
      <w:bookmarkEnd w:id="0"/>
    </w:p>
    <w:p w14:paraId="6D6F7FE8" w14:textId="77777777" w:rsidR="009B3A08" w:rsidRDefault="009B3A08" w:rsidP="009B3A08"/>
    <w:p w14:paraId="698AD067" w14:textId="77777777" w:rsidR="009B3A08" w:rsidRDefault="009B3A08" w:rsidP="009B3A08"/>
    <w:p w14:paraId="0D69F9A1" w14:textId="77777777" w:rsidR="009B3A08" w:rsidRPr="00477461" w:rsidRDefault="006814DD" w:rsidP="009B3A08">
      <w:pPr>
        <w:rPr>
          <w:b/>
          <w:u w:val="single"/>
        </w:rPr>
      </w:pPr>
      <w:r w:rsidRPr="00477461">
        <w:rPr>
          <w:b/>
          <w:u w:val="single"/>
        </w:rPr>
        <w:t>D</w:t>
      </w:r>
      <w:r w:rsidR="009B3A08" w:rsidRPr="00477461">
        <w:rPr>
          <w:b/>
          <w:u w:val="single"/>
        </w:rPr>
        <w:t>evelopment notes/issues:</w:t>
      </w:r>
    </w:p>
    <w:p w14:paraId="359A52C8" w14:textId="77777777" w:rsidR="009B3A08" w:rsidRDefault="009B3A08" w:rsidP="009B3A08"/>
    <w:p w14:paraId="7C668C75" w14:textId="77777777" w:rsidR="009B3A08" w:rsidRDefault="001E6FBF" w:rsidP="009B3A08">
      <w:pPr>
        <w:rPr>
          <w:b/>
        </w:rPr>
      </w:pPr>
      <w:r>
        <w:rPr>
          <w:b/>
        </w:rPr>
        <w:t>Starting</w:t>
      </w:r>
      <w:r w:rsidRPr="001E6FBF">
        <w:rPr>
          <w:b/>
        </w:rPr>
        <w:t xml:space="preserve"> </w:t>
      </w:r>
      <w:r>
        <w:rPr>
          <w:b/>
        </w:rPr>
        <w:t>a new game requires a page refresh to update the blank word on screen</w:t>
      </w:r>
    </w:p>
    <w:p w14:paraId="511AC32C" w14:textId="3AE863B6" w:rsidR="00DC5303" w:rsidRPr="006814DD" w:rsidRDefault="001E6FBF" w:rsidP="009B3A08">
      <w:r>
        <w:t>There was difficulty in getting the word in blanks to refresh once the user clicked the “Start a New Game” button</w:t>
      </w:r>
      <w:r w:rsidR="0040109B">
        <w:t>. I could not figure out how to get</w:t>
      </w:r>
      <w:r w:rsidR="005022E1">
        <w:t xml:space="preserve"> array of blanks to</w:t>
      </w:r>
      <w:r w:rsidR="006814DD">
        <w:t xml:space="preserve"> change with the game record data model so the workaround is to simply refresh the page. This works because the array of blanks is initialized ngOnInit() with the word-display component.</w:t>
      </w:r>
      <w:r w:rsidR="00B007AF" w:rsidRPr="006814DD">
        <w:t xml:space="preserve"> </w:t>
      </w:r>
    </w:p>
    <w:p w14:paraId="52D3AAFC" w14:textId="77777777" w:rsidR="009B3A08" w:rsidRDefault="009B3A08" w:rsidP="009B3A08">
      <w:pPr>
        <w:rPr>
          <w:b/>
        </w:rPr>
      </w:pPr>
    </w:p>
    <w:p w14:paraId="1D5376B1" w14:textId="77777777" w:rsidR="006814DD" w:rsidRDefault="009B3A08" w:rsidP="009B3A08">
      <w:pPr>
        <w:rPr>
          <w:b/>
        </w:rPr>
      </w:pPr>
      <w:r>
        <w:rPr>
          <w:b/>
        </w:rPr>
        <w:t>Scalability issues with</w:t>
      </w:r>
      <w:r w:rsidR="006814DD">
        <w:rPr>
          <w:b/>
        </w:rPr>
        <w:t xml:space="preserve"> </w:t>
      </w:r>
      <w:r w:rsidR="00624BA9">
        <w:rPr>
          <w:b/>
        </w:rPr>
        <w:t xml:space="preserve">storing and displaying wins and losses </w:t>
      </w:r>
    </w:p>
    <w:p w14:paraId="25FD226B" w14:textId="1AC09421" w:rsidR="00624BA9" w:rsidRDefault="00624BA9" w:rsidP="009B3A08">
      <w:r>
        <w:t xml:space="preserve">By the nature of the calculation </w:t>
      </w:r>
      <w:r w:rsidR="0055764C">
        <w:t xml:space="preserve">method for </w:t>
      </w:r>
      <w:r>
        <w:t xml:space="preserve">wins and losses, </w:t>
      </w:r>
      <w:r w:rsidR="0055764C">
        <w:t xml:space="preserve">the results displayed are actually the wins and losses of every game played by every user. I attempted to store wins/losses locally in the frontend to avoid this calculation method, but I was unable to keep the data model consistent across multiple games played in a row. This problem is the same in principle to that of the blank word on screen issue: data consistency across components. </w:t>
      </w:r>
      <w:r w:rsidR="00B007AF">
        <w:t>Figuring out</w:t>
      </w:r>
      <w:r w:rsidR="0055764C">
        <w:t xml:space="preserve"> how to implement two-way data binding was a challenge.</w:t>
      </w:r>
    </w:p>
    <w:p w14:paraId="7B1E2C99" w14:textId="77777777" w:rsidR="0055764C" w:rsidRDefault="0055764C" w:rsidP="009B3A08"/>
    <w:p w14:paraId="4FA1DF98" w14:textId="77777777" w:rsidR="0055764C" w:rsidRDefault="0055764C" w:rsidP="009B3A08">
      <w:pPr>
        <w:rPr>
          <w:b/>
        </w:rPr>
      </w:pPr>
      <w:r>
        <w:rPr>
          <w:b/>
        </w:rPr>
        <w:t>Errors thrown on page load: data is undefined</w:t>
      </w:r>
    </w:p>
    <w:p w14:paraId="100BA75C" w14:textId="77777777" w:rsidR="0055764C" w:rsidRPr="0055764C" w:rsidRDefault="0055764C" w:rsidP="009B3A08">
      <w:r>
        <w:t xml:space="preserve">By looking at </w:t>
      </w:r>
      <w:r w:rsidR="00477461">
        <w:t>the</w:t>
      </w:r>
      <w:r>
        <w:t xml:space="preserve"> development tools</w:t>
      </w:r>
      <w:r w:rsidR="00477461">
        <w:t xml:space="preserve"> in the browser</w:t>
      </w:r>
      <w:r>
        <w:t xml:space="preserve">, you can see </w:t>
      </w:r>
      <w:r w:rsidR="00477461">
        <w:t xml:space="preserve">that errors pertaining to “undefined” data are thrown. I was unsure of how to handle these errors. Even with them, the game works. </w:t>
      </w:r>
    </w:p>
    <w:p w14:paraId="2A201F6F" w14:textId="77777777" w:rsidR="006814DD" w:rsidRDefault="006814DD" w:rsidP="009B3A08">
      <w:pPr>
        <w:rPr>
          <w:b/>
        </w:rPr>
      </w:pPr>
    </w:p>
    <w:p w14:paraId="211D5418" w14:textId="7D2FDD61" w:rsidR="005A5F3E" w:rsidRDefault="005A5F3E" w:rsidP="009B3A08">
      <w:r w:rsidRPr="005A5F3E">
        <w:rPr>
          <w:b/>
          <w:u w:val="single"/>
        </w:rPr>
        <w:t>Database Structure:</w:t>
      </w:r>
    </w:p>
    <w:p w14:paraId="304CC913" w14:textId="77777777" w:rsidR="005A5F3E" w:rsidRDefault="005A5F3E" w:rsidP="009B3A08"/>
    <w:p w14:paraId="0CCABB0B" w14:textId="4B824A3E" w:rsidR="005A5F3E" w:rsidRDefault="005A5F3E" w:rsidP="009B3A08">
      <w:r>
        <w:t>tblGames</w:t>
      </w:r>
    </w:p>
    <w:p w14:paraId="58764001" w14:textId="49220E1D" w:rsidR="005A5F3E" w:rsidRDefault="005A5F3E" w:rsidP="005A5F3E">
      <w:pPr>
        <w:pStyle w:val="ListParagraph"/>
        <w:numPr>
          <w:ilvl w:val="0"/>
          <w:numId w:val="3"/>
        </w:numPr>
      </w:pPr>
      <w:r>
        <w:t>idtblGames (int) – primary key, auto-increment by 1</w:t>
      </w:r>
    </w:p>
    <w:p w14:paraId="53978AF0" w14:textId="3E0A5DDB" w:rsidR="005A5F3E" w:rsidRDefault="005A5F3E" w:rsidP="005A5F3E">
      <w:pPr>
        <w:pStyle w:val="ListParagraph"/>
        <w:numPr>
          <w:ilvl w:val="0"/>
          <w:numId w:val="3"/>
        </w:numPr>
      </w:pPr>
      <w:r>
        <w:t>word (varchar)</w:t>
      </w:r>
    </w:p>
    <w:p w14:paraId="3A843CE9" w14:textId="6A62C330" w:rsidR="005A5F3E" w:rsidRDefault="005A5F3E" w:rsidP="005A5F3E">
      <w:pPr>
        <w:pStyle w:val="ListParagraph"/>
        <w:numPr>
          <w:ilvl w:val="0"/>
          <w:numId w:val="3"/>
        </w:numPr>
      </w:pPr>
      <w:r>
        <w:t>wordUniqueLetters (varchar)</w:t>
      </w:r>
    </w:p>
    <w:p w14:paraId="7E219BCB" w14:textId="306F8EE1" w:rsidR="005A5F3E" w:rsidRDefault="005A5F3E" w:rsidP="005A5F3E">
      <w:pPr>
        <w:pStyle w:val="ListParagraph"/>
        <w:numPr>
          <w:ilvl w:val="0"/>
          <w:numId w:val="3"/>
        </w:numPr>
      </w:pPr>
      <w:r>
        <w:t>correctLettersGuessed (varchar)</w:t>
      </w:r>
    </w:p>
    <w:p w14:paraId="69E6FFCC" w14:textId="19D3A76C" w:rsidR="005A5F3E" w:rsidRDefault="005A5F3E" w:rsidP="005A5F3E">
      <w:pPr>
        <w:pStyle w:val="ListParagraph"/>
        <w:numPr>
          <w:ilvl w:val="0"/>
          <w:numId w:val="3"/>
        </w:numPr>
      </w:pPr>
      <w:r>
        <w:t xml:space="preserve">incorrectLettersGuessed </w:t>
      </w:r>
      <w:r>
        <w:t>(varchar)</w:t>
      </w:r>
    </w:p>
    <w:p w14:paraId="67CAACA7" w14:textId="0EE0039F" w:rsidR="005A5F3E" w:rsidRDefault="005A5F3E" w:rsidP="005A5F3E">
      <w:pPr>
        <w:pStyle w:val="ListParagraph"/>
        <w:numPr>
          <w:ilvl w:val="0"/>
          <w:numId w:val="3"/>
        </w:numPr>
      </w:pPr>
      <w:r>
        <w:t>countIncorrectGuesses (int)</w:t>
      </w:r>
    </w:p>
    <w:p w14:paraId="654E7B60" w14:textId="5F1476E3" w:rsidR="005A5F3E" w:rsidRDefault="005A5F3E" w:rsidP="005A5F3E">
      <w:pPr>
        <w:pStyle w:val="ListParagraph"/>
        <w:numPr>
          <w:ilvl w:val="0"/>
          <w:numId w:val="3"/>
        </w:numPr>
      </w:pPr>
      <w:r>
        <w:t>result (int) // -1 = game in progress or incomplete, 0 = loss, 1 = win</w:t>
      </w:r>
    </w:p>
    <w:p w14:paraId="38242E64" w14:textId="77777777" w:rsidR="005A5F3E" w:rsidRDefault="005A5F3E" w:rsidP="005A5F3E"/>
    <w:p w14:paraId="32097C95" w14:textId="791F44E1" w:rsidR="005A5F3E" w:rsidRDefault="005A5F3E" w:rsidP="005A5F3E">
      <w:r>
        <w:t>tblWords</w:t>
      </w:r>
    </w:p>
    <w:p w14:paraId="30FD1BC6" w14:textId="5AF51E90" w:rsidR="005A5F3E" w:rsidRDefault="005A5F3E" w:rsidP="005A5F3E">
      <w:pPr>
        <w:pStyle w:val="ListParagraph"/>
        <w:numPr>
          <w:ilvl w:val="0"/>
          <w:numId w:val="3"/>
        </w:numPr>
      </w:pPr>
      <w:r>
        <w:t>idtblWords (int) – primary key, auto-increment by 1</w:t>
      </w:r>
    </w:p>
    <w:p w14:paraId="2E35A484" w14:textId="59436E27" w:rsidR="005A5F3E" w:rsidRDefault="005A5F3E" w:rsidP="005A5F3E">
      <w:pPr>
        <w:pStyle w:val="ListParagraph"/>
        <w:numPr>
          <w:ilvl w:val="0"/>
          <w:numId w:val="3"/>
        </w:numPr>
      </w:pPr>
      <w:r>
        <w:t>word (varchar)</w:t>
      </w:r>
    </w:p>
    <w:p w14:paraId="08A26683" w14:textId="0AE5C1B6" w:rsidR="005A5F3E" w:rsidRDefault="005A5F3E" w:rsidP="005A5F3E">
      <w:pPr>
        <w:pStyle w:val="ListParagraph"/>
        <w:numPr>
          <w:ilvl w:val="0"/>
          <w:numId w:val="3"/>
        </w:numPr>
      </w:pPr>
      <w:r>
        <w:t>wordUniqueLetters (varchar)</w:t>
      </w:r>
    </w:p>
    <w:p w14:paraId="4FB99BEA" w14:textId="77777777" w:rsidR="00CF7F2A" w:rsidRDefault="00CF7F2A" w:rsidP="00CF7F2A"/>
    <w:p w14:paraId="0C7598AE" w14:textId="3EA88F85" w:rsidR="00CF7F2A" w:rsidRDefault="00CF7F2A" w:rsidP="00CF7F2A">
      <w:r>
        <w:t>Stored Procedures:</w:t>
      </w:r>
    </w:p>
    <w:p w14:paraId="253EA196" w14:textId="77777777" w:rsidR="00CF7F2A" w:rsidRDefault="00CF7F2A" w:rsidP="00CF7F2A">
      <w:pPr>
        <w:pStyle w:val="ListParagraph"/>
        <w:numPr>
          <w:ilvl w:val="0"/>
          <w:numId w:val="3"/>
        </w:numPr>
      </w:pPr>
      <w:r>
        <w:t>sp_guessLetter(letter, gameID)</w:t>
      </w:r>
    </w:p>
    <w:p w14:paraId="4A297855" w14:textId="77777777" w:rsidR="00CF7F2A" w:rsidRDefault="00CF7F2A" w:rsidP="00CF7F2A">
      <w:pPr>
        <w:pStyle w:val="ListParagraph"/>
        <w:numPr>
          <w:ilvl w:val="0"/>
          <w:numId w:val="3"/>
        </w:numPr>
      </w:pPr>
      <w:r>
        <w:t>sp_isGameOver(gameID)</w:t>
      </w:r>
    </w:p>
    <w:p w14:paraId="6CEFAC7D" w14:textId="229C7AF6" w:rsidR="00CF7F2A" w:rsidRPr="005A5F3E" w:rsidRDefault="00CF7F2A" w:rsidP="00CF7F2A">
      <w:pPr>
        <w:pStyle w:val="ListParagraph"/>
        <w:numPr>
          <w:ilvl w:val="0"/>
          <w:numId w:val="3"/>
        </w:numPr>
      </w:pPr>
      <w:r>
        <w:t>sp_startNewGame()</w:t>
      </w:r>
      <w:r w:rsidRPr="005A5F3E">
        <w:t xml:space="preserve"> </w:t>
      </w:r>
    </w:p>
    <w:sectPr w:rsidR="00CF7F2A" w:rsidRPr="005A5F3E" w:rsidSect="00C3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207B"/>
    <w:multiLevelType w:val="hybridMultilevel"/>
    <w:tmpl w:val="C9A44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E2630"/>
    <w:multiLevelType w:val="hybridMultilevel"/>
    <w:tmpl w:val="6BD67BDA"/>
    <w:lvl w:ilvl="0" w:tplc="F8767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C62EA"/>
    <w:multiLevelType w:val="hybridMultilevel"/>
    <w:tmpl w:val="D2C8C5FA"/>
    <w:lvl w:ilvl="0" w:tplc="0674F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81"/>
    <w:rsid w:val="000545F6"/>
    <w:rsid w:val="001E6FBF"/>
    <w:rsid w:val="0040109B"/>
    <w:rsid w:val="00477461"/>
    <w:rsid w:val="005022E1"/>
    <w:rsid w:val="0055764C"/>
    <w:rsid w:val="005A5F3E"/>
    <w:rsid w:val="00624BA9"/>
    <w:rsid w:val="006814DD"/>
    <w:rsid w:val="00996281"/>
    <w:rsid w:val="009B3A08"/>
    <w:rsid w:val="00A012C0"/>
    <w:rsid w:val="00AC30CF"/>
    <w:rsid w:val="00B007AF"/>
    <w:rsid w:val="00B931E4"/>
    <w:rsid w:val="00C310AF"/>
    <w:rsid w:val="00CF7F2A"/>
    <w:rsid w:val="00D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C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Sibert, Zachary Taylor</dc:creator>
  <cp:keywords/>
  <dc:description/>
  <cp:lastModifiedBy>Sibert, Zachary Taylor</cp:lastModifiedBy>
  <cp:revision>5</cp:revision>
  <dcterms:created xsi:type="dcterms:W3CDTF">2018-09-11T19:34:00Z</dcterms:created>
  <dcterms:modified xsi:type="dcterms:W3CDTF">2018-09-11T22:13:00Z</dcterms:modified>
</cp:coreProperties>
</file>