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13"/>
        <w:gridCol w:w="2167"/>
      </w:tblGrid>
      <w:tr w:rsidR="000F5F5B" w14:paraId="45EE5463" w14:textId="77777777" w:rsidTr="00E82248">
        <w:trPr>
          <w:trHeight w:val="1881"/>
          <w:jc w:val="center"/>
        </w:trPr>
        <w:tc>
          <w:tcPr>
            <w:tcW w:w="7920" w:type="dxa"/>
            <w:tcMar>
              <w:right w:w="720" w:type="dxa"/>
            </w:tcMar>
          </w:tcPr>
          <w:p w14:paraId="4B7E0A3D" w14:textId="52456074" w:rsidR="00141711" w:rsidRPr="00B95D38" w:rsidRDefault="00141711" w:rsidP="00B95D38">
            <w:pPr>
              <w:pStyle w:val="Title"/>
            </w:pPr>
            <w:r w:rsidRPr="00B95D38">
              <w:t>Zach Van Handel</w:t>
            </w:r>
          </w:p>
          <w:p w14:paraId="42B02EA4" w14:textId="1A81D6BF" w:rsidR="00141711" w:rsidRPr="00E40C08" w:rsidRDefault="00B076E9" w:rsidP="00E40C08">
            <w:pPr>
              <w:pStyle w:val="Subtitle"/>
            </w:pPr>
            <w:r w:rsidRPr="00E40C08">
              <w:rPr>
                <w:noProof/>
              </w:rPr>
              <mc:AlternateContent>
                <mc:Choice Requires="wps">
                  <w:drawing>
                    <wp:anchor distT="0" distB="0" distL="114300" distR="114300" simplePos="0" relativeHeight="251661312" behindDoc="0" locked="0" layoutInCell="1" allowOverlap="1" wp14:anchorId="0B9F6818" wp14:editId="3A1BAC5F">
                      <wp:simplePos x="0" y="0"/>
                      <wp:positionH relativeFrom="column">
                        <wp:posOffset>1950882</wp:posOffset>
                      </wp:positionH>
                      <wp:positionV relativeFrom="paragraph">
                        <wp:posOffset>538480</wp:posOffset>
                      </wp:positionV>
                      <wp:extent cx="1169035" cy="328930"/>
                      <wp:effectExtent l="0" t="0" r="0" b="1270"/>
                      <wp:wrapTopAndBottom/>
                      <wp:docPr id="4" name="Rounded Rectangle 4"/>
                      <wp:cNvGraphicFramePr/>
                      <a:graphic xmlns:a="http://schemas.openxmlformats.org/drawingml/2006/main">
                        <a:graphicData uri="http://schemas.microsoft.com/office/word/2010/wordprocessingShape">
                          <wps:wsp>
                            <wps:cNvSpPr/>
                            <wps:spPr>
                              <a:xfrm>
                                <a:off x="0" y="0"/>
                                <a:ext cx="1169035" cy="328930"/>
                              </a:xfrm>
                              <a:prstGeom prst="roundRect">
                                <a:avLst>
                                  <a:gd name="adj" fmla="val 50000"/>
                                </a:avLst>
                              </a:prstGeom>
                              <a:solidFill>
                                <a:srgbClr val="4567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341F7" w14:textId="0B63F83A" w:rsidR="00941D94" w:rsidRPr="00DA38B1" w:rsidRDefault="00941D94" w:rsidP="00DA38B1">
                                  <w:pPr>
                                    <w:pStyle w:val="NoSpacing"/>
                                  </w:pPr>
                                  <w:r w:rsidRPr="00DA38B1">
                                    <w:t>(303) 518-7851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9F6818" id="Rounded Rectangle 4" o:spid="_x0000_s1026" style="position:absolute;margin-left:153.6pt;margin-top:42.4pt;width:92.0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" fillcolor="#4567ff" stroked="f" strokeweight="1pt">
                      <v:stroke joinstyle="miter"/>
                      <v:textbox inset="0,0,0,0">
                        <w:txbxContent>
                          <w:p w14:paraId="06E341F7" w14:textId="0B63F83A" w:rsidR="00941D94" w:rsidRPr="00DA38B1" w:rsidRDefault="00941D94" w:rsidP="00DA38B1">
                            <w:pPr>
                              <w:pStyle w:val="NoSpacing"/>
                            </w:pPr>
                            <w:r w:rsidRPr="00DA38B1">
                              <w:t>(303) 518-7851</w:t>
                            </w:r>
                          </w:p>
                        </w:txbxContent>
                      </v:textbox>
                      <w10:wrap type="topAndBottom"/>
                    </v:roundrect>
                  </w:pict>
                </mc:Fallback>
              </mc:AlternateContent>
            </w:r>
            <w:r w:rsidRPr="00E40C08">
              <w:rPr>
                <w:noProof/>
              </w:rPr>
              <mc:AlternateContent>
                <mc:Choice Requires="wps">
                  <w:drawing>
                    <wp:anchor distT="0" distB="0" distL="114300" distR="114300" simplePos="0" relativeHeight="251659264" behindDoc="0" locked="0" layoutInCell="1" allowOverlap="1" wp14:anchorId="2264649D" wp14:editId="47F77C84">
                      <wp:simplePos x="0" y="0"/>
                      <wp:positionH relativeFrom="column">
                        <wp:posOffset>5080</wp:posOffset>
                      </wp:positionH>
                      <wp:positionV relativeFrom="paragraph">
                        <wp:posOffset>538480</wp:posOffset>
                      </wp:positionV>
                      <wp:extent cx="1828800" cy="328930"/>
                      <wp:effectExtent l="0" t="0" r="0" b="1270"/>
                      <wp:wrapTopAndBottom/>
                      <wp:docPr id="2" name="Rounded Rectangle 2"/>
                      <wp:cNvGraphicFramePr/>
                      <a:graphic xmlns:a="http://schemas.openxmlformats.org/drawingml/2006/main">
                        <a:graphicData uri="http://schemas.microsoft.com/office/word/2010/wordprocessingShape">
                          <wps:wsp>
                            <wps:cNvSpPr/>
                            <wps:spPr>
                              <a:xfrm>
                                <a:off x="0" y="0"/>
                                <a:ext cx="1828800" cy="328930"/>
                              </a:xfrm>
                              <a:prstGeom prst="roundRect">
                                <a:avLst>
                                  <a:gd name="adj" fmla="val 50000"/>
                                </a:avLst>
                              </a:prstGeom>
                              <a:solidFill>
                                <a:srgbClr val="4567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2187B4" w14:textId="52E76F60" w:rsidR="00124B52" w:rsidRPr="000A2FDE" w:rsidRDefault="00124B52" w:rsidP="00DA38B1">
                                  <w:pPr>
                                    <w:pStyle w:val="NoSpacing"/>
                                  </w:pPr>
                                  <w:r w:rsidRPr="000A2FDE">
                                    <w:t>zach@zachsvanhandel.me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64649D" id="Rounded Rectangle 2" o:spid="_x0000_s1027" style="position:absolute;margin-left:.4pt;margin-top:42.4pt;width:2in;height:2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" fillcolor="#4567ff" stroked="f" strokeweight="1pt">
                      <v:stroke joinstyle="miter"/>
                      <v:textbox inset="0,0,0,0">
                        <w:txbxContent>
                          <w:p w14:paraId="1F2187B4" w14:textId="52E76F60" w:rsidR="00124B52" w:rsidRPr="000A2FDE" w:rsidRDefault="00124B52" w:rsidP="00DA38B1">
                            <w:pPr>
                              <w:pStyle w:val="NoSpacing"/>
                            </w:pPr>
                            <w:r w:rsidRPr="000A2FDE">
                              <w:t>zach@zachsvanhandel.me</w:t>
                            </w:r>
                          </w:p>
                        </w:txbxContent>
                      </v:textbox>
                      <w10:wrap type="topAndBottom"/>
                    </v:roundrect>
                  </w:pict>
                </mc:Fallback>
              </mc:AlternateContent>
            </w:r>
            <w:r w:rsidR="00321A12" w:rsidRPr="00321A12">
              <w:t>Passionate. Innovative. Meticulous. And always improving. Looking</w:t>
            </w:r>
            <w:r w:rsidR="00744F61">
              <w:br/>
            </w:r>
            <w:r w:rsidR="00321A12" w:rsidRPr="00321A12">
              <w:t>for a software engineer in the Denver area? You've found the one.</w:t>
            </w:r>
          </w:p>
        </w:tc>
        <w:tc>
          <w:tcPr>
            <w:tcW w:w="2160" w:type="dxa"/>
          </w:tcPr>
          <w:p w14:paraId="7BFA21C4" w14:textId="43D588DE" w:rsidR="00141711" w:rsidRDefault="00141711" w:rsidP="00835839">
            <w:r>
              <w:rPr>
                <w:noProof/>
              </w:rPr>
              <w:drawing>
                <wp:inline distT="0" distB="0" distL="0" distR="0" wp14:anchorId="71F0776D" wp14:editId="654B6356">
                  <wp:extent cx="1371600" cy="1371600"/>
                  <wp:effectExtent l="0" t="0" r="4445" b="444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4" cstate="print">
                            <a:extLst>
                              <a:ext uri="{28A0092B-C50C-407E-A947-70E740481C1C}">
                                <a14:useLocalDpi xmlns:a14="http://schemas.microsoft.com/office/drawing/2010/main" val="0"/>
                              </a:ext>
                            </a:extLst>
                          </a:blip>
                          <a:srcRect l="5405" t="5405" r="5405" b="5405"/>
                          <a:stretch/>
                        </pic:blipFill>
                        <pic:spPr bwMode="auto">
                          <a:xfrm>
                            <a:off x="0" y="0"/>
                            <a:ext cx="1371600" cy="1371600"/>
                          </a:xfrm>
                          <a:prstGeom prst="rect">
                            <a:avLst/>
                          </a:prstGeom>
                          <a:ln>
                            <a:noFill/>
                          </a:ln>
                          <a:extLst>
                            <a:ext uri="{53640926-AAD7-44D8-BBD7-CCE9431645EC}">
                              <a14:shadowObscured xmlns:a14="http://schemas.microsoft.com/office/drawing/2010/main"/>
                            </a:ext>
                          </a:extLst>
                        </pic:spPr>
                      </pic:pic>
                    </a:graphicData>
                  </a:graphic>
                </wp:inline>
              </w:drawing>
            </w:r>
          </w:p>
        </w:tc>
      </w:tr>
      <w:tr w:rsidR="000F5F5B" w14:paraId="14D8C3F0" w14:textId="77777777" w:rsidTr="002D1374">
        <w:trPr>
          <w:trHeight w:val="10980"/>
          <w:jc w:val="center"/>
        </w:trPr>
        <w:tc>
          <w:tcPr>
            <w:tcW w:w="7920" w:type="dxa"/>
            <w:tcMar>
              <w:right w:w="720" w:type="dxa"/>
            </w:tcMar>
          </w:tcPr>
          <w:p w14:paraId="73018465" w14:textId="24AB8B9F" w:rsidR="00141711" w:rsidRPr="00ED56F2" w:rsidRDefault="00141711" w:rsidP="00ED56F2">
            <w:pPr>
              <w:pStyle w:val="Heading1"/>
            </w:pPr>
            <w:r w:rsidRPr="00ED56F2">
              <w:t>EXPERIENCE</w:t>
            </w:r>
          </w:p>
          <w:p w14:paraId="733F2890" w14:textId="75D8F5DF" w:rsidR="00141711" w:rsidRPr="00ED56F2" w:rsidRDefault="00141711" w:rsidP="00ED56F2">
            <w:pPr>
              <w:pStyle w:val="Heading2"/>
            </w:pPr>
            <w:r w:rsidRPr="00ED56F2">
              <w:t>Software Engineer</w:t>
            </w:r>
            <w:r w:rsidR="00432F46">
              <w:t xml:space="preserve"> @ Oracle</w:t>
            </w:r>
          </w:p>
          <w:p w14:paraId="19FADD86" w14:textId="367F8597" w:rsidR="003279D1" w:rsidRPr="00ED56F2" w:rsidRDefault="00432F46" w:rsidP="00ED56F2">
            <w:pPr>
              <w:pStyle w:val="Heading3"/>
            </w:pPr>
            <w:r w:rsidRPr="00ED56F2">
              <w:t>July 2020 – Present</w:t>
            </w:r>
            <w:r w:rsidRPr="00ED56F2">
              <w:t xml:space="preserve"> </w:t>
            </w:r>
            <w:r>
              <w:t xml:space="preserve">| </w:t>
            </w:r>
            <w:r w:rsidR="003279D1" w:rsidRPr="00ED56F2">
              <w:t>Broomfield, CO</w:t>
            </w:r>
          </w:p>
          <w:p w14:paraId="09A69924" w14:textId="71CF4F8A" w:rsidR="00927164" w:rsidRPr="00D84974" w:rsidRDefault="00690F1F" w:rsidP="00927164">
            <w:pPr>
              <w:spacing w:after="0"/>
            </w:pPr>
            <w:r>
              <w:t>Design</w:t>
            </w:r>
            <w:r w:rsidR="00292086">
              <w:t xml:space="preserve">, </w:t>
            </w:r>
            <w:r>
              <w:t>implement</w:t>
            </w:r>
            <w:r w:rsidR="00292086">
              <w:t>, and maintain</w:t>
            </w:r>
            <w:r w:rsidR="00D14DEE">
              <w:t xml:space="preserve"> </w:t>
            </w:r>
            <w:r w:rsidR="009203AD">
              <w:t>software</w:t>
            </w:r>
            <w:r w:rsidR="000419AA">
              <w:t xml:space="preserve"> solutions</w:t>
            </w:r>
            <w:r>
              <w:t xml:space="preserve"> for Oracle Data Cloud.</w:t>
            </w:r>
          </w:p>
          <w:p w14:paraId="31D34CD1" w14:textId="332692C3" w:rsidR="000F5F5B" w:rsidRPr="000F5F5B" w:rsidRDefault="000F5F5B" w:rsidP="00ED56F2">
            <w:pPr>
              <w:pStyle w:val="Heading2"/>
            </w:pPr>
            <w:r w:rsidRPr="000F5F5B">
              <w:t>Web Developer @ Colorado State University</w:t>
            </w:r>
          </w:p>
          <w:p w14:paraId="1236AC7E" w14:textId="29CF40DF" w:rsidR="000F5F5B" w:rsidRPr="00446EA7" w:rsidRDefault="000F5F5B" w:rsidP="00ED56F2">
            <w:pPr>
              <w:pStyle w:val="Heading3"/>
            </w:pPr>
            <w:r>
              <w:t>January</w:t>
            </w:r>
            <w:r w:rsidRPr="00446EA7">
              <w:t xml:space="preserve"> </w:t>
            </w:r>
            <w:r>
              <w:t>2018</w:t>
            </w:r>
            <w:r w:rsidRPr="00446EA7">
              <w:t xml:space="preserve"> – </w:t>
            </w:r>
            <w:r>
              <w:t>May 2020</w:t>
            </w:r>
            <w:r w:rsidRPr="00446EA7">
              <w:t xml:space="preserve"> | </w:t>
            </w:r>
            <w:r>
              <w:t>Fort Collins</w:t>
            </w:r>
            <w:r w:rsidRPr="00446EA7">
              <w:t>, CO</w:t>
            </w:r>
          </w:p>
          <w:p w14:paraId="289B82A9" w14:textId="38701AD6" w:rsidR="00D82417" w:rsidRPr="00D84974" w:rsidRDefault="00C575A6" w:rsidP="00927164">
            <w:r>
              <w:t xml:space="preserve">Updated and </w:t>
            </w:r>
            <w:r w:rsidR="00987265">
              <w:t>improved</w:t>
            </w:r>
            <w:r w:rsidR="00D82417">
              <w:t xml:space="preserve"> </w:t>
            </w:r>
            <w:r w:rsidR="00F514B3">
              <w:t xml:space="preserve">the </w:t>
            </w:r>
            <w:r w:rsidR="00F514B3">
              <w:t>University Honors Program</w:t>
            </w:r>
            <w:r w:rsidR="00F514B3">
              <w:t xml:space="preserve"> </w:t>
            </w:r>
            <w:r w:rsidR="00D82417">
              <w:t>website and online service</w:t>
            </w:r>
            <w:r w:rsidR="00F514B3">
              <w:t>s</w:t>
            </w:r>
            <w:r w:rsidR="00D82417">
              <w:t>, which were used daily by 1700+ students, faculty, and staff.</w:t>
            </w:r>
          </w:p>
          <w:p w14:paraId="196CCC8B" w14:textId="5A900B3A" w:rsidR="002A3FF5" w:rsidRPr="00446EA7" w:rsidRDefault="002A3FF5" w:rsidP="00ED56F2">
            <w:pPr>
              <w:pStyle w:val="Heading2"/>
            </w:pPr>
            <w:r w:rsidRPr="00446EA7">
              <w:t>Software Engineer</w:t>
            </w:r>
            <w:r>
              <w:t>ing Intern</w:t>
            </w:r>
            <w:r w:rsidRPr="00446EA7">
              <w:t xml:space="preserve"> @ Oracle</w:t>
            </w:r>
          </w:p>
          <w:p w14:paraId="7DEFB1C1" w14:textId="5D8AE22B" w:rsidR="002A3FF5" w:rsidRPr="00446EA7" w:rsidRDefault="002A3FF5" w:rsidP="00ED56F2">
            <w:pPr>
              <w:pStyle w:val="Heading3"/>
            </w:pPr>
            <w:r w:rsidRPr="00446EA7">
              <w:t>Ju</w:t>
            </w:r>
            <w:r>
              <w:t>ne</w:t>
            </w:r>
            <w:r w:rsidRPr="00446EA7">
              <w:t xml:space="preserve"> </w:t>
            </w:r>
            <w:r>
              <w:t>2019</w:t>
            </w:r>
            <w:r w:rsidRPr="00446EA7">
              <w:t xml:space="preserve"> – </w:t>
            </w:r>
            <w:r>
              <w:t>August 2019</w:t>
            </w:r>
            <w:r w:rsidRPr="00446EA7">
              <w:t xml:space="preserve"> | </w:t>
            </w:r>
            <w:r w:rsidRPr="000D1735">
              <w:t>Broomfield</w:t>
            </w:r>
            <w:r w:rsidRPr="00446EA7">
              <w:t>, CO</w:t>
            </w:r>
          </w:p>
          <w:p w14:paraId="2483DADB" w14:textId="0C62DE57" w:rsidR="00927164" w:rsidRPr="00D84974" w:rsidRDefault="006F448A" w:rsidP="005930DB">
            <w:r>
              <w:t>Designed and implemented a</w:t>
            </w:r>
            <w:r w:rsidR="008974D1">
              <w:t xml:space="preserve"> distributed</w:t>
            </w:r>
            <w:r w:rsidR="00035B37">
              <w:t xml:space="preserve"> </w:t>
            </w:r>
            <w:r>
              <w:t>application</w:t>
            </w:r>
            <w:r w:rsidR="00B03630">
              <w:t xml:space="preserve"> that </w:t>
            </w:r>
            <w:r w:rsidR="000419AA">
              <w:t>perform</w:t>
            </w:r>
            <w:r w:rsidR="0028014E">
              <w:t>ed</w:t>
            </w:r>
            <w:r w:rsidR="00FA5072">
              <w:t xml:space="preserve"> </w:t>
            </w:r>
            <w:r w:rsidR="000419AA">
              <w:t>matching operations on</w:t>
            </w:r>
            <w:r>
              <w:t xml:space="preserve"> datasets </w:t>
            </w:r>
            <w:r w:rsidR="000419AA">
              <w:t xml:space="preserve">containing </w:t>
            </w:r>
            <w:r>
              <w:t>up to 1 billion records</w:t>
            </w:r>
            <w:r w:rsidR="005930DB">
              <w:t xml:space="preserve"> </w:t>
            </w:r>
            <w:r w:rsidR="00FA5072">
              <w:t>while</w:t>
            </w:r>
            <w:r w:rsidR="005930DB">
              <w:t xml:space="preserve"> </w:t>
            </w:r>
            <w:r w:rsidR="00FA5072">
              <w:t>reducing</w:t>
            </w:r>
            <w:r w:rsidR="005930DB">
              <w:t xml:space="preserve"> runtime costs by up to 50% for 75% of daily jobs</w:t>
            </w:r>
            <w:r w:rsidR="00FA5072">
              <w:t>.</w:t>
            </w:r>
          </w:p>
          <w:p w14:paraId="1FB3DABD" w14:textId="22974D34" w:rsidR="00A75899" w:rsidRPr="00446EA7" w:rsidRDefault="00A75899" w:rsidP="00ED56F2">
            <w:pPr>
              <w:pStyle w:val="Heading2"/>
            </w:pPr>
            <w:r w:rsidRPr="00446EA7">
              <w:t>Software Engineer</w:t>
            </w:r>
            <w:r>
              <w:t>ing Intern</w:t>
            </w:r>
            <w:r w:rsidRPr="00446EA7">
              <w:t xml:space="preserve"> @ </w:t>
            </w:r>
            <w:r>
              <w:t>Spectrum</w:t>
            </w:r>
          </w:p>
          <w:p w14:paraId="51DB5834" w14:textId="222AA57F" w:rsidR="00A75899" w:rsidRPr="00446EA7" w:rsidRDefault="00460329" w:rsidP="00ED56F2">
            <w:pPr>
              <w:pStyle w:val="Heading3"/>
            </w:pPr>
            <w:r>
              <w:t>May</w:t>
            </w:r>
            <w:r w:rsidR="00A75899" w:rsidRPr="00446EA7">
              <w:t xml:space="preserve"> </w:t>
            </w:r>
            <w:r w:rsidR="00A75899">
              <w:t>201</w:t>
            </w:r>
            <w:r>
              <w:t>8</w:t>
            </w:r>
            <w:r w:rsidR="00A75899" w:rsidRPr="00446EA7">
              <w:t xml:space="preserve"> – </w:t>
            </w:r>
            <w:r w:rsidR="00A75899">
              <w:t>August 201</w:t>
            </w:r>
            <w:r>
              <w:t>8</w:t>
            </w:r>
            <w:r w:rsidR="00A75899" w:rsidRPr="00446EA7">
              <w:t xml:space="preserve"> | </w:t>
            </w:r>
            <w:r w:rsidR="00A81612">
              <w:t>Greenwood Village</w:t>
            </w:r>
            <w:r w:rsidR="00A75899" w:rsidRPr="00446EA7">
              <w:t>, CO</w:t>
            </w:r>
          </w:p>
          <w:p w14:paraId="7D38956A" w14:textId="4B131D03" w:rsidR="00F10D70" w:rsidRDefault="00AF5FE2" w:rsidP="00D84974">
            <w:r>
              <w:t>Fixed and updated dozens of unit and integration tests</w:t>
            </w:r>
            <w:r w:rsidR="000419AA">
              <w:t xml:space="preserve"> for a large project</w:t>
            </w:r>
            <w:r w:rsidR="005930DB">
              <w:t xml:space="preserve"> while learning best practices for continuous integration and delivery of code.</w:t>
            </w:r>
          </w:p>
          <w:p w14:paraId="7825B083" w14:textId="06122D9F" w:rsidR="00A75899" w:rsidRPr="00446EA7" w:rsidRDefault="00A75899" w:rsidP="00ED56F2">
            <w:pPr>
              <w:pStyle w:val="Heading3"/>
            </w:pPr>
            <w:r w:rsidRPr="00446EA7">
              <w:t>Ju</w:t>
            </w:r>
            <w:r>
              <w:t>ne</w:t>
            </w:r>
            <w:r w:rsidRPr="00446EA7">
              <w:t xml:space="preserve"> </w:t>
            </w:r>
            <w:r>
              <w:t>201</w:t>
            </w:r>
            <w:r w:rsidR="00460329">
              <w:t>7</w:t>
            </w:r>
            <w:r w:rsidRPr="00446EA7">
              <w:t xml:space="preserve"> – </w:t>
            </w:r>
            <w:r>
              <w:t>August 201</w:t>
            </w:r>
            <w:r w:rsidR="00460329">
              <w:t>7</w:t>
            </w:r>
            <w:r w:rsidRPr="00446EA7">
              <w:t xml:space="preserve"> | Broomfield, CO</w:t>
            </w:r>
          </w:p>
          <w:p w14:paraId="48CEF699" w14:textId="268010D0" w:rsidR="00581FFF" w:rsidRDefault="007C3032" w:rsidP="00835839">
            <w:r>
              <w:t>Improved performance of a crucial application by removing logging related inefficiencies and upgrading logging dependencies. Designed and implemented an application that compared data from hundreds of TV providers so it could be easily verified before performing a national update.</w:t>
            </w:r>
          </w:p>
          <w:p w14:paraId="342DD35C" w14:textId="72B4C78F" w:rsidR="00A75899" w:rsidRPr="00D227E1" w:rsidRDefault="00A75899" w:rsidP="00ED56F2">
            <w:pPr>
              <w:pStyle w:val="Heading1"/>
            </w:pPr>
            <w:r w:rsidRPr="00D227E1">
              <w:t>EDUCATION</w:t>
            </w:r>
          </w:p>
          <w:p w14:paraId="5D124CCF" w14:textId="3CD0EFAF" w:rsidR="00A75899" w:rsidRPr="000E7595" w:rsidRDefault="00EA0639" w:rsidP="00ED56F2">
            <w:pPr>
              <w:pStyle w:val="Heading2"/>
            </w:pPr>
            <w:r>
              <w:t>Colorado State University</w:t>
            </w:r>
          </w:p>
          <w:p w14:paraId="2219799E" w14:textId="26F0D3AC" w:rsidR="00A75899" w:rsidRPr="00446EA7" w:rsidRDefault="00A75899" w:rsidP="00ED56F2">
            <w:pPr>
              <w:pStyle w:val="Heading3"/>
            </w:pPr>
            <w:r>
              <w:t>August</w:t>
            </w:r>
            <w:r w:rsidRPr="00446EA7">
              <w:t xml:space="preserve"> 20</w:t>
            </w:r>
            <w:r>
              <w:t>16</w:t>
            </w:r>
            <w:r w:rsidRPr="00446EA7">
              <w:t xml:space="preserve"> – </w:t>
            </w:r>
            <w:r>
              <w:t>May 2020</w:t>
            </w:r>
            <w:r w:rsidR="003176C9">
              <w:t xml:space="preserve"> | </w:t>
            </w:r>
            <w:r w:rsidR="00983D1B">
              <w:t>Fort Collins, CO</w:t>
            </w:r>
          </w:p>
          <w:p w14:paraId="6328414A" w14:textId="172740A8" w:rsidR="00A75899" w:rsidRPr="00141711" w:rsidRDefault="000E7207" w:rsidP="00835839">
            <w:r>
              <w:t>B.S. Computer Science</w:t>
            </w:r>
            <w:r w:rsidR="00EA0639">
              <w:t xml:space="preserve">, </w:t>
            </w:r>
            <w:r w:rsidR="00154888">
              <w:t>4.0 GPA</w:t>
            </w:r>
          </w:p>
        </w:tc>
        <w:tc>
          <w:tcPr>
            <w:tcW w:w="2160" w:type="dxa"/>
          </w:tcPr>
          <w:p w14:paraId="7FB581EB" w14:textId="77777777" w:rsidR="00183E3B" w:rsidRDefault="00183E3B" w:rsidP="00ED56F2">
            <w:pPr>
              <w:pStyle w:val="Heading1"/>
            </w:pPr>
            <w:r>
              <w:t>SKILLS</w:t>
            </w:r>
          </w:p>
          <w:p w14:paraId="22D51F8A" w14:textId="6BBBBB48" w:rsidR="00141711" w:rsidRDefault="00183E3B" w:rsidP="00ED56F2">
            <w:pPr>
              <w:pStyle w:val="Heading2"/>
            </w:pPr>
            <w:r>
              <w:t>Languages</w:t>
            </w:r>
          </w:p>
          <w:p w14:paraId="421725C1" w14:textId="7AF87EB6" w:rsidR="00141711" w:rsidRPr="00DE180F" w:rsidRDefault="00DE180F" w:rsidP="00ED56F2">
            <w:pPr>
              <w:pStyle w:val="Heading3"/>
            </w:pPr>
            <w:r w:rsidRPr="00DE180F">
              <w:t>Back</w:t>
            </w:r>
            <w:r w:rsidR="00EA11C6">
              <w:t xml:space="preserve"> </w:t>
            </w:r>
            <w:r w:rsidRPr="00DE180F">
              <w:t>end</w:t>
            </w:r>
          </w:p>
          <w:p w14:paraId="1C4851CC" w14:textId="26E061DD" w:rsidR="00DE180F" w:rsidRDefault="00DE180F" w:rsidP="00835839">
            <w:r w:rsidRPr="00DE180F">
              <w:t xml:space="preserve">Java, Python, </w:t>
            </w:r>
            <w:r w:rsidR="00E75933">
              <w:t>SQL</w:t>
            </w:r>
            <w:r w:rsidR="00E75933">
              <w:t xml:space="preserve">, </w:t>
            </w:r>
            <w:r w:rsidRPr="00DE180F">
              <w:t>JavaScript</w:t>
            </w:r>
            <w:r w:rsidR="0047428D">
              <w:t xml:space="preserve">, </w:t>
            </w:r>
            <w:r w:rsidR="00FB70A9">
              <w:t>TypeScript</w:t>
            </w:r>
          </w:p>
          <w:p w14:paraId="3644A40D" w14:textId="77D7E7AE" w:rsidR="0032415F" w:rsidRPr="00DE180F" w:rsidRDefault="0032415F" w:rsidP="00ED56F2">
            <w:pPr>
              <w:pStyle w:val="Heading3"/>
            </w:pPr>
            <w:r>
              <w:t>Front</w:t>
            </w:r>
            <w:r w:rsidR="00EA11C6">
              <w:t xml:space="preserve"> </w:t>
            </w:r>
            <w:r w:rsidRPr="00DE180F">
              <w:t>end</w:t>
            </w:r>
          </w:p>
          <w:p w14:paraId="5280E7AC" w14:textId="4A8AFC72" w:rsidR="0032415F" w:rsidRDefault="0032415F" w:rsidP="00835839">
            <w:r w:rsidRPr="00DE180F">
              <w:t>JavaScript</w:t>
            </w:r>
            <w:r w:rsidR="0047428D">
              <w:t xml:space="preserve">, </w:t>
            </w:r>
            <w:r w:rsidR="00922005">
              <w:t xml:space="preserve">TypeScript, </w:t>
            </w:r>
            <w:r>
              <w:t>HTML</w:t>
            </w:r>
            <w:r w:rsidR="00D84974">
              <w:t>, CSS</w:t>
            </w:r>
          </w:p>
          <w:p w14:paraId="1D76CBD7" w14:textId="77777777" w:rsidR="00183E3B" w:rsidRDefault="00183E3B" w:rsidP="00ED56F2">
            <w:pPr>
              <w:pStyle w:val="Heading2"/>
            </w:pPr>
            <w:r>
              <w:t>Technologies</w:t>
            </w:r>
          </w:p>
          <w:p w14:paraId="7176AA94" w14:textId="0E716338" w:rsidR="00183E3B" w:rsidRPr="00DE180F" w:rsidRDefault="00E75933" w:rsidP="00ED56F2">
            <w:pPr>
              <w:pStyle w:val="Heading3"/>
            </w:pPr>
            <w:r>
              <w:t>Platform</w:t>
            </w:r>
          </w:p>
          <w:p w14:paraId="7907542B" w14:textId="7202F14E" w:rsidR="00183E3B" w:rsidRDefault="00E75933" w:rsidP="00835839">
            <w:r>
              <w:t>Linux, Windows, macOS, AWS, Docker, Kubernetes</w:t>
            </w:r>
          </w:p>
          <w:p w14:paraId="2934F8D2" w14:textId="3CFFF088" w:rsidR="00592C5A" w:rsidRPr="00DE180F" w:rsidRDefault="00D84974" w:rsidP="00ED56F2">
            <w:pPr>
              <w:pStyle w:val="Heading3"/>
            </w:pPr>
            <w:r>
              <w:t>Librar</w:t>
            </w:r>
            <w:r w:rsidR="00E0716D">
              <w:t xml:space="preserve">y </w:t>
            </w:r>
            <w:r w:rsidR="00C05A43">
              <w:t>/</w:t>
            </w:r>
            <w:r w:rsidR="00B7178D">
              <w:t xml:space="preserve"> </w:t>
            </w:r>
            <w:r w:rsidR="00C05A43">
              <w:t>Framework</w:t>
            </w:r>
          </w:p>
          <w:p w14:paraId="292BC887" w14:textId="28E8E057" w:rsidR="00592C5A" w:rsidRDefault="00D84974" w:rsidP="00835839">
            <w:r>
              <w:t xml:space="preserve">React, </w:t>
            </w:r>
            <w:r w:rsidR="00420C23">
              <w:t>Redux,</w:t>
            </w:r>
            <w:r w:rsidR="00B95D38">
              <w:t xml:space="preserve"> </w:t>
            </w:r>
            <w:r w:rsidR="00EC75C0">
              <w:t>Node.js</w:t>
            </w:r>
            <w:r w:rsidR="00D21DED">
              <w:t xml:space="preserve">, </w:t>
            </w:r>
            <w:r w:rsidR="00C05A43">
              <w:t xml:space="preserve">Express, </w:t>
            </w:r>
            <w:r>
              <w:t xml:space="preserve">Bootstrap, </w:t>
            </w:r>
            <w:r w:rsidR="00C05A43">
              <w:t>Spring,</w:t>
            </w:r>
            <w:r>
              <w:t xml:space="preserve"> </w:t>
            </w:r>
            <w:proofErr w:type="spellStart"/>
            <w:r w:rsidR="00C05A43">
              <w:t>FastAPI</w:t>
            </w:r>
            <w:proofErr w:type="spellEnd"/>
            <w:r w:rsidR="00C05A43">
              <w:t xml:space="preserve">, </w:t>
            </w:r>
            <w:r>
              <w:t>Pandas</w:t>
            </w:r>
          </w:p>
          <w:p w14:paraId="0FB8B7DD" w14:textId="1C72FE1F" w:rsidR="00592C5A" w:rsidRDefault="00592C5A" w:rsidP="00ED56F2">
            <w:pPr>
              <w:pStyle w:val="Heading2"/>
            </w:pPr>
            <w:r>
              <w:t>Tools</w:t>
            </w:r>
          </w:p>
          <w:p w14:paraId="3C726470" w14:textId="30D06DB2" w:rsidR="00592C5A" w:rsidRPr="00DE180F" w:rsidRDefault="00D84974" w:rsidP="00ED56F2">
            <w:pPr>
              <w:pStyle w:val="Heading3"/>
            </w:pPr>
            <w:r>
              <w:t>Source control</w:t>
            </w:r>
          </w:p>
          <w:p w14:paraId="0B83FDA6" w14:textId="503A8895" w:rsidR="00592C5A" w:rsidRDefault="00D84974" w:rsidP="00835839">
            <w:r>
              <w:t>Git, Git</w:t>
            </w:r>
            <w:r w:rsidR="00E872DB">
              <w:t>Hub</w:t>
            </w:r>
            <w:r w:rsidR="002C42DC">
              <w:t xml:space="preserve"> /</w:t>
            </w:r>
            <w:r>
              <w:t xml:space="preserve"> </w:t>
            </w:r>
            <w:r w:rsidR="00E872DB">
              <w:t>GitLab</w:t>
            </w:r>
          </w:p>
          <w:p w14:paraId="61A67E6D" w14:textId="7B026EE6" w:rsidR="00592C5A" w:rsidRPr="00DE180F" w:rsidRDefault="00D84974" w:rsidP="00ED56F2">
            <w:pPr>
              <w:pStyle w:val="Heading3"/>
            </w:pPr>
            <w:r>
              <w:t>CI / CD</w:t>
            </w:r>
          </w:p>
          <w:p w14:paraId="7C3662A3" w14:textId="05BD545C" w:rsidR="00592C5A" w:rsidRDefault="0047107B" w:rsidP="00835839">
            <w:r>
              <w:t xml:space="preserve">Jenkins, </w:t>
            </w:r>
            <w:r w:rsidR="00E02308">
              <w:t xml:space="preserve">Travis CI, </w:t>
            </w:r>
            <w:r>
              <w:t>GitHub Actions</w:t>
            </w:r>
          </w:p>
          <w:p w14:paraId="4D730505" w14:textId="7C959BA2" w:rsidR="00592C5A" w:rsidRPr="00DE180F" w:rsidRDefault="00D84974" w:rsidP="00ED56F2">
            <w:pPr>
              <w:pStyle w:val="Heading3"/>
            </w:pPr>
            <w:r>
              <w:t>Communication</w:t>
            </w:r>
          </w:p>
          <w:p w14:paraId="1A5DA03B" w14:textId="6F9EE9DF" w:rsidR="00592C5A" w:rsidRPr="00DE180F" w:rsidRDefault="0047107B" w:rsidP="00835839">
            <w:r>
              <w:t xml:space="preserve">Zoom, </w:t>
            </w:r>
            <w:r w:rsidR="00D84974">
              <w:t>Slack, Jira, Confluence</w:t>
            </w:r>
          </w:p>
        </w:tc>
      </w:tr>
    </w:tbl>
    <w:p w14:paraId="21512473" w14:textId="6FFB43C7" w:rsidR="00141711" w:rsidRPr="003E0404" w:rsidRDefault="00141711" w:rsidP="00436014">
      <w:pPr>
        <w:rPr>
          <w:sz w:val="2"/>
          <w:szCs w:val="2"/>
        </w:rPr>
      </w:pPr>
    </w:p>
    <w:sectPr w:rsidR="00141711" w:rsidRPr="003E0404" w:rsidSect="00D36FB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1"/>
    <w:rsid w:val="00004C92"/>
    <w:rsid w:val="0001743C"/>
    <w:rsid w:val="00024430"/>
    <w:rsid w:val="00027B6C"/>
    <w:rsid w:val="000332A7"/>
    <w:rsid w:val="00035B37"/>
    <w:rsid w:val="000401A7"/>
    <w:rsid w:val="000419AA"/>
    <w:rsid w:val="0004348F"/>
    <w:rsid w:val="0004371D"/>
    <w:rsid w:val="00053568"/>
    <w:rsid w:val="000614F9"/>
    <w:rsid w:val="0006451C"/>
    <w:rsid w:val="00071FC7"/>
    <w:rsid w:val="000759CA"/>
    <w:rsid w:val="00090DC9"/>
    <w:rsid w:val="000937F6"/>
    <w:rsid w:val="00093B33"/>
    <w:rsid w:val="000A0A26"/>
    <w:rsid w:val="000A2FDE"/>
    <w:rsid w:val="000A5741"/>
    <w:rsid w:val="000B61AD"/>
    <w:rsid w:val="000C7A1E"/>
    <w:rsid w:val="000D0663"/>
    <w:rsid w:val="000D0937"/>
    <w:rsid w:val="000D1735"/>
    <w:rsid w:val="000D61CD"/>
    <w:rsid w:val="000D6DA2"/>
    <w:rsid w:val="000D7A10"/>
    <w:rsid w:val="000E20A8"/>
    <w:rsid w:val="000E7207"/>
    <w:rsid w:val="000E7595"/>
    <w:rsid w:val="000F1A5D"/>
    <w:rsid w:val="000F5F5B"/>
    <w:rsid w:val="000F711E"/>
    <w:rsid w:val="00100E54"/>
    <w:rsid w:val="0011173A"/>
    <w:rsid w:val="001221A2"/>
    <w:rsid w:val="00124B52"/>
    <w:rsid w:val="00141711"/>
    <w:rsid w:val="00152632"/>
    <w:rsid w:val="00154888"/>
    <w:rsid w:val="001619C1"/>
    <w:rsid w:val="00171C19"/>
    <w:rsid w:val="00173AAA"/>
    <w:rsid w:val="0017664E"/>
    <w:rsid w:val="00180357"/>
    <w:rsid w:val="00181158"/>
    <w:rsid w:val="00183E3B"/>
    <w:rsid w:val="00184BB7"/>
    <w:rsid w:val="00186B07"/>
    <w:rsid w:val="001A1D29"/>
    <w:rsid w:val="001B05A7"/>
    <w:rsid w:val="001C1A3E"/>
    <w:rsid w:val="001C3187"/>
    <w:rsid w:val="001E03FA"/>
    <w:rsid w:val="00200088"/>
    <w:rsid w:val="002012C5"/>
    <w:rsid w:val="00207273"/>
    <w:rsid w:val="00211237"/>
    <w:rsid w:val="002121B2"/>
    <w:rsid w:val="00226D33"/>
    <w:rsid w:val="00241E13"/>
    <w:rsid w:val="002435ED"/>
    <w:rsid w:val="002505CA"/>
    <w:rsid w:val="00262479"/>
    <w:rsid w:val="002650D1"/>
    <w:rsid w:val="00266914"/>
    <w:rsid w:val="00267DAC"/>
    <w:rsid w:val="002750D4"/>
    <w:rsid w:val="00276CE9"/>
    <w:rsid w:val="0028014E"/>
    <w:rsid w:val="00281A12"/>
    <w:rsid w:val="00281A60"/>
    <w:rsid w:val="00285A6E"/>
    <w:rsid w:val="0029005D"/>
    <w:rsid w:val="00292086"/>
    <w:rsid w:val="002A2EE1"/>
    <w:rsid w:val="002A3FF5"/>
    <w:rsid w:val="002B2A17"/>
    <w:rsid w:val="002B78A3"/>
    <w:rsid w:val="002C42DC"/>
    <w:rsid w:val="002D1374"/>
    <w:rsid w:val="002D2C82"/>
    <w:rsid w:val="002D674F"/>
    <w:rsid w:val="002E2989"/>
    <w:rsid w:val="002E59BD"/>
    <w:rsid w:val="002E5C70"/>
    <w:rsid w:val="002E6F5F"/>
    <w:rsid w:val="002F5C18"/>
    <w:rsid w:val="00300DC9"/>
    <w:rsid w:val="00307568"/>
    <w:rsid w:val="00313F7A"/>
    <w:rsid w:val="003176C9"/>
    <w:rsid w:val="00321A12"/>
    <w:rsid w:val="0032247F"/>
    <w:rsid w:val="0032415F"/>
    <w:rsid w:val="003250C8"/>
    <w:rsid w:val="003278C1"/>
    <w:rsid w:val="003279D1"/>
    <w:rsid w:val="00330648"/>
    <w:rsid w:val="003453A3"/>
    <w:rsid w:val="00345A46"/>
    <w:rsid w:val="00364117"/>
    <w:rsid w:val="00387858"/>
    <w:rsid w:val="00390AC9"/>
    <w:rsid w:val="00392B86"/>
    <w:rsid w:val="003A5CB4"/>
    <w:rsid w:val="003B0FB8"/>
    <w:rsid w:val="003B1C47"/>
    <w:rsid w:val="003B7BA0"/>
    <w:rsid w:val="003C24D0"/>
    <w:rsid w:val="003C5E9F"/>
    <w:rsid w:val="003D33D5"/>
    <w:rsid w:val="003D5A82"/>
    <w:rsid w:val="003E0404"/>
    <w:rsid w:val="003F5B7B"/>
    <w:rsid w:val="003F71E9"/>
    <w:rsid w:val="003F73C5"/>
    <w:rsid w:val="00415314"/>
    <w:rsid w:val="00420C23"/>
    <w:rsid w:val="00432F46"/>
    <w:rsid w:val="00436014"/>
    <w:rsid w:val="00446EA7"/>
    <w:rsid w:val="00460329"/>
    <w:rsid w:val="00464303"/>
    <w:rsid w:val="0047107B"/>
    <w:rsid w:val="00473574"/>
    <w:rsid w:val="0047428D"/>
    <w:rsid w:val="00474B32"/>
    <w:rsid w:val="0048607D"/>
    <w:rsid w:val="00486C41"/>
    <w:rsid w:val="004A1DF9"/>
    <w:rsid w:val="004B56AF"/>
    <w:rsid w:val="004C2FC4"/>
    <w:rsid w:val="004C7E69"/>
    <w:rsid w:val="004D3A82"/>
    <w:rsid w:val="004E0055"/>
    <w:rsid w:val="004E78FE"/>
    <w:rsid w:val="005113AD"/>
    <w:rsid w:val="0051510C"/>
    <w:rsid w:val="00521723"/>
    <w:rsid w:val="00521761"/>
    <w:rsid w:val="005227AE"/>
    <w:rsid w:val="005264C6"/>
    <w:rsid w:val="00551656"/>
    <w:rsid w:val="0055581B"/>
    <w:rsid w:val="00581FFF"/>
    <w:rsid w:val="005822FA"/>
    <w:rsid w:val="005911BF"/>
    <w:rsid w:val="005915D8"/>
    <w:rsid w:val="00592C5A"/>
    <w:rsid w:val="005930DB"/>
    <w:rsid w:val="005A2971"/>
    <w:rsid w:val="005B3E4A"/>
    <w:rsid w:val="005C5DF4"/>
    <w:rsid w:val="005D2D98"/>
    <w:rsid w:val="005E3B79"/>
    <w:rsid w:val="005E4629"/>
    <w:rsid w:val="005E68A0"/>
    <w:rsid w:val="005F4B4A"/>
    <w:rsid w:val="00627D9E"/>
    <w:rsid w:val="00636155"/>
    <w:rsid w:val="00646837"/>
    <w:rsid w:val="00646FE7"/>
    <w:rsid w:val="00647010"/>
    <w:rsid w:val="006663B7"/>
    <w:rsid w:val="00676C25"/>
    <w:rsid w:val="006809C6"/>
    <w:rsid w:val="00687BBB"/>
    <w:rsid w:val="00690F1F"/>
    <w:rsid w:val="006A131B"/>
    <w:rsid w:val="006B7146"/>
    <w:rsid w:val="006D0E73"/>
    <w:rsid w:val="006D224F"/>
    <w:rsid w:val="006F448A"/>
    <w:rsid w:val="006F5CD5"/>
    <w:rsid w:val="0070388D"/>
    <w:rsid w:val="00732214"/>
    <w:rsid w:val="007356FE"/>
    <w:rsid w:val="00740AC9"/>
    <w:rsid w:val="007422AA"/>
    <w:rsid w:val="00744F61"/>
    <w:rsid w:val="00751103"/>
    <w:rsid w:val="00751BD4"/>
    <w:rsid w:val="007568B2"/>
    <w:rsid w:val="0076714C"/>
    <w:rsid w:val="0077236A"/>
    <w:rsid w:val="00773AB2"/>
    <w:rsid w:val="007740F0"/>
    <w:rsid w:val="007762C8"/>
    <w:rsid w:val="007854BC"/>
    <w:rsid w:val="00786CD9"/>
    <w:rsid w:val="00791D5C"/>
    <w:rsid w:val="007928B4"/>
    <w:rsid w:val="00792C5F"/>
    <w:rsid w:val="00797D9D"/>
    <w:rsid w:val="007A01C0"/>
    <w:rsid w:val="007A1D1C"/>
    <w:rsid w:val="007C3032"/>
    <w:rsid w:val="007C446E"/>
    <w:rsid w:val="007C52FC"/>
    <w:rsid w:val="007D45B4"/>
    <w:rsid w:val="007E2F6C"/>
    <w:rsid w:val="007E3BC0"/>
    <w:rsid w:val="007F0E9E"/>
    <w:rsid w:val="007F3F37"/>
    <w:rsid w:val="00800082"/>
    <w:rsid w:val="00802EEC"/>
    <w:rsid w:val="0081075D"/>
    <w:rsid w:val="00814B0A"/>
    <w:rsid w:val="00815BBF"/>
    <w:rsid w:val="00835770"/>
    <w:rsid w:val="00835839"/>
    <w:rsid w:val="00836EB4"/>
    <w:rsid w:val="00837881"/>
    <w:rsid w:val="00845C4F"/>
    <w:rsid w:val="008466C0"/>
    <w:rsid w:val="00875A05"/>
    <w:rsid w:val="00880C8D"/>
    <w:rsid w:val="008873CB"/>
    <w:rsid w:val="00892EA6"/>
    <w:rsid w:val="008974D1"/>
    <w:rsid w:val="008B258F"/>
    <w:rsid w:val="008E259F"/>
    <w:rsid w:val="008F2E79"/>
    <w:rsid w:val="0090287C"/>
    <w:rsid w:val="00912B18"/>
    <w:rsid w:val="009203AD"/>
    <w:rsid w:val="00922005"/>
    <w:rsid w:val="009259BD"/>
    <w:rsid w:val="009268F0"/>
    <w:rsid w:val="00926952"/>
    <w:rsid w:val="00927164"/>
    <w:rsid w:val="00937BC4"/>
    <w:rsid w:val="00941D94"/>
    <w:rsid w:val="00950243"/>
    <w:rsid w:val="00963DDB"/>
    <w:rsid w:val="00971E78"/>
    <w:rsid w:val="00972CFC"/>
    <w:rsid w:val="00976BD1"/>
    <w:rsid w:val="0098060E"/>
    <w:rsid w:val="00982EE8"/>
    <w:rsid w:val="009831C3"/>
    <w:rsid w:val="00983D1B"/>
    <w:rsid w:val="00987265"/>
    <w:rsid w:val="0099198A"/>
    <w:rsid w:val="009A0373"/>
    <w:rsid w:val="009A165A"/>
    <w:rsid w:val="009A254E"/>
    <w:rsid w:val="009A36BD"/>
    <w:rsid w:val="009B0423"/>
    <w:rsid w:val="009B7A74"/>
    <w:rsid w:val="009C5B7A"/>
    <w:rsid w:val="009D4DE2"/>
    <w:rsid w:val="009D7889"/>
    <w:rsid w:val="009E07E2"/>
    <w:rsid w:val="009F1752"/>
    <w:rsid w:val="009F72AA"/>
    <w:rsid w:val="00A023FD"/>
    <w:rsid w:val="00A07CB1"/>
    <w:rsid w:val="00A1190E"/>
    <w:rsid w:val="00A3647F"/>
    <w:rsid w:val="00A53593"/>
    <w:rsid w:val="00A53EE5"/>
    <w:rsid w:val="00A67D73"/>
    <w:rsid w:val="00A7164E"/>
    <w:rsid w:val="00A75899"/>
    <w:rsid w:val="00A76C26"/>
    <w:rsid w:val="00A81612"/>
    <w:rsid w:val="00A8487D"/>
    <w:rsid w:val="00A86730"/>
    <w:rsid w:val="00A87D62"/>
    <w:rsid w:val="00A94483"/>
    <w:rsid w:val="00AA25E1"/>
    <w:rsid w:val="00AA55E1"/>
    <w:rsid w:val="00AC67A1"/>
    <w:rsid w:val="00AD5C9C"/>
    <w:rsid w:val="00AF5FE2"/>
    <w:rsid w:val="00B01041"/>
    <w:rsid w:val="00B014E9"/>
    <w:rsid w:val="00B03630"/>
    <w:rsid w:val="00B076E9"/>
    <w:rsid w:val="00B23B42"/>
    <w:rsid w:val="00B25A47"/>
    <w:rsid w:val="00B421F2"/>
    <w:rsid w:val="00B571C1"/>
    <w:rsid w:val="00B61C2B"/>
    <w:rsid w:val="00B70FA3"/>
    <w:rsid w:val="00B7178D"/>
    <w:rsid w:val="00B772E4"/>
    <w:rsid w:val="00B93983"/>
    <w:rsid w:val="00B95D38"/>
    <w:rsid w:val="00BC4733"/>
    <w:rsid w:val="00BC7281"/>
    <w:rsid w:val="00BD388A"/>
    <w:rsid w:val="00BD3D73"/>
    <w:rsid w:val="00BE5B42"/>
    <w:rsid w:val="00BF43E8"/>
    <w:rsid w:val="00C00E0A"/>
    <w:rsid w:val="00C05A43"/>
    <w:rsid w:val="00C23C27"/>
    <w:rsid w:val="00C340F7"/>
    <w:rsid w:val="00C4458C"/>
    <w:rsid w:val="00C45974"/>
    <w:rsid w:val="00C575A6"/>
    <w:rsid w:val="00C6298A"/>
    <w:rsid w:val="00C62BFA"/>
    <w:rsid w:val="00C86A72"/>
    <w:rsid w:val="00C93D44"/>
    <w:rsid w:val="00CB39D4"/>
    <w:rsid w:val="00CB49A4"/>
    <w:rsid w:val="00CB64EC"/>
    <w:rsid w:val="00CC231F"/>
    <w:rsid w:val="00CD44AC"/>
    <w:rsid w:val="00CE7782"/>
    <w:rsid w:val="00D0316D"/>
    <w:rsid w:val="00D05F72"/>
    <w:rsid w:val="00D14DEE"/>
    <w:rsid w:val="00D14E26"/>
    <w:rsid w:val="00D21DED"/>
    <w:rsid w:val="00D227E1"/>
    <w:rsid w:val="00D308BF"/>
    <w:rsid w:val="00D36FBC"/>
    <w:rsid w:val="00D47CD7"/>
    <w:rsid w:val="00D814BD"/>
    <w:rsid w:val="00D82417"/>
    <w:rsid w:val="00D84974"/>
    <w:rsid w:val="00DA38B1"/>
    <w:rsid w:val="00DD1718"/>
    <w:rsid w:val="00DD4EF3"/>
    <w:rsid w:val="00DE180F"/>
    <w:rsid w:val="00DE701D"/>
    <w:rsid w:val="00DF1611"/>
    <w:rsid w:val="00E02308"/>
    <w:rsid w:val="00E0716D"/>
    <w:rsid w:val="00E20926"/>
    <w:rsid w:val="00E23195"/>
    <w:rsid w:val="00E234FE"/>
    <w:rsid w:val="00E23D75"/>
    <w:rsid w:val="00E366FE"/>
    <w:rsid w:val="00E40C08"/>
    <w:rsid w:val="00E67BBF"/>
    <w:rsid w:val="00E745F5"/>
    <w:rsid w:val="00E75933"/>
    <w:rsid w:val="00E7629F"/>
    <w:rsid w:val="00E82248"/>
    <w:rsid w:val="00E846F4"/>
    <w:rsid w:val="00E872DB"/>
    <w:rsid w:val="00E96B5D"/>
    <w:rsid w:val="00EA0639"/>
    <w:rsid w:val="00EA11C6"/>
    <w:rsid w:val="00EA562A"/>
    <w:rsid w:val="00EA5CBD"/>
    <w:rsid w:val="00EC75C0"/>
    <w:rsid w:val="00ED1A21"/>
    <w:rsid w:val="00ED56F2"/>
    <w:rsid w:val="00EE38FA"/>
    <w:rsid w:val="00EF2371"/>
    <w:rsid w:val="00F026B8"/>
    <w:rsid w:val="00F1032F"/>
    <w:rsid w:val="00F10D70"/>
    <w:rsid w:val="00F1153B"/>
    <w:rsid w:val="00F23F39"/>
    <w:rsid w:val="00F330D0"/>
    <w:rsid w:val="00F43AC8"/>
    <w:rsid w:val="00F514B3"/>
    <w:rsid w:val="00F65795"/>
    <w:rsid w:val="00F67E93"/>
    <w:rsid w:val="00F74BE0"/>
    <w:rsid w:val="00F80015"/>
    <w:rsid w:val="00F873CC"/>
    <w:rsid w:val="00F909B4"/>
    <w:rsid w:val="00FA298B"/>
    <w:rsid w:val="00FA5072"/>
    <w:rsid w:val="00FB70A9"/>
    <w:rsid w:val="00FC1A6E"/>
    <w:rsid w:val="00FD36FA"/>
    <w:rsid w:val="00FD37F6"/>
    <w:rsid w:val="00FE3199"/>
    <w:rsid w:val="00FE711D"/>
    <w:rsid w:val="00FF2310"/>
    <w:rsid w:val="00FF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F42D"/>
  <w15:chartTrackingRefBased/>
  <w15:docId w15:val="{C5B08054-1F93-9845-9222-EC64ACB4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55"/>
    <w:pPr>
      <w:spacing w:after="120" w:line="276" w:lineRule="auto"/>
    </w:pPr>
    <w:rPr>
      <w:rFonts w:ascii="Open Sans" w:hAnsi="Open Sans" w:cs="Open Sans"/>
      <w:sz w:val="20"/>
      <w:szCs w:val="20"/>
    </w:rPr>
  </w:style>
  <w:style w:type="paragraph" w:styleId="Heading1">
    <w:name w:val="heading 1"/>
    <w:basedOn w:val="Normal"/>
    <w:next w:val="Normal"/>
    <w:link w:val="Heading1Char"/>
    <w:uiPriority w:val="9"/>
    <w:qFormat/>
    <w:rsid w:val="00090DC9"/>
    <w:pPr>
      <w:spacing w:before="480" w:after="0"/>
      <w:outlineLvl w:val="0"/>
    </w:pPr>
    <w:rPr>
      <w:b/>
      <w:bCs/>
      <w:sz w:val="16"/>
      <w:szCs w:val="16"/>
    </w:rPr>
  </w:style>
  <w:style w:type="paragraph" w:styleId="Heading2">
    <w:name w:val="heading 2"/>
    <w:basedOn w:val="Normal"/>
    <w:next w:val="Normal"/>
    <w:link w:val="Heading2Char"/>
    <w:uiPriority w:val="9"/>
    <w:unhideWhenUsed/>
    <w:qFormat/>
    <w:rsid w:val="00646837"/>
    <w:pPr>
      <w:spacing w:before="180" w:after="60"/>
      <w:outlineLvl w:val="1"/>
    </w:pPr>
    <w:rPr>
      <w:rFonts w:ascii="Montserrat" w:hAnsi="Montserrat"/>
      <w:b/>
      <w:bCs/>
      <w:sz w:val="28"/>
      <w:szCs w:val="28"/>
    </w:rPr>
  </w:style>
  <w:style w:type="paragraph" w:styleId="Heading3">
    <w:name w:val="heading 3"/>
    <w:basedOn w:val="Normal"/>
    <w:next w:val="Normal"/>
    <w:link w:val="Heading3Char"/>
    <w:uiPriority w:val="9"/>
    <w:unhideWhenUsed/>
    <w:qFormat/>
    <w:rsid w:val="00646837"/>
    <w:pPr>
      <w:spacing w:before="60" w:after="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6FE7"/>
    <w:pPr>
      <w:spacing w:after="0" w:line="264" w:lineRule="auto"/>
    </w:pPr>
    <w:rPr>
      <w:rFonts w:ascii="Montserrat" w:hAnsi="Montserrat"/>
      <w:b/>
      <w:bCs/>
      <w:sz w:val="66"/>
      <w:szCs w:val="60"/>
    </w:rPr>
  </w:style>
  <w:style w:type="character" w:customStyle="1" w:styleId="TitleChar">
    <w:name w:val="Title Char"/>
    <w:basedOn w:val="DefaultParagraphFont"/>
    <w:link w:val="Title"/>
    <w:uiPriority w:val="10"/>
    <w:rsid w:val="00646FE7"/>
    <w:rPr>
      <w:rFonts w:ascii="Montserrat" w:hAnsi="Montserrat" w:cs="Open Sans"/>
      <w:b/>
      <w:bCs/>
      <w:sz w:val="66"/>
      <w:szCs w:val="60"/>
    </w:rPr>
  </w:style>
  <w:style w:type="paragraph" w:styleId="Subtitle">
    <w:name w:val="Subtitle"/>
    <w:basedOn w:val="Normal"/>
    <w:next w:val="Normal"/>
    <w:link w:val="SubtitleChar"/>
    <w:uiPriority w:val="11"/>
    <w:qFormat/>
    <w:rsid w:val="00DD1718"/>
    <w:pPr>
      <w:spacing w:after="240"/>
    </w:pPr>
  </w:style>
  <w:style w:type="character" w:customStyle="1" w:styleId="SubtitleChar">
    <w:name w:val="Subtitle Char"/>
    <w:basedOn w:val="DefaultParagraphFont"/>
    <w:link w:val="Subtitle"/>
    <w:uiPriority w:val="11"/>
    <w:rsid w:val="00DD1718"/>
    <w:rPr>
      <w:rFonts w:ascii="Open Sans" w:hAnsi="Open Sans" w:cs="Open Sans"/>
      <w:sz w:val="20"/>
      <w:szCs w:val="20"/>
    </w:rPr>
  </w:style>
  <w:style w:type="character" w:customStyle="1" w:styleId="Heading1Char">
    <w:name w:val="Heading 1 Char"/>
    <w:basedOn w:val="DefaultParagraphFont"/>
    <w:link w:val="Heading1"/>
    <w:uiPriority w:val="9"/>
    <w:rsid w:val="00090DC9"/>
    <w:rPr>
      <w:rFonts w:ascii="Open Sans" w:hAnsi="Open Sans" w:cs="Open Sans"/>
      <w:b/>
      <w:bCs/>
      <w:sz w:val="16"/>
      <w:szCs w:val="16"/>
    </w:rPr>
  </w:style>
  <w:style w:type="character" w:customStyle="1" w:styleId="Heading2Char">
    <w:name w:val="Heading 2 Char"/>
    <w:basedOn w:val="DefaultParagraphFont"/>
    <w:link w:val="Heading2"/>
    <w:uiPriority w:val="9"/>
    <w:rsid w:val="00646837"/>
    <w:rPr>
      <w:rFonts w:ascii="Montserrat" w:hAnsi="Montserrat" w:cs="Open Sans"/>
      <w:b/>
      <w:bCs/>
      <w:sz w:val="28"/>
      <w:szCs w:val="28"/>
    </w:rPr>
  </w:style>
  <w:style w:type="character" w:customStyle="1" w:styleId="Heading3Char">
    <w:name w:val="Heading 3 Char"/>
    <w:basedOn w:val="DefaultParagraphFont"/>
    <w:link w:val="Heading3"/>
    <w:uiPriority w:val="9"/>
    <w:rsid w:val="00646837"/>
    <w:rPr>
      <w:rFonts w:ascii="Open Sans" w:hAnsi="Open Sans" w:cs="Open Sans"/>
      <w:b/>
      <w:bCs/>
      <w:sz w:val="20"/>
      <w:szCs w:val="20"/>
    </w:rPr>
  </w:style>
  <w:style w:type="paragraph" w:styleId="NoSpacing">
    <w:name w:val="No Spacing"/>
    <w:basedOn w:val="Normal"/>
    <w:uiPriority w:val="1"/>
    <w:qFormat/>
    <w:rsid w:val="00DA38B1"/>
    <w:pPr>
      <w:spacing w:after="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129443">
      <w:bodyDiv w:val="1"/>
      <w:marLeft w:val="0"/>
      <w:marRight w:val="0"/>
      <w:marTop w:val="0"/>
      <w:marBottom w:val="0"/>
      <w:divBdr>
        <w:top w:val="none" w:sz="0" w:space="0" w:color="auto"/>
        <w:left w:val="none" w:sz="0" w:space="0" w:color="auto"/>
        <w:bottom w:val="none" w:sz="0" w:space="0" w:color="auto"/>
        <w:right w:val="none" w:sz="0" w:space="0" w:color="auto"/>
      </w:divBdr>
    </w:div>
    <w:div w:id="346828921">
      <w:bodyDiv w:val="1"/>
      <w:marLeft w:val="0"/>
      <w:marRight w:val="0"/>
      <w:marTop w:val="0"/>
      <w:marBottom w:val="0"/>
      <w:divBdr>
        <w:top w:val="none" w:sz="0" w:space="0" w:color="auto"/>
        <w:left w:val="none" w:sz="0" w:space="0" w:color="auto"/>
        <w:bottom w:val="none" w:sz="0" w:space="0" w:color="auto"/>
        <w:right w:val="none" w:sz="0" w:space="0" w:color="auto"/>
      </w:divBdr>
    </w:div>
    <w:div w:id="359430721">
      <w:bodyDiv w:val="1"/>
      <w:marLeft w:val="0"/>
      <w:marRight w:val="0"/>
      <w:marTop w:val="0"/>
      <w:marBottom w:val="0"/>
      <w:divBdr>
        <w:top w:val="none" w:sz="0" w:space="0" w:color="auto"/>
        <w:left w:val="none" w:sz="0" w:space="0" w:color="auto"/>
        <w:bottom w:val="none" w:sz="0" w:space="0" w:color="auto"/>
        <w:right w:val="none" w:sz="0" w:space="0" w:color="auto"/>
      </w:divBdr>
    </w:div>
    <w:div w:id="562300229">
      <w:bodyDiv w:val="1"/>
      <w:marLeft w:val="0"/>
      <w:marRight w:val="0"/>
      <w:marTop w:val="0"/>
      <w:marBottom w:val="0"/>
      <w:divBdr>
        <w:top w:val="none" w:sz="0" w:space="0" w:color="auto"/>
        <w:left w:val="none" w:sz="0" w:space="0" w:color="auto"/>
        <w:bottom w:val="none" w:sz="0" w:space="0" w:color="auto"/>
        <w:right w:val="none" w:sz="0" w:space="0" w:color="auto"/>
      </w:divBdr>
    </w:div>
    <w:div w:id="567111368">
      <w:bodyDiv w:val="1"/>
      <w:marLeft w:val="0"/>
      <w:marRight w:val="0"/>
      <w:marTop w:val="0"/>
      <w:marBottom w:val="0"/>
      <w:divBdr>
        <w:top w:val="none" w:sz="0" w:space="0" w:color="auto"/>
        <w:left w:val="none" w:sz="0" w:space="0" w:color="auto"/>
        <w:bottom w:val="none" w:sz="0" w:space="0" w:color="auto"/>
        <w:right w:val="none" w:sz="0" w:space="0" w:color="auto"/>
      </w:divBdr>
    </w:div>
    <w:div w:id="755978042">
      <w:bodyDiv w:val="1"/>
      <w:marLeft w:val="0"/>
      <w:marRight w:val="0"/>
      <w:marTop w:val="0"/>
      <w:marBottom w:val="0"/>
      <w:divBdr>
        <w:top w:val="none" w:sz="0" w:space="0" w:color="auto"/>
        <w:left w:val="none" w:sz="0" w:space="0" w:color="auto"/>
        <w:bottom w:val="none" w:sz="0" w:space="0" w:color="auto"/>
        <w:right w:val="none" w:sz="0" w:space="0" w:color="auto"/>
      </w:divBdr>
    </w:div>
    <w:div w:id="763846979">
      <w:bodyDiv w:val="1"/>
      <w:marLeft w:val="0"/>
      <w:marRight w:val="0"/>
      <w:marTop w:val="0"/>
      <w:marBottom w:val="0"/>
      <w:divBdr>
        <w:top w:val="none" w:sz="0" w:space="0" w:color="auto"/>
        <w:left w:val="none" w:sz="0" w:space="0" w:color="auto"/>
        <w:bottom w:val="none" w:sz="0" w:space="0" w:color="auto"/>
        <w:right w:val="none" w:sz="0" w:space="0" w:color="auto"/>
      </w:divBdr>
    </w:div>
    <w:div w:id="1041322069">
      <w:bodyDiv w:val="1"/>
      <w:marLeft w:val="0"/>
      <w:marRight w:val="0"/>
      <w:marTop w:val="0"/>
      <w:marBottom w:val="0"/>
      <w:divBdr>
        <w:top w:val="none" w:sz="0" w:space="0" w:color="auto"/>
        <w:left w:val="none" w:sz="0" w:space="0" w:color="auto"/>
        <w:bottom w:val="none" w:sz="0" w:space="0" w:color="auto"/>
        <w:right w:val="none" w:sz="0" w:space="0" w:color="auto"/>
      </w:divBdr>
    </w:div>
    <w:div w:id="1262840402">
      <w:bodyDiv w:val="1"/>
      <w:marLeft w:val="0"/>
      <w:marRight w:val="0"/>
      <w:marTop w:val="0"/>
      <w:marBottom w:val="0"/>
      <w:divBdr>
        <w:top w:val="none" w:sz="0" w:space="0" w:color="auto"/>
        <w:left w:val="none" w:sz="0" w:space="0" w:color="auto"/>
        <w:bottom w:val="none" w:sz="0" w:space="0" w:color="auto"/>
        <w:right w:val="none" w:sz="0" w:space="0" w:color="auto"/>
      </w:divBdr>
    </w:div>
    <w:div w:id="1321231110">
      <w:bodyDiv w:val="1"/>
      <w:marLeft w:val="0"/>
      <w:marRight w:val="0"/>
      <w:marTop w:val="0"/>
      <w:marBottom w:val="0"/>
      <w:divBdr>
        <w:top w:val="none" w:sz="0" w:space="0" w:color="auto"/>
        <w:left w:val="none" w:sz="0" w:space="0" w:color="auto"/>
        <w:bottom w:val="none" w:sz="0" w:space="0" w:color="auto"/>
        <w:right w:val="none" w:sz="0" w:space="0" w:color="auto"/>
      </w:divBdr>
    </w:div>
    <w:div w:id="1381443642">
      <w:bodyDiv w:val="1"/>
      <w:marLeft w:val="0"/>
      <w:marRight w:val="0"/>
      <w:marTop w:val="0"/>
      <w:marBottom w:val="0"/>
      <w:divBdr>
        <w:top w:val="none" w:sz="0" w:space="0" w:color="auto"/>
        <w:left w:val="none" w:sz="0" w:space="0" w:color="auto"/>
        <w:bottom w:val="none" w:sz="0" w:space="0" w:color="auto"/>
        <w:right w:val="none" w:sz="0" w:space="0" w:color="auto"/>
      </w:divBdr>
    </w:div>
    <w:div w:id="1382630039">
      <w:bodyDiv w:val="1"/>
      <w:marLeft w:val="0"/>
      <w:marRight w:val="0"/>
      <w:marTop w:val="0"/>
      <w:marBottom w:val="0"/>
      <w:divBdr>
        <w:top w:val="none" w:sz="0" w:space="0" w:color="auto"/>
        <w:left w:val="none" w:sz="0" w:space="0" w:color="auto"/>
        <w:bottom w:val="none" w:sz="0" w:space="0" w:color="auto"/>
        <w:right w:val="none" w:sz="0" w:space="0" w:color="auto"/>
      </w:divBdr>
    </w:div>
    <w:div w:id="1622764405">
      <w:bodyDiv w:val="1"/>
      <w:marLeft w:val="0"/>
      <w:marRight w:val="0"/>
      <w:marTop w:val="0"/>
      <w:marBottom w:val="0"/>
      <w:divBdr>
        <w:top w:val="none" w:sz="0" w:space="0" w:color="auto"/>
        <w:left w:val="none" w:sz="0" w:space="0" w:color="auto"/>
        <w:bottom w:val="none" w:sz="0" w:space="0" w:color="auto"/>
        <w:right w:val="none" w:sz="0" w:space="0" w:color="auto"/>
      </w:divBdr>
    </w:div>
    <w:div w:id="1642463410">
      <w:bodyDiv w:val="1"/>
      <w:marLeft w:val="0"/>
      <w:marRight w:val="0"/>
      <w:marTop w:val="0"/>
      <w:marBottom w:val="0"/>
      <w:divBdr>
        <w:top w:val="none" w:sz="0" w:space="0" w:color="auto"/>
        <w:left w:val="none" w:sz="0" w:space="0" w:color="auto"/>
        <w:bottom w:val="none" w:sz="0" w:space="0" w:color="auto"/>
        <w:right w:val="none" w:sz="0" w:space="0" w:color="auto"/>
      </w:divBdr>
    </w:div>
    <w:div w:id="1646275082">
      <w:bodyDiv w:val="1"/>
      <w:marLeft w:val="0"/>
      <w:marRight w:val="0"/>
      <w:marTop w:val="0"/>
      <w:marBottom w:val="0"/>
      <w:divBdr>
        <w:top w:val="none" w:sz="0" w:space="0" w:color="auto"/>
        <w:left w:val="none" w:sz="0" w:space="0" w:color="auto"/>
        <w:bottom w:val="none" w:sz="0" w:space="0" w:color="auto"/>
        <w:right w:val="none" w:sz="0" w:space="0" w:color="auto"/>
      </w:divBdr>
    </w:div>
    <w:div w:id="1694574177">
      <w:bodyDiv w:val="1"/>
      <w:marLeft w:val="0"/>
      <w:marRight w:val="0"/>
      <w:marTop w:val="0"/>
      <w:marBottom w:val="0"/>
      <w:divBdr>
        <w:top w:val="none" w:sz="0" w:space="0" w:color="auto"/>
        <w:left w:val="none" w:sz="0" w:space="0" w:color="auto"/>
        <w:bottom w:val="none" w:sz="0" w:space="0" w:color="auto"/>
        <w:right w:val="none" w:sz="0" w:space="0" w:color="auto"/>
      </w:divBdr>
    </w:div>
    <w:div w:id="1759865584">
      <w:bodyDiv w:val="1"/>
      <w:marLeft w:val="0"/>
      <w:marRight w:val="0"/>
      <w:marTop w:val="0"/>
      <w:marBottom w:val="0"/>
      <w:divBdr>
        <w:top w:val="none" w:sz="0" w:space="0" w:color="auto"/>
        <w:left w:val="none" w:sz="0" w:space="0" w:color="auto"/>
        <w:bottom w:val="none" w:sz="0" w:space="0" w:color="auto"/>
        <w:right w:val="none" w:sz="0" w:space="0" w:color="auto"/>
      </w:divBdr>
    </w:div>
    <w:div w:id="1789741605">
      <w:bodyDiv w:val="1"/>
      <w:marLeft w:val="0"/>
      <w:marRight w:val="0"/>
      <w:marTop w:val="0"/>
      <w:marBottom w:val="0"/>
      <w:divBdr>
        <w:top w:val="none" w:sz="0" w:space="0" w:color="auto"/>
        <w:left w:val="none" w:sz="0" w:space="0" w:color="auto"/>
        <w:bottom w:val="none" w:sz="0" w:space="0" w:color="auto"/>
        <w:right w:val="none" w:sz="0" w:space="0" w:color="auto"/>
      </w:divBdr>
    </w:div>
    <w:div w:id="20116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Handel,Zach (EID)</dc:creator>
  <cp:keywords/>
  <dc:description/>
  <cp:lastModifiedBy>Van Handel,Zach (EID)</cp:lastModifiedBy>
  <cp:revision>196</cp:revision>
  <cp:lastPrinted>2021-02-15T20:29:00Z</cp:lastPrinted>
  <dcterms:created xsi:type="dcterms:W3CDTF">2021-02-07T06:28:00Z</dcterms:created>
  <dcterms:modified xsi:type="dcterms:W3CDTF">2021-02-15T20:33:00Z</dcterms:modified>
</cp:coreProperties>
</file>