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F7024" w14:textId="71A99636" w:rsidR="006655C6" w:rsidRDefault="008B5CF0">
      <w:pPr>
        <w:pStyle w:val="Title"/>
      </w:pPr>
      <w:r>
        <w:t>CS 7637: Project 1 Journal</w:t>
      </w:r>
    </w:p>
    <w:p w14:paraId="59EE0818" w14:textId="5DAEAF47" w:rsidR="006655C6" w:rsidRDefault="008B5CF0">
      <w:pPr>
        <w:pStyle w:val="Subtitle"/>
        <w:spacing w:after="110"/>
      </w:pPr>
      <w:bookmarkStart w:id="0" w:name="_giykyz77g52r" w:colFirst="0" w:colLast="0"/>
      <w:bookmarkEnd w:id="0"/>
      <w:r>
        <w:t>Zachary Todd</w:t>
      </w:r>
      <w:r w:rsidR="008357F5">
        <w:br/>
      </w:r>
      <w:r>
        <w:t>ztodd3</w:t>
      </w:r>
      <w:r w:rsidR="008357F5">
        <w:t>@gatech.edu</w:t>
      </w:r>
    </w:p>
    <w:p w14:paraId="1BB953AB" w14:textId="1ACD73BC" w:rsidR="006655C6" w:rsidRDefault="008357F5">
      <w:pPr>
        <w:ind w:left="720" w:right="720"/>
      </w:pPr>
      <w:r>
        <w:rPr>
          <w:b/>
          <w:i/>
        </w:rPr>
        <w:t>Abstract—</w:t>
      </w:r>
      <w:r w:rsidR="00AF018A">
        <w:t>This paper will outline the approaches I took to create a knowledge-based AI agent capable of solving Raven’s Pr</w:t>
      </w:r>
      <w:r w:rsidR="000778AA">
        <w:t xml:space="preserve">ogressive Matrices. </w:t>
      </w:r>
    </w:p>
    <w:p w14:paraId="2FCB7D85" w14:textId="72351913" w:rsidR="006655C6" w:rsidRDefault="008357F5">
      <w:pPr>
        <w:pStyle w:val="Heading1"/>
        <w:spacing w:before="220"/>
        <w:rPr>
          <w:sz w:val="17"/>
          <w:szCs w:val="17"/>
        </w:rPr>
      </w:pPr>
      <w:bookmarkStart w:id="1" w:name="_vgkhfrewdxk0" w:colFirst="0" w:colLast="0"/>
      <w:bookmarkEnd w:id="1"/>
      <w:r>
        <w:rPr>
          <w:smallCaps w:val="0"/>
        </w:rPr>
        <w:t>1</w:t>
      </w:r>
      <w:r>
        <w:t xml:space="preserve"> </w:t>
      </w:r>
      <w:r w:rsidR="008B5CF0">
        <w:t>Introduction</w:t>
      </w:r>
    </w:p>
    <w:p w14:paraId="3105E1A1" w14:textId="46F74595" w:rsidR="00AB1ACD" w:rsidRDefault="008B5CF0">
      <w:r>
        <w:t xml:space="preserve">This paper outlines my approach and reflections for solving Raven’s Progressive Matrices using knowledge-based AI (KBAI). At first glance, it appears as if one could solve these types of problems by creating a long list of if/else statements that would capture many different categories of patterns that a problem set might consist of. This approach would be limited to the </w:t>
      </w:r>
      <w:proofErr w:type="gramStart"/>
      <w:r>
        <w:t>amount</w:t>
      </w:r>
      <w:proofErr w:type="gramEnd"/>
      <w:r>
        <w:t xml:space="preserve"> of patterns I could think of and would not be an approach using KBAI. </w:t>
      </w:r>
      <w:r w:rsidR="00AB1ACD">
        <w:t>I have decided to use Java to solve this problem as I am most familiar with Python and would like to broaden my programming experience.</w:t>
      </w:r>
      <w:r w:rsidR="00277418">
        <w:t xml:space="preserve"> </w:t>
      </w:r>
    </w:p>
    <w:p w14:paraId="3F570227" w14:textId="752764A4" w:rsidR="006655C6" w:rsidRDefault="008357F5">
      <w:pPr>
        <w:pStyle w:val="Heading2"/>
      </w:pPr>
      <w:bookmarkStart w:id="2" w:name="_pmbj0cqwfcca" w:colFirst="0" w:colLast="0"/>
      <w:bookmarkEnd w:id="2"/>
      <w:r>
        <w:t xml:space="preserve">1.1 </w:t>
      </w:r>
      <w:r w:rsidR="00BB186F">
        <w:t>Initial approach</w:t>
      </w:r>
    </w:p>
    <w:p w14:paraId="05F35F13" w14:textId="64900FC9" w:rsidR="00993B46" w:rsidRDefault="00BB186F">
      <w:r>
        <w:t xml:space="preserve">To solve these Raven’s Problems, I will be implementing an agent which uses multiple approaches. </w:t>
      </w:r>
      <w:r w:rsidR="00993B46">
        <w:t xml:space="preserve">Each of these approaches will check the given possible solutions compared to the given </w:t>
      </w:r>
      <w:r w:rsidR="00E1064C">
        <w:t xml:space="preserve">problem </w:t>
      </w:r>
      <w:r w:rsidR="00993B46">
        <w:t xml:space="preserve">and assign a percentage of certainty to the answer. The agent will then choose the solution with the highest cumulative percentage. </w:t>
      </w:r>
      <w:proofErr w:type="gramStart"/>
      <w:r w:rsidR="00993B46">
        <w:t>In the event that</w:t>
      </w:r>
      <w:proofErr w:type="gramEnd"/>
      <w:r w:rsidR="00993B46">
        <w:t xml:space="preserve"> an approach finds one solution with 100% certainty, it will immediately choose that solution. </w:t>
      </w:r>
      <w:r w:rsidR="00AB1ACD">
        <w:t>Additionally, I will keep track of any method of transformation that matches for all rows or columns even if no transformation is found for both.</w:t>
      </w:r>
    </w:p>
    <w:p w14:paraId="07FA5708" w14:textId="1770B3D3" w:rsidR="006655C6" w:rsidRDefault="00AF018A">
      <w:r w:rsidRPr="00AF018A">
        <w:rPr>
          <w:b/>
          <w:bCs/>
          <w:i/>
          <w:iCs/>
        </w:rPr>
        <w:t>Simpl</w:t>
      </w:r>
      <w:r>
        <w:rPr>
          <w:b/>
          <w:bCs/>
          <w:i/>
          <w:iCs/>
        </w:rPr>
        <w:t>e—</w:t>
      </w:r>
      <w:r w:rsidR="00BB186F">
        <w:t>The first approach will be simple checks for rotation, translation, scaling, and mirroring</w:t>
      </w:r>
      <w:r w:rsidR="00993B46">
        <w:t xml:space="preserve"> of the entire image</w:t>
      </w:r>
      <w:r w:rsidR="00BB186F">
        <w:t>. This will be relatively quick to check and will be sufficient to answer some of the more basic problems.</w:t>
      </w:r>
    </w:p>
    <w:p w14:paraId="72A546C5" w14:textId="54847E97" w:rsidR="00BB186F" w:rsidRDefault="00AF018A">
      <w:r w:rsidRPr="00AF018A">
        <w:rPr>
          <w:b/>
          <w:bCs/>
          <w:i/>
          <w:iCs/>
        </w:rPr>
        <w:lastRenderedPageBreak/>
        <w:t>Shapes—</w:t>
      </w:r>
      <w:r w:rsidR="00BB186F">
        <w:t xml:space="preserve">The second method for solving will consist of finding shapes within the image, </w:t>
      </w:r>
      <w:r w:rsidR="00993B46">
        <w:t>identifying if those same shapes appear in other images, and seeing if there is a consistent transformation occurring between images.</w:t>
      </w:r>
    </w:p>
    <w:p w14:paraId="7EC3B4F7" w14:textId="275A9EE7" w:rsidR="00993B46" w:rsidRDefault="00AF018A">
      <w:r>
        <w:rPr>
          <w:b/>
          <w:bCs/>
          <w:i/>
          <w:iCs/>
        </w:rPr>
        <w:t>Repetition—</w:t>
      </w:r>
      <w:r w:rsidR="00993B46">
        <w:t>A third approach will check for patterns of repetition between images. For instance, a sequence of circle, star, square, and triangle being iterated over. There is no transformation occurring between images, but shapes are being replaced in a predictable pattern.</w:t>
      </w:r>
    </w:p>
    <w:p w14:paraId="144A6B02" w14:textId="7377D921" w:rsidR="00993B46" w:rsidRDefault="00AF018A">
      <w:r>
        <w:rPr>
          <w:b/>
          <w:bCs/>
          <w:i/>
          <w:iCs/>
        </w:rPr>
        <w:t>Duplication</w:t>
      </w:r>
      <w:r w:rsidR="00E43B87">
        <w:rPr>
          <w:b/>
          <w:bCs/>
          <w:i/>
          <w:iCs/>
        </w:rPr>
        <w:t>/deletion</w:t>
      </w:r>
      <w:r>
        <w:rPr>
          <w:b/>
          <w:bCs/>
          <w:i/>
          <w:iCs/>
        </w:rPr>
        <w:t>—</w:t>
      </w:r>
      <w:r w:rsidR="000778AA">
        <w:t>The next</w:t>
      </w:r>
      <w:r w:rsidR="00993B46">
        <w:t xml:space="preserve"> approach will check for duplications</w:t>
      </w:r>
      <w:r w:rsidR="00E43B87">
        <w:t xml:space="preserve"> and deletions</w:t>
      </w:r>
      <w:r w:rsidR="00993B46">
        <w:t xml:space="preserve"> of shapes.</w:t>
      </w:r>
      <w:r w:rsidR="000778AA">
        <w:t xml:space="preserve"> This will detect shapes in images and check if those shapes occur </w:t>
      </w:r>
      <w:proofErr w:type="gramStart"/>
      <w:r w:rsidR="000778AA">
        <w:t xml:space="preserve">more </w:t>
      </w:r>
      <w:r w:rsidR="00E43B87">
        <w:t>or less times</w:t>
      </w:r>
      <w:proofErr w:type="gramEnd"/>
      <w:r w:rsidR="000778AA">
        <w:t xml:space="preserve"> in other images. </w:t>
      </w:r>
    </w:p>
    <w:p w14:paraId="70438B2C" w14:textId="681095EA" w:rsidR="00E43B87" w:rsidRPr="00E43B87" w:rsidRDefault="00E43B87">
      <w:r>
        <w:rPr>
          <w:b/>
          <w:bCs/>
          <w:i/>
          <w:iCs/>
        </w:rPr>
        <w:t>Comparison—</w:t>
      </w:r>
      <w:r>
        <w:t>This method will attempt to pair distinct shapes between images and see if a pattern exists</w:t>
      </w:r>
      <w:r w:rsidR="00F34F96">
        <w:t xml:space="preserve"> for those pairings</w:t>
      </w:r>
      <w:r>
        <w:t>. This could identify if everything in an image stays the same, except the shape at the very center of the image becomes smaller and smaller.</w:t>
      </w:r>
    </w:p>
    <w:p w14:paraId="044C456F" w14:textId="1E54D83D" w:rsidR="00EA565D" w:rsidRDefault="000778AA">
      <w:r>
        <w:rPr>
          <w:b/>
          <w:bCs/>
          <w:i/>
          <w:iCs/>
        </w:rPr>
        <w:t>Combination—</w:t>
      </w:r>
      <w:r>
        <w:t xml:space="preserve">The final check will consist of a combination of the other 4 approaches. This check will get </w:t>
      </w:r>
      <w:r w:rsidRPr="00594A8F">
        <w:rPr>
          <w:b/>
          <w:bCs/>
        </w:rPr>
        <w:t>double</w:t>
      </w:r>
      <w:r>
        <w:t xml:space="preserve"> weight when it assigns a percentage of </w:t>
      </w:r>
      <w:r w:rsidR="00594A8F">
        <w:t xml:space="preserve">confidence to an answer as it will be able to detect patterns over the widest range of possible inputs. </w:t>
      </w:r>
      <w:r w:rsidR="00E43B87">
        <w:t>This check will be the most difficult to implement and will take the longest to compute.</w:t>
      </w:r>
    </w:p>
    <w:p w14:paraId="37F861EB" w14:textId="495E7352" w:rsidR="00EA565D" w:rsidRDefault="00EA565D" w:rsidP="00EA565D">
      <w:pPr>
        <w:jc w:val="center"/>
      </w:pPr>
      <w:r>
        <w:rPr>
          <w:noProof/>
        </w:rPr>
        <w:drawing>
          <wp:inline distT="0" distB="0" distL="0" distR="0" wp14:anchorId="499C689B" wp14:editId="0391E283">
            <wp:extent cx="1229271" cy="113362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251" cy="12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19A" w14:textId="2A1E75AF" w:rsidR="00EA565D" w:rsidRPr="00D10568" w:rsidRDefault="00D10568" w:rsidP="00D10568">
      <w:pPr>
        <w:ind w:left="1440" w:right="1440"/>
        <w:rPr>
          <w:sz w:val="17"/>
          <w:szCs w:val="17"/>
        </w:rPr>
      </w:pPr>
      <w:r>
        <w:rPr>
          <w:b/>
          <w:i/>
          <w:sz w:val="17"/>
          <w:szCs w:val="17"/>
        </w:rPr>
        <w:t>Figure 1—</w:t>
      </w:r>
      <w:r>
        <w:rPr>
          <w:sz w:val="17"/>
          <w:szCs w:val="17"/>
        </w:rPr>
        <w:t>For clarity, I will refer to different Images in a 2x2 Raven’s Problem as A, B, C, and # as shown above for the rest of this paper.</w:t>
      </w:r>
    </w:p>
    <w:p w14:paraId="7BB0FB52" w14:textId="1069A878" w:rsidR="006655C6" w:rsidRDefault="008357F5">
      <w:pPr>
        <w:pStyle w:val="Heading1"/>
      </w:pPr>
      <w:bookmarkStart w:id="3" w:name="_gavybttubzb9" w:colFirst="0" w:colLast="0"/>
      <w:bookmarkStart w:id="4" w:name="_16r2xgjo7r6r" w:colFirst="0" w:colLast="0"/>
      <w:bookmarkStart w:id="5" w:name="_jeus3euttn7w" w:colFirst="0" w:colLast="0"/>
      <w:bookmarkStart w:id="6" w:name="_rt5mqunz1s8o" w:colFirst="0" w:colLast="0"/>
      <w:bookmarkEnd w:id="3"/>
      <w:bookmarkEnd w:id="4"/>
      <w:bookmarkEnd w:id="5"/>
      <w:bookmarkEnd w:id="6"/>
      <w:r>
        <w:rPr>
          <w:smallCaps w:val="0"/>
        </w:rPr>
        <w:t>2</w:t>
      </w:r>
      <w:r>
        <w:t xml:space="preserve"> </w:t>
      </w:r>
      <w:r w:rsidR="00AB1ACD">
        <w:t>Early blunder</w:t>
      </w:r>
      <w:r w:rsidR="00B023A7">
        <w:t>s</w:t>
      </w:r>
      <w:r w:rsidR="00063965">
        <w:t xml:space="preserve"> (05/24)</w:t>
      </w:r>
    </w:p>
    <w:p w14:paraId="4FDEF922" w14:textId="044AAF52" w:rsidR="00AB1ACD" w:rsidRDefault="00AB1ACD">
      <w:r>
        <w:t xml:space="preserve">My </w:t>
      </w:r>
      <w:r w:rsidR="00B023A7">
        <w:t>submission 1 and 2</w:t>
      </w:r>
      <w:r>
        <w:t xml:space="preserve"> resulted in errors. I initially got a build error</w:t>
      </w:r>
      <w:r w:rsidR="00B023A7">
        <w:t xml:space="preserve"> due to my use of an import which was not accepted by the </w:t>
      </w:r>
      <w:proofErr w:type="spellStart"/>
      <w:r w:rsidR="00B023A7">
        <w:t>autograder</w:t>
      </w:r>
      <w:proofErr w:type="spellEnd"/>
      <w:r w:rsidR="00B023A7">
        <w:t xml:space="preserve">. I removed this import </w:t>
      </w:r>
      <w:r w:rsidR="00B023A7">
        <w:lastRenderedPageBreak/>
        <w:t xml:space="preserve">statement (as I was not actually using the imported package anymore) and received an execution error. I found the root cause of the error to be the GUI functions I was using for debugging. I again removed the code that was causing the error and submitted my code to the error check. There were no issues, so I submitted my project a third time and saw a successful run. </w:t>
      </w:r>
      <w:proofErr w:type="gramStart"/>
      <w:r w:rsidR="00B023A7">
        <w:t>In order to</w:t>
      </w:r>
      <w:proofErr w:type="gramEnd"/>
      <w:r w:rsidR="00B023A7">
        <w:t xml:space="preserve"> avoid wasting submissions like this in the future, I will always run my code against the error check before submitting to the </w:t>
      </w:r>
      <w:proofErr w:type="spellStart"/>
      <w:r w:rsidR="00B023A7">
        <w:t>autograder</w:t>
      </w:r>
      <w:proofErr w:type="spellEnd"/>
      <w:r w:rsidR="00B023A7">
        <w:t>.</w:t>
      </w:r>
    </w:p>
    <w:p w14:paraId="35491607" w14:textId="2D75E657" w:rsidR="00AB1ACD" w:rsidRDefault="00B023A7" w:rsidP="00B023A7">
      <w:pPr>
        <w:pStyle w:val="Heading1"/>
      </w:pPr>
      <w:r>
        <w:rPr>
          <w:smallCaps w:val="0"/>
        </w:rPr>
        <w:t>3</w:t>
      </w:r>
      <w:r>
        <w:t xml:space="preserve"> </w:t>
      </w:r>
      <w:r w:rsidR="003F130E">
        <w:t>Forward progress</w:t>
      </w:r>
      <w:r w:rsidR="00063965">
        <w:t xml:space="preserve"> (05/24)</w:t>
      </w:r>
      <w:r w:rsidR="00A62A1E">
        <w:t xml:space="preserve"> #3</w:t>
      </w:r>
    </w:p>
    <w:p w14:paraId="4FA66D3A" w14:textId="21EE2DC4" w:rsidR="006655C6" w:rsidRDefault="00F34F96">
      <w:r>
        <w:t>My first</w:t>
      </w:r>
      <w:r w:rsidR="00B023A7">
        <w:t xml:space="preserve"> </w:t>
      </w:r>
      <w:r w:rsidR="00B023A7" w:rsidRPr="00B023A7">
        <w:rPr>
          <w:i/>
          <w:iCs/>
        </w:rPr>
        <w:t>real</w:t>
      </w:r>
      <w:r>
        <w:t xml:space="preserve"> submission </w:t>
      </w:r>
      <w:r w:rsidR="00B023A7">
        <w:t xml:space="preserve">was submission 3 and </w:t>
      </w:r>
      <w:r>
        <w:t>contained code for the</w:t>
      </w:r>
      <w:r w:rsidRPr="00F34F96">
        <w:rPr>
          <w:b/>
          <w:bCs/>
        </w:rPr>
        <w:t xml:space="preserve"> Simple </w:t>
      </w:r>
      <w:r>
        <w:t>check algorithm applied to 2x2 problems. Within this algorithm</w:t>
      </w:r>
      <w:r w:rsidR="00B023A7">
        <w:t>,</w:t>
      </w:r>
      <w:r>
        <w:t xml:space="preserve"> I created an image comparison function </w:t>
      </w:r>
      <w:r w:rsidR="00B023A7">
        <w:t xml:space="preserve">which went pixel by pixel and </w:t>
      </w:r>
      <w:r>
        <w:t>had a</w:t>
      </w:r>
      <w:r w:rsidR="00AB1ACD">
        <w:t>n</w:t>
      </w:r>
      <w:r>
        <w:t xml:space="preserve"> error threshold of 5%.</w:t>
      </w:r>
      <w:r w:rsidR="00B023A7">
        <w:t xml:space="preserve"> </w:t>
      </w:r>
      <w:r w:rsidR="00987217">
        <w:t xml:space="preserve">I used a threshold instead of looking for an exact match because guesses I generated tended to be </w:t>
      </w:r>
      <w:proofErr w:type="gramStart"/>
      <w:r w:rsidR="00987217">
        <w:t>very close</w:t>
      </w:r>
      <w:proofErr w:type="gramEnd"/>
      <w:r w:rsidR="00987217">
        <w:t xml:space="preserve"> to the right answer, but not exact (see Figure </w:t>
      </w:r>
      <w:r w:rsidR="00D10568">
        <w:t>2</w:t>
      </w:r>
      <w:r w:rsidR="00987217">
        <w:t xml:space="preserve">). </w:t>
      </w:r>
      <w:r w:rsidR="00B023A7">
        <w:t>I tried various thresholds from 0-10% and found that 5%</w:t>
      </w:r>
      <w:r w:rsidR="00987217">
        <w:t xml:space="preserve"> approved similar images without accepting </w:t>
      </w:r>
      <w:r w:rsidR="0010115B">
        <w:t xml:space="preserve">images that </w:t>
      </w:r>
      <w:r w:rsidR="00E05C27">
        <w:t>were not</w:t>
      </w:r>
      <w:r w:rsidR="0010115B">
        <w:t xml:space="preserve"> at all the same</w:t>
      </w:r>
      <w:r w:rsidR="00E05C27">
        <w:t>.</w:t>
      </w:r>
    </w:p>
    <w:p w14:paraId="31379663" w14:textId="6AFECC6B" w:rsidR="00987217" w:rsidRDefault="00987217" w:rsidP="00987217">
      <w:pPr>
        <w:jc w:val="center"/>
      </w:pPr>
      <w:r>
        <w:rPr>
          <w:noProof/>
        </w:rPr>
        <w:drawing>
          <wp:inline distT="0" distB="0" distL="0" distR="0" wp14:anchorId="0D73B776" wp14:editId="033B1788">
            <wp:extent cx="1779310" cy="901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6005" cy="10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C27">
        <w:rPr>
          <w:noProof/>
        </w:rPr>
        <w:drawing>
          <wp:inline distT="0" distB="0" distL="0" distR="0" wp14:anchorId="4BF51916" wp14:editId="289C4816">
            <wp:extent cx="894680" cy="89957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012"/>
                    <a:stretch/>
                  </pic:blipFill>
                  <pic:spPr bwMode="auto">
                    <a:xfrm>
                      <a:off x="0" y="0"/>
                      <a:ext cx="1028083" cy="103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6ADEA" w14:textId="606D52FD" w:rsidR="00987217" w:rsidRDefault="00987217" w:rsidP="00E05C27">
      <w:pPr>
        <w:ind w:left="1440" w:right="1440"/>
        <w:rPr>
          <w:sz w:val="17"/>
          <w:szCs w:val="17"/>
        </w:rPr>
      </w:pPr>
      <w:r>
        <w:rPr>
          <w:b/>
          <w:i/>
          <w:sz w:val="17"/>
          <w:szCs w:val="17"/>
        </w:rPr>
        <w:t xml:space="preserve">Figure </w:t>
      </w:r>
      <w:r w:rsidR="00D10568">
        <w:rPr>
          <w:b/>
          <w:i/>
          <w:sz w:val="17"/>
          <w:szCs w:val="17"/>
        </w:rPr>
        <w:t>2</w:t>
      </w:r>
      <w:r>
        <w:rPr>
          <w:b/>
          <w:i/>
          <w:sz w:val="17"/>
          <w:szCs w:val="17"/>
        </w:rPr>
        <w:t>—</w:t>
      </w:r>
      <w:r>
        <w:rPr>
          <w:sz w:val="17"/>
          <w:szCs w:val="17"/>
        </w:rPr>
        <w:t>Image created by algorithm (left) and image given as a possible answer (</w:t>
      </w:r>
      <w:r w:rsidR="00E05C27">
        <w:rPr>
          <w:sz w:val="17"/>
          <w:szCs w:val="17"/>
        </w:rPr>
        <w:t>center</w:t>
      </w:r>
      <w:r>
        <w:rPr>
          <w:sz w:val="17"/>
          <w:szCs w:val="17"/>
        </w:rPr>
        <w:t xml:space="preserve">). These two images look identical to a human observer, but a pixel by pixel comparison </w:t>
      </w:r>
      <w:r w:rsidR="00E05C27">
        <w:rPr>
          <w:sz w:val="17"/>
          <w:szCs w:val="17"/>
        </w:rPr>
        <w:t>reveals</w:t>
      </w:r>
      <w:r>
        <w:rPr>
          <w:sz w:val="17"/>
          <w:szCs w:val="17"/>
        </w:rPr>
        <w:t xml:space="preserve"> a </w:t>
      </w:r>
      <w:r w:rsidRPr="00987217">
        <w:rPr>
          <w:sz w:val="17"/>
          <w:szCs w:val="17"/>
        </w:rPr>
        <w:t>4</w:t>
      </w:r>
      <w:r>
        <w:rPr>
          <w:sz w:val="17"/>
          <w:szCs w:val="17"/>
        </w:rPr>
        <w:t>.</w:t>
      </w:r>
      <w:r w:rsidRPr="00987217">
        <w:rPr>
          <w:sz w:val="17"/>
          <w:szCs w:val="17"/>
        </w:rPr>
        <w:t>48</w:t>
      </w:r>
      <w:r>
        <w:rPr>
          <w:sz w:val="17"/>
          <w:szCs w:val="17"/>
        </w:rPr>
        <w:t>% difference.</w:t>
      </w:r>
      <w:r w:rsidR="00E05C27" w:rsidRPr="00E05C27">
        <w:rPr>
          <w:sz w:val="17"/>
          <w:szCs w:val="17"/>
        </w:rPr>
        <w:t xml:space="preserve"> </w:t>
      </w:r>
      <w:r w:rsidR="00E05C27">
        <w:rPr>
          <w:sz w:val="17"/>
          <w:szCs w:val="17"/>
        </w:rPr>
        <w:t>Another image given as a possible answer (right) is easily distinguishable from the algorithm’s guess</w:t>
      </w:r>
      <w:r w:rsidR="00E05C27">
        <w:rPr>
          <w:sz w:val="17"/>
          <w:szCs w:val="17"/>
        </w:rPr>
        <w:t xml:space="preserve"> but </w:t>
      </w:r>
      <w:r w:rsidR="00E05C27">
        <w:rPr>
          <w:sz w:val="17"/>
          <w:szCs w:val="17"/>
        </w:rPr>
        <w:t>is only</w:t>
      </w:r>
      <w:r w:rsidR="00E05C27">
        <w:rPr>
          <w:sz w:val="17"/>
          <w:szCs w:val="17"/>
        </w:rPr>
        <w:t xml:space="preserve"> 9.39% differe</w:t>
      </w:r>
      <w:r w:rsidR="00E05C27">
        <w:rPr>
          <w:sz w:val="17"/>
          <w:szCs w:val="17"/>
        </w:rPr>
        <w:t>nt</w:t>
      </w:r>
      <w:r w:rsidR="00E05C27">
        <w:rPr>
          <w:sz w:val="17"/>
          <w:szCs w:val="17"/>
        </w:rPr>
        <w:t>.</w:t>
      </w:r>
    </w:p>
    <w:p w14:paraId="6135E136" w14:textId="4CB3D10B" w:rsidR="006655C6" w:rsidRDefault="003F130E">
      <w:r>
        <w:t xml:space="preserve">This first implementation of the Simple check included exact match, rotations for 90, 180, and 270 degrees, and vertical/horizontal mirroring. </w:t>
      </w:r>
      <w:r w:rsidR="00EA565D">
        <w:t xml:space="preserve">This was done by taking image </w:t>
      </w:r>
      <w:r w:rsidR="00063965">
        <w:t xml:space="preserve">A </w:t>
      </w:r>
      <w:r w:rsidR="00EA565D">
        <w:t xml:space="preserve">and performing various transformations on it then comparing it to </w:t>
      </w:r>
      <w:r w:rsidR="00063965">
        <w:t>image B and image C</w:t>
      </w:r>
      <w:r w:rsidR="00EA565D">
        <w:t xml:space="preserve">. If the transformed image matched, I attempted to perform the row transformation on the </w:t>
      </w:r>
      <w:r w:rsidR="00063965">
        <w:t>image C</w:t>
      </w:r>
      <w:r w:rsidR="00EA565D">
        <w:t xml:space="preserve"> or the column transformation to </w:t>
      </w:r>
      <w:r w:rsidR="00063965">
        <w:t>image B</w:t>
      </w:r>
      <w:r w:rsidR="00EA565D">
        <w:t xml:space="preserve">. This resulted in a guess. Finally, I compared the guess to each of the given possible </w:t>
      </w:r>
      <w:r w:rsidR="00EA565D">
        <w:lastRenderedPageBreak/>
        <w:t xml:space="preserve">answers. If one matched the guess, </w:t>
      </w:r>
      <w:r w:rsidR="00063965">
        <w:t>the answer had been found. If I was unable to find a match, I kept track of all the found horizontal and vertical transformations.</w:t>
      </w:r>
    </w:p>
    <w:p w14:paraId="771044A7" w14:textId="040C36DF" w:rsidR="00063965" w:rsidRDefault="00063965" w:rsidP="00063965">
      <w:pPr>
        <w:pStyle w:val="Heading2"/>
      </w:pPr>
      <w:r>
        <w:t>3.1 Performance</w:t>
      </w:r>
    </w:p>
    <w:p w14:paraId="29677ED2" w14:textId="2469CCAA" w:rsidR="00063965" w:rsidRDefault="00063965">
      <w:r>
        <w:t>This first submission performed better than expected. It answered 17/24 correctly from the basic and test problems and 8/24 correctly from the Raven’s and challenge problems. It did not guess incorrectly for the basic or test problems and guess</w:t>
      </w:r>
      <w:r w:rsidR="00DB46AC">
        <w:t xml:space="preserve">ed </w:t>
      </w:r>
      <w:r>
        <w:t>incorrectly 4 times in the Raven’s and challenge problems.</w:t>
      </w:r>
      <w:r w:rsidR="00DB46AC">
        <w:t xml:space="preserve"> The algorithm is </w:t>
      </w:r>
      <w:proofErr w:type="gramStart"/>
      <w:r w:rsidR="00DB46AC">
        <w:t>fairly efficient</w:t>
      </w:r>
      <w:proofErr w:type="gramEnd"/>
      <w:r w:rsidR="00DB46AC">
        <w:t xml:space="preserve"> in terms of speed but needs to improve in accuracy.</w:t>
      </w:r>
    </w:p>
    <w:p w14:paraId="1D7856D3" w14:textId="0D06C9AA" w:rsidR="00063965" w:rsidRDefault="00167BFF">
      <w:r>
        <w:t xml:space="preserve">The way in which Simple check approaches problems is </w:t>
      </w:r>
      <w:proofErr w:type="gramStart"/>
      <w:r w:rsidRPr="0079387D">
        <w:rPr>
          <w:b/>
          <w:bCs/>
        </w:rPr>
        <w:t>similar</w:t>
      </w:r>
      <w:r>
        <w:t xml:space="preserve"> to</w:t>
      </w:r>
      <w:proofErr w:type="gramEnd"/>
      <w:r>
        <w:t xml:space="preserve"> how a human would approach these questions. It takes a sort of trial and error approach by thinking of different transformations that exist in the rows and columns. It then makes a guess and sees if its guess was correct. Unfortunately, this implementation only applies to the </w:t>
      </w:r>
      <w:r w:rsidRPr="0079387D">
        <w:rPr>
          <w:i/>
          <w:iCs/>
        </w:rPr>
        <w:t>whole</w:t>
      </w:r>
      <w:r>
        <w:t xml:space="preserve"> image. Humans </w:t>
      </w:r>
      <w:r w:rsidR="00DB46AC">
        <w:t>can</w:t>
      </w:r>
      <w:r>
        <w:t xml:space="preserve"> distinguish the different shapes within an image and see if transformations are occurring on these smaller pieces of the image.</w:t>
      </w:r>
      <w:r w:rsidR="0079387D">
        <w:t xml:space="preserve"> </w:t>
      </w:r>
    </w:p>
    <w:p w14:paraId="23032228" w14:textId="77777777" w:rsidR="008B227D" w:rsidRDefault="0079387D">
      <w:r>
        <w:t xml:space="preserve">This implementation was </w:t>
      </w:r>
      <w:r w:rsidRPr="0079387D">
        <w:rPr>
          <w:b/>
          <w:bCs/>
        </w:rPr>
        <w:t>not</w:t>
      </w:r>
      <w:r>
        <w:t xml:space="preserve"> able to recognize shapes being filled in, deleted, added, combinations of transformations, or scaling</w:t>
      </w:r>
      <w:r w:rsidR="00277418">
        <w:t xml:space="preserve"> and performed poorly on questions that had these elements. Furthermore, it performed poorly on any question that involved transformations of subsections of an image</w:t>
      </w:r>
      <w:r>
        <w:t>.</w:t>
      </w:r>
    </w:p>
    <w:p w14:paraId="0B082D69" w14:textId="0BF0EFCE" w:rsidR="008B227D" w:rsidRDefault="003F2904" w:rsidP="008B227D">
      <w:pPr>
        <w:pStyle w:val="Heading1"/>
      </w:pPr>
      <w:r>
        <w:t>4</w:t>
      </w:r>
      <w:r w:rsidR="008B227D">
        <w:t xml:space="preserve"> </w:t>
      </w:r>
      <w:r w:rsidR="008B227D">
        <w:t>Second try</w:t>
      </w:r>
      <w:r w:rsidR="008B227D">
        <w:t xml:space="preserve"> (0</w:t>
      </w:r>
      <w:r w:rsidR="008B227D">
        <w:t>6/02</w:t>
      </w:r>
      <w:r w:rsidR="008B227D">
        <w:t>)</w:t>
      </w:r>
      <w:r w:rsidR="00A62A1E">
        <w:t xml:space="preserve"> #4</w:t>
      </w:r>
    </w:p>
    <w:p w14:paraId="29CD9A39" w14:textId="67BF6D61" w:rsidR="003F2904" w:rsidRDefault="003F2904">
      <w:r>
        <w:t xml:space="preserve">The second real submission (number 4), contained code for checking if pixels had been added or deleted from an image. This was done with a pixel-by-pixel comparison of one image to the next. I kept track of the sum of pixels added and pixels removed. I then took the difference of these sums and if the percentage of the difference compared to the whole image was greater than my error threshold of 5%, I would attempt to create a candidate solution by adding/removing the same pixels from the problem.  </w:t>
      </w:r>
    </w:p>
    <w:p w14:paraId="3F07FCB2" w14:textId="77777777" w:rsidR="003F2904" w:rsidRDefault="003F2904" w:rsidP="003F2904">
      <w:pPr>
        <w:jc w:val="center"/>
      </w:pPr>
      <w:r>
        <w:rPr>
          <w:noProof/>
        </w:rPr>
        <w:lastRenderedPageBreak/>
        <w:drawing>
          <wp:inline distT="0" distB="0" distL="0" distR="0" wp14:anchorId="5EA894AB" wp14:editId="518E3352">
            <wp:extent cx="1431329" cy="13534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481" cy="13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CC8" w14:textId="02DD34AF" w:rsidR="008B227D" w:rsidRDefault="003F2904" w:rsidP="003F2904">
      <w:pPr>
        <w:jc w:val="center"/>
      </w:pPr>
      <w:r>
        <w:rPr>
          <w:noProof/>
        </w:rPr>
        <w:drawing>
          <wp:inline distT="0" distB="0" distL="0" distR="0" wp14:anchorId="5918C798" wp14:editId="3033AB02">
            <wp:extent cx="2004646" cy="100511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955" cy="103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C475" w14:textId="188FC720" w:rsidR="00A62A1E" w:rsidRDefault="00A62A1E" w:rsidP="003F2904">
      <w:pPr>
        <w:jc w:val="center"/>
      </w:pPr>
    </w:p>
    <w:p w14:paraId="5ED6E287" w14:textId="77777777" w:rsidR="00A62A1E" w:rsidRDefault="00A62A1E" w:rsidP="003F2904">
      <w:pPr>
        <w:jc w:val="center"/>
      </w:pPr>
    </w:p>
    <w:p w14:paraId="2AAD61E1" w14:textId="63AF93FB" w:rsidR="006655C6" w:rsidRDefault="0079387D" w:rsidP="00A62A1E">
      <w:pPr>
        <w:pStyle w:val="Heading1"/>
      </w:pPr>
      <w:r>
        <w:t xml:space="preserve"> </w:t>
      </w:r>
      <w:bookmarkStart w:id="7" w:name="_ih7fs589w5uf" w:colFirst="0" w:colLast="0"/>
      <w:bookmarkEnd w:id="7"/>
      <w:r w:rsidR="00A62A1E">
        <w:t>5</w:t>
      </w:r>
      <w:r w:rsidR="00A62A1E">
        <w:t xml:space="preserve"> </w:t>
      </w:r>
      <w:r w:rsidR="00A62A1E">
        <w:t>Residue Removal</w:t>
      </w:r>
      <w:r w:rsidR="00A62A1E">
        <w:t xml:space="preserve"> (06/0</w:t>
      </w:r>
      <w:r w:rsidR="00A62A1E">
        <w:t>4</w:t>
      </w:r>
      <w:r w:rsidR="00A62A1E">
        <w:t>)</w:t>
      </w:r>
      <w:r w:rsidR="00A62A1E">
        <w:t xml:space="preserve"> #5</w:t>
      </w:r>
    </w:p>
    <w:p w14:paraId="61CCE2D1" w14:textId="4380D092" w:rsidR="00A62A1E" w:rsidRDefault="00A62A1E" w:rsidP="00A62A1E">
      <w:r>
        <w:t>Removing residue from previous submission as well as adding a checker for both horizontal and vertical transforms combined</w:t>
      </w:r>
      <w:r w:rsidR="00615FEE">
        <w:t xml:space="preserve">. </w:t>
      </w:r>
      <w:r w:rsidR="00B64232">
        <w:t xml:space="preserve">I attempted to make a function that would shift an image if it was slightly off from a possible </w:t>
      </w:r>
      <w:proofErr w:type="gramStart"/>
      <w:r w:rsidR="00B64232">
        <w:t>answer, but</w:t>
      </w:r>
      <w:proofErr w:type="gramEnd"/>
      <w:r w:rsidR="00B64232">
        <w:t xml:space="preserve"> was unable to make it work. </w:t>
      </w:r>
      <w:r w:rsidR="00615FEE">
        <w:t>I also kept track of the highest percentage for a certain answer across all possible transforms. Before, I was returning an answer as soon as I found something with over 95% confidence.</w:t>
      </w:r>
    </w:p>
    <w:p w14:paraId="54F799E2" w14:textId="7A1F3FB0" w:rsidR="00CE61AF" w:rsidRDefault="00CE61AF" w:rsidP="00CE61AF">
      <w:r>
        <w:t xml:space="preserve">It answered </w:t>
      </w:r>
      <w:r>
        <w:t>20</w:t>
      </w:r>
      <w:r>
        <w:t xml:space="preserve">/24 correctly from the basic and test problems and </w:t>
      </w:r>
      <w:r>
        <w:t>13</w:t>
      </w:r>
      <w:r>
        <w:t xml:space="preserve">/24 correctly from the Raven’s and challenge problems. </w:t>
      </w:r>
      <w:r>
        <w:t>My agent guessed incorrectly for the remaining 4 basic and test problems and 9 times from the Raven’s and challenge problems</w:t>
      </w:r>
      <w:r>
        <w:t xml:space="preserve">. The algorithm is </w:t>
      </w:r>
      <w:r w:rsidR="00B64232">
        <w:t>has slowed down considerably, and is more apt to guess, but is still very quick</w:t>
      </w:r>
      <w:r>
        <w:t>.</w:t>
      </w:r>
    </w:p>
    <w:p w14:paraId="703EA089" w14:textId="2579802D" w:rsidR="00CE61AF" w:rsidRDefault="00CE61AF" w:rsidP="00CE61AF">
      <w:r>
        <w:rPr>
          <w:noProof/>
        </w:rPr>
        <w:lastRenderedPageBreak/>
        <w:drawing>
          <wp:inline distT="0" distB="0" distL="0" distR="0" wp14:anchorId="24F951F5" wp14:editId="0BC9F1C8">
            <wp:extent cx="3067050" cy="294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01B5" w14:textId="3315E87C" w:rsidR="00CE61AF" w:rsidRDefault="00CE61AF" w:rsidP="00CE61AF">
      <w:r>
        <w:rPr>
          <w:noProof/>
        </w:rPr>
        <w:drawing>
          <wp:inline distT="0" distB="0" distL="0" distR="0" wp14:anchorId="6A849DA2" wp14:editId="7CA03FB7">
            <wp:extent cx="3371850" cy="441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0B91" w14:textId="77777777" w:rsidR="00CE61AF" w:rsidRPr="00A62A1E" w:rsidRDefault="00CE61AF" w:rsidP="00A62A1E"/>
    <w:sectPr w:rsidR="00CE61AF" w:rsidRPr="00A62A1E">
      <w:footerReference w:type="default" r:id="rId14"/>
      <w:pgSz w:w="12240" w:h="15840"/>
      <w:pgMar w:top="1440" w:right="2160" w:bottom="216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A59D1" w14:textId="77777777" w:rsidR="00225261" w:rsidRDefault="00225261">
      <w:pPr>
        <w:spacing w:after="0" w:line="240" w:lineRule="auto"/>
      </w:pPr>
      <w:r>
        <w:separator/>
      </w:r>
    </w:p>
  </w:endnote>
  <w:endnote w:type="continuationSeparator" w:id="0">
    <w:p w14:paraId="68B72D32" w14:textId="77777777" w:rsidR="00225261" w:rsidRDefault="0022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6B72A" w14:textId="77777777" w:rsidR="006655C6" w:rsidRDefault="008357F5">
    <w:pPr>
      <w:spacing w:after="680"/>
      <w:jc w:val="center"/>
    </w:pPr>
    <w:r>
      <w:fldChar w:fldCharType="begin"/>
    </w:r>
    <w:r>
      <w:instrText>PAGE</w:instrText>
    </w:r>
    <w:r>
      <w:fldChar w:fldCharType="separate"/>
    </w:r>
    <w:r w:rsidR="008B5CF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74578" w14:textId="77777777" w:rsidR="00225261" w:rsidRDefault="00225261">
      <w:pPr>
        <w:spacing w:after="0" w:line="240" w:lineRule="auto"/>
      </w:pPr>
      <w:r>
        <w:separator/>
      </w:r>
    </w:p>
  </w:footnote>
  <w:footnote w:type="continuationSeparator" w:id="0">
    <w:p w14:paraId="7B88BB6A" w14:textId="77777777" w:rsidR="00225261" w:rsidRDefault="00225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D114E"/>
    <w:multiLevelType w:val="multilevel"/>
    <w:tmpl w:val="211A6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5C6"/>
    <w:rsid w:val="00063965"/>
    <w:rsid w:val="000778AA"/>
    <w:rsid w:val="0010115B"/>
    <w:rsid w:val="00167BFF"/>
    <w:rsid w:val="00225261"/>
    <w:rsid w:val="00277418"/>
    <w:rsid w:val="003F130E"/>
    <w:rsid w:val="003F2904"/>
    <w:rsid w:val="00594A8F"/>
    <w:rsid w:val="00615FEE"/>
    <w:rsid w:val="00664BF2"/>
    <w:rsid w:val="006655C6"/>
    <w:rsid w:val="0071484B"/>
    <w:rsid w:val="0079387D"/>
    <w:rsid w:val="008357F5"/>
    <w:rsid w:val="008B227D"/>
    <w:rsid w:val="008B5CF0"/>
    <w:rsid w:val="00987217"/>
    <w:rsid w:val="00993B46"/>
    <w:rsid w:val="00995D7D"/>
    <w:rsid w:val="00A62A1E"/>
    <w:rsid w:val="00AB1ACD"/>
    <w:rsid w:val="00AF018A"/>
    <w:rsid w:val="00B023A7"/>
    <w:rsid w:val="00B64232"/>
    <w:rsid w:val="00BB186F"/>
    <w:rsid w:val="00BF0A86"/>
    <w:rsid w:val="00CE61AF"/>
    <w:rsid w:val="00D10568"/>
    <w:rsid w:val="00DB46AC"/>
    <w:rsid w:val="00E05C27"/>
    <w:rsid w:val="00E1064C"/>
    <w:rsid w:val="00E43B87"/>
    <w:rsid w:val="00EA565D"/>
    <w:rsid w:val="00F3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26B3"/>
  <w15:docId w15:val="{E9ECA666-29FF-429C-969F-26759665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="Palatino Linotype" w:hAnsi="Palatino Linotype" w:cs="Palatino Linotype"/>
        <w:sz w:val="22"/>
        <w:szCs w:val="22"/>
        <w:lang w:val="en" w:eastAsia="en-US" w:bidi="ar-SA"/>
      </w:rPr>
    </w:rPrDefault>
    <w:pPrDefault>
      <w:pPr>
        <w:spacing w:after="170" w:line="30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7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7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10" w:line="276" w:lineRule="auto"/>
      <w:jc w:val="center"/>
    </w:pPr>
    <w:rPr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86F"/>
  </w:style>
  <w:style w:type="paragraph" w:styleId="Footer">
    <w:name w:val="footer"/>
    <w:basedOn w:val="Normal"/>
    <w:link w:val="FooterChar"/>
    <w:uiPriority w:val="99"/>
    <w:unhideWhenUsed/>
    <w:rsid w:val="00BB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86F"/>
  </w:style>
  <w:style w:type="paragraph" w:styleId="EndnoteText">
    <w:name w:val="endnote text"/>
    <w:basedOn w:val="Normal"/>
    <w:link w:val="EndnoteTextChar"/>
    <w:uiPriority w:val="99"/>
    <w:semiHidden/>
    <w:unhideWhenUsed/>
    <w:rsid w:val="00BB18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86F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8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86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186F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BB18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10075</TotalTime>
  <Pages>7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Todd</cp:lastModifiedBy>
  <cp:revision>14</cp:revision>
  <dcterms:created xsi:type="dcterms:W3CDTF">2020-05-20T02:04:00Z</dcterms:created>
  <dcterms:modified xsi:type="dcterms:W3CDTF">2020-06-04T09:16:00Z</dcterms:modified>
</cp:coreProperties>
</file>