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75943" w14:textId="38DCC8A0" w:rsidR="00BF05B1" w:rsidRDefault="00066A4D">
      <w:r>
        <w:t xml:space="preserve">Observations from </w:t>
      </w:r>
      <w:proofErr w:type="spellStart"/>
      <w:r>
        <w:t>Pymaseuticals</w:t>
      </w:r>
      <w:proofErr w:type="spellEnd"/>
      <w:r>
        <w:t xml:space="preserve"> Data Set </w:t>
      </w:r>
    </w:p>
    <w:p w14:paraId="090975D3" w14:textId="4AF9CF02" w:rsidR="00066A4D" w:rsidRDefault="00066A4D"/>
    <w:p w14:paraId="6C8751C5" w14:textId="6B8E57A3" w:rsidR="00066A4D" w:rsidRDefault="00066A4D" w:rsidP="00066A4D">
      <w:pPr>
        <w:pStyle w:val="ListParagraph"/>
        <w:numPr>
          <w:ilvl w:val="0"/>
          <w:numId w:val="1"/>
        </w:numPr>
      </w:pPr>
      <w:r>
        <w:t>O</w:t>
      </w:r>
      <w:r w:rsidRPr="00066A4D">
        <w:t xml:space="preserve">nly </w:t>
      </w:r>
      <w:proofErr w:type="spellStart"/>
      <w:r w:rsidRPr="00066A4D">
        <w:t>Capomulin</w:t>
      </w:r>
      <w:proofErr w:type="spellEnd"/>
      <w:r w:rsidRPr="00066A4D">
        <w:t xml:space="preserve"> and </w:t>
      </w:r>
      <w:proofErr w:type="spellStart"/>
      <w:r w:rsidRPr="00066A4D">
        <w:t>Ramicane</w:t>
      </w:r>
      <w:proofErr w:type="spellEnd"/>
      <w:r w:rsidRPr="00066A4D">
        <w:t xml:space="preserve"> were able to reduce tumor growth</w:t>
      </w:r>
      <w:r>
        <w:t xml:space="preserve"> in the rats, all other drugs saw increased tumor growth in the rats. </w:t>
      </w:r>
    </w:p>
    <w:p w14:paraId="4EC50618" w14:textId="2001D7CE" w:rsidR="00066A4D" w:rsidRDefault="00066A4D" w:rsidP="00066A4D">
      <w:pPr>
        <w:pStyle w:val="ListParagraph"/>
        <w:numPr>
          <w:ilvl w:val="0"/>
          <w:numId w:val="1"/>
        </w:numPr>
      </w:pPr>
      <w:proofErr w:type="spellStart"/>
      <w:r>
        <w:t>Capomulin</w:t>
      </w:r>
      <w:proofErr w:type="spellEnd"/>
      <w:r>
        <w:t xml:space="preserve"> was by far the best at reducing </w:t>
      </w:r>
      <w:r w:rsidRPr="00066A4D">
        <w:t>Metastatic Spread</w:t>
      </w:r>
      <w:r>
        <w:t xml:space="preserve"> during treatment </w:t>
      </w:r>
    </w:p>
    <w:p w14:paraId="01C0B94E" w14:textId="1EEE9A64" w:rsidR="00066A4D" w:rsidRDefault="00066A4D" w:rsidP="00066A4D">
      <w:pPr>
        <w:pStyle w:val="ListParagraph"/>
        <w:numPr>
          <w:ilvl w:val="0"/>
          <w:numId w:val="1"/>
        </w:numPr>
      </w:pPr>
      <w:proofErr w:type="spellStart"/>
      <w:r>
        <w:t>Ramicane</w:t>
      </w:r>
      <w:proofErr w:type="spellEnd"/>
      <w:r>
        <w:t xml:space="preserve"> and </w:t>
      </w:r>
      <w:proofErr w:type="spellStart"/>
      <w:r>
        <w:t>Capomulin</w:t>
      </w:r>
      <w:proofErr w:type="spellEnd"/>
      <w:r>
        <w:t xml:space="preserve"> had by far the highest survival rate from the treatment, as 80% or more of the rats were alive in that group</w:t>
      </w:r>
    </w:p>
    <w:p w14:paraId="5FE55068" w14:textId="669D796C" w:rsidR="00744584" w:rsidRDefault="00744584" w:rsidP="00744584">
      <w:pPr>
        <w:pStyle w:val="ListParagraph"/>
        <w:numPr>
          <w:ilvl w:val="0"/>
          <w:numId w:val="1"/>
        </w:numPr>
      </w:pPr>
      <w:r>
        <w:t xml:space="preserve">The final bar chart just displays again that </w:t>
      </w:r>
      <w:proofErr w:type="spellStart"/>
      <w:r w:rsidRPr="00744584">
        <w:t>Capomulin</w:t>
      </w:r>
      <w:proofErr w:type="spellEnd"/>
      <w:r>
        <w:t xml:space="preserve"> was the best at reducing tumor growth. </w:t>
      </w:r>
    </w:p>
    <w:p w14:paraId="4248245D" w14:textId="77777777" w:rsidR="00744584" w:rsidRPr="00744584" w:rsidRDefault="00744584" w:rsidP="00744584">
      <w:pPr>
        <w:ind w:left="360"/>
      </w:pPr>
      <w:bookmarkStart w:id="0" w:name="_GoBack"/>
      <w:bookmarkEnd w:id="0"/>
    </w:p>
    <w:p w14:paraId="42A5BC07" w14:textId="19112AAD" w:rsidR="00744584" w:rsidRDefault="00744584" w:rsidP="00744584">
      <w:pPr>
        <w:ind w:left="360"/>
      </w:pPr>
    </w:p>
    <w:p w14:paraId="1785505E" w14:textId="77777777" w:rsidR="00066A4D" w:rsidRDefault="00066A4D" w:rsidP="00066A4D"/>
    <w:sectPr w:rsidR="00066A4D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B5EFB"/>
    <w:multiLevelType w:val="hybridMultilevel"/>
    <w:tmpl w:val="CE3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D"/>
    <w:rsid w:val="00066A4D"/>
    <w:rsid w:val="00744584"/>
    <w:rsid w:val="00B5002F"/>
    <w:rsid w:val="00B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CABD5"/>
  <w14:defaultImageDpi w14:val="32767"/>
  <w15:chartTrackingRefBased/>
  <w15:docId w15:val="{0F903BDE-AC39-954F-B14B-390B336A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584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584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4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dcterms:created xsi:type="dcterms:W3CDTF">2019-10-21T06:31:00Z</dcterms:created>
  <dcterms:modified xsi:type="dcterms:W3CDTF">2019-10-21T06:46:00Z</dcterms:modified>
</cp:coreProperties>
</file>