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8B23CE"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40BF5E83" w:rsidR="00477E3C" w:rsidRDefault="008B23CE" w:rsidP="00477E3C">
      <w:pPr>
        <w:pStyle w:val="Address"/>
      </w:pPr>
      <w:r>
        <w:t>September 24</w:t>
      </w:r>
      <w:bookmarkStart w:id="0" w:name="_GoBack"/>
      <w:bookmarkEnd w:id="0"/>
      <w:r w:rsidR="00080409">
        <w:t xml:space="preserve">, </w:t>
      </w:r>
      <w:r w:rsidR="00462229">
        <w:t>2017</w:t>
      </w:r>
    </w:p>
    <w:p w14:paraId="6A46A352" w14:textId="74FF305B" w:rsidR="00477E3C" w:rsidRPr="000A5195" w:rsidRDefault="00C00E2E" w:rsidP="00AB4199">
      <w:pPr>
        <w:pStyle w:val="Address"/>
      </w:pPr>
      <w:r>
        <w:t>Ms. Meghan Taylor</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068027B6" w:rsidR="00477E3C" w:rsidRPr="000A5195" w:rsidRDefault="00C00E2E" w:rsidP="00477E3C">
          <w:pPr>
            <w:pStyle w:val="Address"/>
            <w:spacing w:line="240" w:lineRule="auto"/>
          </w:pPr>
          <w:r>
            <w:t>Huron Consulting Group</w:t>
          </w:r>
          <w:r>
            <w:br/>
            <w:t xml:space="preserve">550 W. Van Buren Street </w:t>
          </w:r>
        </w:p>
      </w:sdtContent>
    </w:sdt>
    <w:p w14:paraId="4558542C" w14:textId="35738AA3" w:rsidR="00A106C0" w:rsidRDefault="00800A1F" w:rsidP="00A106C0">
      <w:pPr>
        <w:pStyle w:val="Address"/>
        <w:spacing w:line="240" w:lineRule="auto"/>
      </w:pPr>
      <w:r>
        <w:t xml:space="preserve"> </w:t>
      </w:r>
      <w:r w:rsidR="00C00E2E">
        <w:t>Chicago, Illinois 60607</w:t>
      </w:r>
    </w:p>
    <w:p w14:paraId="61727428" w14:textId="77777777" w:rsidR="00800A1F" w:rsidRPr="00A106C0" w:rsidRDefault="00800A1F" w:rsidP="00A106C0">
      <w:pPr>
        <w:pStyle w:val="Address"/>
        <w:spacing w:line="240" w:lineRule="auto"/>
      </w:pPr>
    </w:p>
    <w:p w14:paraId="68A20867" w14:textId="6EF98B3C" w:rsidR="00477E3C" w:rsidRDefault="004E2A81" w:rsidP="00477E3C">
      <w:pPr>
        <w:spacing w:line="240" w:lineRule="auto"/>
        <w:rPr>
          <w:rFonts w:ascii="Times New Roman" w:hAnsi="Times New Roman"/>
          <w:sz w:val="22"/>
          <w:szCs w:val="22"/>
        </w:rPr>
      </w:pPr>
      <w:r>
        <w:rPr>
          <w:rFonts w:ascii="Times New Roman" w:hAnsi="Times New Roman"/>
          <w:sz w:val="22"/>
          <w:szCs w:val="22"/>
        </w:rPr>
        <w:t>Dear</w:t>
      </w:r>
      <w:r w:rsidR="00B220A9">
        <w:rPr>
          <w:rFonts w:ascii="Times New Roman" w:hAnsi="Times New Roman"/>
          <w:sz w:val="22"/>
          <w:szCs w:val="22"/>
        </w:rPr>
        <w:t xml:space="preserve"> Ms. Taylor</w:t>
      </w:r>
      <w:r w:rsidR="00080409">
        <w:rPr>
          <w:rFonts w:ascii="Times New Roman" w:hAnsi="Times New Roman"/>
          <w:sz w:val="22"/>
          <w:szCs w:val="22"/>
        </w:rPr>
        <w:t>,</w:t>
      </w:r>
    </w:p>
    <w:p w14:paraId="2B295141" w14:textId="6ECD9E79" w:rsidR="00477E3C" w:rsidRPr="00EC798F" w:rsidRDefault="006564A7" w:rsidP="00477E3C">
      <w:pPr>
        <w:ind w:firstLine="720"/>
        <w:rPr>
          <w:rFonts w:ascii="Times New Roman" w:hAnsi="Times New Roman"/>
          <w:sz w:val="22"/>
          <w:szCs w:val="22"/>
        </w:rPr>
      </w:pPr>
      <w:r>
        <w:rPr>
          <w:rFonts w:ascii="Times New Roman" w:hAnsi="Times New Roman"/>
          <w:sz w:val="22"/>
          <w:szCs w:val="22"/>
        </w:rPr>
        <w:t xml:space="preserve">Thank you for talking to me about opportunities at Huron during the Economics Career Breakfast at Notre Dame. </w:t>
      </w:r>
      <w:r w:rsidR="00D62142">
        <w:rPr>
          <w:rFonts w:ascii="Times New Roman" w:hAnsi="Times New Roman"/>
          <w:sz w:val="22"/>
          <w:szCs w:val="22"/>
        </w:rPr>
        <w:t xml:space="preserve">At the Career Fair, </w:t>
      </w:r>
      <w:r>
        <w:rPr>
          <w:rFonts w:ascii="Times New Roman" w:hAnsi="Times New Roman"/>
          <w:sz w:val="22"/>
          <w:szCs w:val="22"/>
        </w:rPr>
        <w:t xml:space="preserve">I </w:t>
      </w:r>
      <w:r w:rsidR="00D62142">
        <w:rPr>
          <w:rFonts w:ascii="Times New Roman" w:hAnsi="Times New Roman"/>
          <w:sz w:val="22"/>
          <w:szCs w:val="22"/>
        </w:rPr>
        <w:t xml:space="preserve">talked </w:t>
      </w:r>
      <w:r>
        <w:rPr>
          <w:rFonts w:ascii="Times New Roman" w:hAnsi="Times New Roman"/>
          <w:sz w:val="22"/>
          <w:szCs w:val="22"/>
        </w:rPr>
        <w:t xml:space="preserve">to one of the interns who is going back to Huron next year </w:t>
      </w:r>
      <w:r w:rsidR="00D62142">
        <w:rPr>
          <w:rFonts w:ascii="Times New Roman" w:hAnsi="Times New Roman"/>
          <w:sz w:val="22"/>
          <w:szCs w:val="22"/>
        </w:rPr>
        <w:t>and became interested in the Higher Education Analyst role becaus</w:t>
      </w:r>
      <w:r w:rsidR="008B23CE">
        <w:rPr>
          <w:rFonts w:ascii="Times New Roman" w:hAnsi="Times New Roman"/>
          <w:sz w:val="22"/>
          <w:szCs w:val="22"/>
        </w:rPr>
        <w:t>e I want to work for a company with a great working environment that provides solutions to real world challenges that impact the lives of people everyday</w:t>
      </w:r>
      <w:r w:rsidR="00CE5994">
        <w:rPr>
          <w:rFonts w:ascii="Times New Roman" w:hAnsi="Times New Roman"/>
          <w:sz w:val="22"/>
          <w:szCs w:val="22"/>
        </w:rPr>
        <w:t>.</w:t>
      </w:r>
    </w:p>
    <w:p w14:paraId="7A700E35" w14:textId="7287C2B4" w:rsidR="00C024A9" w:rsidRDefault="005511C0" w:rsidP="00477E3C">
      <w:pPr>
        <w:ind w:firstLine="720"/>
        <w:rPr>
          <w:rFonts w:ascii="Times New Roman" w:hAnsi="Times New Roman"/>
          <w:sz w:val="22"/>
          <w:szCs w:val="22"/>
        </w:rPr>
      </w:pPr>
      <w:r w:rsidRPr="005511C0">
        <w:rPr>
          <w:rFonts w:ascii="Times New Roman" w:hAnsi="Times New Roman"/>
          <w:sz w:val="22"/>
          <w:szCs w:val="22"/>
        </w:rPr>
        <w:t>My experience this summer as a Policy Intern at Serving Virginia prepared me of this client oriented role. Each week, I examined policy problems in the Commonwealth and presented possible solutions and implementa</w:t>
      </w:r>
      <w:r w:rsidR="00CE5994">
        <w:rPr>
          <w:rFonts w:ascii="Times New Roman" w:hAnsi="Times New Roman"/>
          <w:sz w:val="22"/>
          <w:szCs w:val="22"/>
        </w:rPr>
        <w:t>tion strategies to the CEO of the foundation</w:t>
      </w:r>
      <w:r w:rsidRPr="005511C0">
        <w:rPr>
          <w:rFonts w:ascii="Times New Roman" w:hAnsi="Times New Roman"/>
          <w:sz w:val="22"/>
          <w:szCs w:val="22"/>
        </w:rPr>
        <w:t>.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impacts in the Commonwealth.  This experience allowed me to better understand the intricacies of solving real world problems and the steps requir</w:t>
      </w:r>
      <w:r>
        <w:rPr>
          <w:rFonts w:ascii="Times New Roman" w:hAnsi="Times New Roman"/>
          <w:sz w:val="22"/>
          <w:szCs w:val="22"/>
        </w:rPr>
        <w:t>ed to find a practical solution.</w:t>
      </w:r>
    </w:p>
    <w:p w14:paraId="6B1EEB6D" w14:textId="264071E5" w:rsidR="00477E3C" w:rsidRPr="00EC798F" w:rsidRDefault="00CE5994" w:rsidP="00477E3C">
      <w:pPr>
        <w:ind w:firstLine="720"/>
        <w:rPr>
          <w:rFonts w:ascii="Times New Roman" w:hAnsi="Times New Roman"/>
          <w:sz w:val="22"/>
          <w:szCs w:val="22"/>
        </w:rPr>
      </w:pPr>
      <w:r>
        <w:rPr>
          <w:rFonts w:ascii="Times New Roman" w:hAnsi="Times New Roman"/>
          <w:sz w:val="22"/>
          <w:szCs w:val="22"/>
        </w:rPr>
        <w:t>During my time at the University of Notre Dame, I have become particularly interested in education and how it can better people’s lives</w:t>
      </w:r>
      <w:r w:rsidR="00AB4199">
        <w:rPr>
          <w:rFonts w:ascii="Times New Roman" w:hAnsi="Times New Roman"/>
          <w:sz w:val="22"/>
          <w:szCs w:val="22"/>
        </w:rPr>
        <w:t>.</w:t>
      </w:r>
      <w:r w:rsidR="008A634D">
        <w:rPr>
          <w:rFonts w:ascii="Times New Roman" w:hAnsi="Times New Roman"/>
          <w:sz w:val="22"/>
          <w:szCs w:val="22"/>
        </w:rPr>
        <w:t xml:space="preserve"> </w:t>
      </w:r>
      <w:r w:rsidR="008B771F">
        <w:rPr>
          <w:rFonts w:ascii="Times New Roman" w:hAnsi="Times New Roman"/>
          <w:sz w:val="22"/>
          <w:szCs w:val="22"/>
        </w:rPr>
        <w:t xml:space="preserve">In one of my development related Economics classes, I conducted a regression analysis looking at the impact of trust on Economic outcomes in Africa, finding some correlation between education levels and levels of trust among the people. This semester, I am doing a Consulting project with Education Bridge, an organization that is interested in finding sustainable sources of fundraising for its school in South Sudan. I am very interested in continuing to combine my analytical abilities with my passion for education in a role that will challenge to me come up with new innovative solutions to difficult problems. </w:t>
      </w:r>
    </w:p>
    <w:p w14:paraId="0E268879" w14:textId="6FE0E396" w:rsidR="0045693C" w:rsidRPr="00371375" w:rsidRDefault="005511C0" w:rsidP="00F376C7">
      <w:pPr>
        <w:spacing w:after="0" w:line="240" w:lineRule="auto"/>
        <w:ind w:firstLine="720"/>
        <w:rPr>
          <w:rFonts w:ascii="Times New Roman" w:hAnsi="Times New Roman"/>
          <w:sz w:val="22"/>
          <w:szCs w:val="22"/>
        </w:rPr>
      </w:pPr>
      <w:r w:rsidRPr="005511C0">
        <w:rPr>
          <w:rFonts w:ascii="Times New Roman" w:hAnsi="Times New Roman"/>
          <w:sz w:val="22"/>
          <w:szCs w:val="22"/>
        </w:rPr>
        <w:t>I would like to</w:t>
      </w:r>
      <w:r w:rsidR="00485D76">
        <w:rPr>
          <w:rFonts w:ascii="Times New Roman" w:hAnsi="Times New Roman"/>
          <w:sz w:val="22"/>
          <w:szCs w:val="22"/>
        </w:rPr>
        <w:t xml:space="preserve"> work in a field that uses my </w:t>
      </w:r>
      <w:r w:rsidR="00D62142">
        <w:rPr>
          <w:rFonts w:ascii="Times New Roman" w:hAnsi="Times New Roman"/>
          <w:sz w:val="22"/>
          <w:szCs w:val="22"/>
        </w:rPr>
        <w:t xml:space="preserve">critical thinking skills in an industry that makes a huge difference in people’s day to day lives. </w:t>
      </w:r>
      <w:r w:rsidRPr="005511C0">
        <w:rPr>
          <w:rFonts w:ascii="Times New Roman" w:hAnsi="Times New Roman"/>
          <w:sz w:val="22"/>
          <w:szCs w:val="22"/>
        </w:rPr>
        <w:t>Please consider placing me on your interview schedule during your campus visit. Thank you in advance for your consideration</w:t>
      </w:r>
      <w:r w:rsidR="0045693C" w:rsidRPr="00371375">
        <w:rPr>
          <w:rFonts w:ascii="Times New Roman" w:hAnsi="Times New Roman"/>
          <w:sz w:val="22"/>
          <w:szCs w:val="22"/>
        </w:rPr>
        <w:t xml:space="preserve">. </w:t>
      </w:r>
    </w:p>
    <w:p w14:paraId="1A98D5EA" w14:textId="77777777" w:rsidR="00F376C7" w:rsidRDefault="00F376C7">
      <w:pPr>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D1308"/>
    <w:rsid w:val="000F3D18"/>
    <w:rsid w:val="00110177"/>
    <w:rsid w:val="002930B7"/>
    <w:rsid w:val="002B1C2B"/>
    <w:rsid w:val="002E2616"/>
    <w:rsid w:val="00307219"/>
    <w:rsid w:val="0032647C"/>
    <w:rsid w:val="00371375"/>
    <w:rsid w:val="003E1212"/>
    <w:rsid w:val="00451672"/>
    <w:rsid w:val="0045693C"/>
    <w:rsid w:val="00462229"/>
    <w:rsid w:val="00477E3C"/>
    <w:rsid w:val="00485D76"/>
    <w:rsid w:val="004A5C66"/>
    <w:rsid w:val="004E2A81"/>
    <w:rsid w:val="005511C0"/>
    <w:rsid w:val="005755C0"/>
    <w:rsid w:val="005D57BA"/>
    <w:rsid w:val="005F75C6"/>
    <w:rsid w:val="006564A7"/>
    <w:rsid w:val="00800A1F"/>
    <w:rsid w:val="008A634D"/>
    <w:rsid w:val="008B23CE"/>
    <w:rsid w:val="008B771F"/>
    <w:rsid w:val="008C06E1"/>
    <w:rsid w:val="008C60E7"/>
    <w:rsid w:val="009B0990"/>
    <w:rsid w:val="00A0235E"/>
    <w:rsid w:val="00A106C0"/>
    <w:rsid w:val="00A20ABA"/>
    <w:rsid w:val="00AB4199"/>
    <w:rsid w:val="00AD36F4"/>
    <w:rsid w:val="00B220A9"/>
    <w:rsid w:val="00C00E2E"/>
    <w:rsid w:val="00C024A9"/>
    <w:rsid w:val="00C16AFF"/>
    <w:rsid w:val="00C65960"/>
    <w:rsid w:val="00CE5994"/>
    <w:rsid w:val="00D21EBE"/>
    <w:rsid w:val="00D62142"/>
    <w:rsid w:val="00F376C7"/>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2C629C"/>
    <w:rsid w:val="00482534"/>
    <w:rsid w:val="005114EC"/>
    <w:rsid w:val="00AD646A"/>
    <w:rsid w:val="00B850F2"/>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365</Words>
  <Characters>2081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Huron Consulting Group
550 W. Van Buren Street </dc:description>
  <cp:lastModifiedBy>Zachary Spahr</cp:lastModifiedBy>
  <cp:revision>3</cp:revision>
  <cp:lastPrinted>2017-09-08T21:50:00Z</cp:lastPrinted>
  <dcterms:created xsi:type="dcterms:W3CDTF">2017-09-25T01:00:00Z</dcterms:created>
  <dcterms:modified xsi:type="dcterms:W3CDTF">2017-09-25T01:25:00Z</dcterms:modified>
</cp:coreProperties>
</file>