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152A2" w14:textId="77777777" w:rsidR="00BF05B1" w:rsidRDefault="00C95946">
      <w:r>
        <w:t xml:space="preserve">Ideas for this Paper: </w:t>
      </w:r>
    </w:p>
    <w:p w14:paraId="1BABF0EA" w14:textId="77777777" w:rsidR="00C95946" w:rsidRDefault="00C95946"/>
    <w:p w14:paraId="2E45EF3D" w14:textId="77777777" w:rsidR="00C95946" w:rsidRDefault="00C95946">
      <w:r>
        <w:t>Say, I would like to write about this paper and significance of passages relating to the mother telling the horror stories of the genocide and war</w:t>
      </w:r>
    </w:p>
    <w:p w14:paraId="4BF7D3C5" w14:textId="77777777" w:rsidR="00C95946" w:rsidRDefault="00C95946"/>
    <w:p w14:paraId="7D8419E2" w14:textId="0E91635E" w:rsidR="00C95946" w:rsidRDefault="00C95946">
      <w:r>
        <w:t xml:space="preserve">Particularly, I would concentrate </w:t>
      </w:r>
      <w:r w:rsidR="00077F10">
        <w:t xml:space="preserve">on the passages that have Gaby act </w:t>
      </w:r>
      <w:r w:rsidR="00EE53FD">
        <w:t>out in a violent manner and the mother telling her horror stories</w:t>
      </w:r>
      <w:r w:rsidR="00BC4D71">
        <w:t xml:space="preserve"> and how that changes people</w:t>
      </w:r>
    </w:p>
    <w:p w14:paraId="401490C2" w14:textId="77777777" w:rsidR="003B2997" w:rsidRDefault="003B2997"/>
    <w:p w14:paraId="700231C0" w14:textId="3B468DB1" w:rsidR="003B2997" w:rsidRDefault="003B2997">
      <w:r>
        <w:t xml:space="preserve">Gaby: more the violence and the pain of having a friend killed causes him to succumb to peer pressure : show his normal: he doesn’t get involved in the violence even if he joins the gang </w:t>
      </w:r>
      <w:bookmarkStart w:id="0" w:name="_GoBack"/>
      <w:bookmarkEnd w:id="0"/>
    </w:p>
    <w:sectPr w:rsidR="003B2997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46"/>
    <w:rsid w:val="00077F10"/>
    <w:rsid w:val="003B2997"/>
    <w:rsid w:val="00B5002F"/>
    <w:rsid w:val="00BC4D71"/>
    <w:rsid w:val="00BE0025"/>
    <w:rsid w:val="00C95946"/>
    <w:rsid w:val="00E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F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441</Characters>
  <Application>Microsoft Macintosh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2</cp:revision>
  <dcterms:created xsi:type="dcterms:W3CDTF">2018-03-06T02:37:00Z</dcterms:created>
  <dcterms:modified xsi:type="dcterms:W3CDTF">2018-03-06T02:49:00Z</dcterms:modified>
</cp:coreProperties>
</file>