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243F44D9" w:rsidR="00477E3C" w:rsidRPr="000A5195" w:rsidRDefault="00D202B2" w:rsidP="00477E3C">
      <w:pPr>
        <w:pStyle w:val="Address"/>
      </w:pPr>
      <w:r>
        <w:t>447</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FC61CC"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557B63CE" w:rsidR="00477E3C" w:rsidRDefault="00867797" w:rsidP="00477E3C">
      <w:pPr>
        <w:pStyle w:val="Address"/>
      </w:pPr>
      <w:r>
        <w:t>February</w:t>
      </w:r>
      <w:r w:rsidR="00D464C3">
        <w:t xml:space="preserve"> 1</w:t>
      </w:r>
      <w:r>
        <w:t>6</w:t>
      </w:r>
      <w:r w:rsidR="00080409">
        <w:t xml:space="preserve">, </w:t>
      </w:r>
      <w:r>
        <w:t>2018</w:t>
      </w:r>
    </w:p>
    <w:p w14:paraId="6A46A352" w14:textId="1A3554FC" w:rsidR="00477E3C" w:rsidRPr="000A5195" w:rsidRDefault="002E3CE0" w:rsidP="00AB4199">
      <w:pPr>
        <w:pStyle w:val="Address"/>
      </w:pPr>
      <w:r w:rsidRPr="002E3CE0">
        <w:t>Mr. Demitri Tarabini</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2F47681" w14:textId="148EBF89" w:rsidR="00477E3C" w:rsidRPr="000A5195" w:rsidRDefault="002E3CE0" w:rsidP="00477E3C">
          <w:pPr>
            <w:pStyle w:val="Address"/>
            <w:spacing w:line="240" w:lineRule="auto"/>
          </w:pPr>
          <w:r>
            <w:t>Ikaso Consulting, LLC</w:t>
          </w:r>
          <w:r>
            <w:br/>
            <w:t>1001 Bayhill Drive, Suite 200</w:t>
          </w:r>
        </w:p>
      </w:sdtContent>
    </w:sdt>
    <w:p w14:paraId="4558542C" w14:textId="60421CDF" w:rsidR="00A106C0" w:rsidRDefault="00800A1F" w:rsidP="002E3CE0">
      <w:pPr>
        <w:pStyle w:val="Address"/>
      </w:pPr>
      <w:r>
        <w:t xml:space="preserve"> </w:t>
      </w:r>
      <w:r w:rsidR="002E3CE0" w:rsidRPr="002E3CE0">
        <w:t>San Bruno, CA 94066</w:t>
      </w:r>
    </w:p>
    <w:p w14:paraId="61727428" w14:textId="77777777" w:rsidR="00800A1F" w:rsidRPr="00A106C0" w:rsidRDefault="00800A1F" w:rsidP="00A106C0">
      <w:pPr>
        <w:pStyle w:val="Address"/>
        <w:spacing w:line="240" w:lineRule="auto"/>
      </w:pPr>
    </w:p>
    <w:p w14:paraId="68A20867" w14:textId="4DB6BB61" w:rsidR="00477E3C" w:rsidRDefault="007A3E55" w:rsidP="00D14272">
      <w:pPr>
        <w:tabs>
          <w:tab w:val="left" w:pos="6800"/>
        </w:tabs>
        <w:spacing w:line="240" w:lineRule="auto"/>
        <w:rPr>
          <w:rFonts w:ascii="Times New Roman" w:hAnsi="Times New Roman"/>
          <w:sz w:val="22"/>
          <w:szCs w:val="22"/>
        </w:rPr>
      </w:pPr>
      <w:r>
        <w:rPr>
          <w:rFonts w:ascii="Times New Roman" w:hAnsi="Times New Roman"/>
          <w:sz w:val="22"/>
          <w:szCs w:val="22"/>
        </w:rPr>
        <w:t>Dear Mr.</w:t>
      </w:r>
      <w:r w:rsidR="002E3CE0">
        <w:rPr>
          <w:rFonts w:ascii="Times New Roman" w:hAnsi="Times New Roman"/>
          <w:sz w:val="22"/>
          <w:szCs w:val="22"/>
        </w:rPr>
        <w:t>Tarabini</w:t>
      </w:r>
      <w:r w:rsidR="00080409">
        <w:rPr>
          <w:rFonts w:ascii="Times New Roman" w:hAnsi="Times New Roman"/>
          <w:sz w:val="22"/>
          <w:szCs w:val="22"/>
        </w:rPr>
        <w:t>,</w:t>
      </w:r>
      <w:r w:rsidR="00D14272">
        <w:rPr>
          <w:rFonts w:ascii="Times New Roman" w:hAnsi="Times New Roman"/>
          <w:sz w:val="22"/>
          <w:szCs w:val="22"/>
        </w:rPr>
        <w:tab/>
      </w:r>
    </w:p>
    <w:p w14:paraId="2B295141" w14:textId="508DA7D3" w:rsidR="00477E3C" w:rsidRPr="00EC798F" w:rsidRDefault="008C06E1" w:rsidP="00477E3C">
      <w:pPr>
        <w:ind w:firstLine="720"/>
        <w:rPr>
          <w:rFonts w:ascii="Times New Roman" w:hAnsi="Times New Roman"/>
          <w:sz w:val="22"/>
          <w:szCs w:val="22"/>
        </w:rPr>
      </w:pPr>
      <w:r>
        <w:rPr>
          <w:rFonts w:ascii="Times New Roman" w:hAnsi="Times New Roman"/>
          <w:sz w:val="22"/>
          <w:szCs w:val="22"/>
        </w:rPr>
        <w:t xml:space="preserve"> </w:t>
      </w:r>
      <w:r w:rsidR="005511C0">
        <w:rPr>
          <w:rFonts w:ascii="Times New Roman" w:hAnsi="Times New Roman"/>
          <w:sz w:val="22"/>
          <w:szCs w:val="22"/>
        </w:rPr>
        <w:t>I</w:t>
      </w:r>
      <w:r w:rsidR="00853A09">
        <w:rPr>
          <w:rFonts w:ascii="Times New Roman" w:hAnsi="Times New Roman"/>
          <w:sz w:val="22"/>
          <w:szCs w:val="22"/>
        </w:rPr>
        <w:t xml:space="preserve"> </w:t>
      </w:r>
      <w:r w:rsidR="00ED65B2">
        <w:rPr>
          <w:rFonts w:ascii="Times New Roman" w:hAnsi="Times New Roman"/>
          <w:sz w:val="22"/>
          <w:szCs w:val="22"/>
        </w:rPr>
        <w:t>am interested in the</w:t>
      </w:r>
      <w:r w:rsidR="007A3CBA">
        <w:rPr>
          <w:rFonts w:ascii="Times New Roman" w:hAnsi="Times New Roman"/>
          <w:sz w:val="22"/>
          <w:szCs w:val="22"/>
        </w:rPr>
        <w:t xml:space="preserve"> </w:t>
      </w:r>
      <w:r w:rsidR="000F38C1">
        <w:rPr>
          <w:rFonts w:ascii="Times New Roman" w:hAnsi="Times New Roman"/>
          <w:sz w:val="22"/>
          <w:szCs w:val="22"/>
        </w:rPr>
        <w:t>Analyst role at Ikaso Consulting because</w:t>
      </w:r>
      <w:r w:rsidR="00155A5E">
        <w:rPr>
          <w:rFonts w:ascii="Times New Roman" w:hAnsi="Times New Roman"/>
          <w:sz w:val="22"/>
          <w:szCs w:val="22"/>
        </w:rPr>
        <w:t xml:space="preserve"> I</w:t>
      </w:r>
      <w:r w:rsidR="00A63142">
        <w:rPr>
          <w:rFonts w:ascii="Times New Roman" w:hAnsi="Times New Roman"/>
          <w:sz w:val="22"/>
          <w:szCs w:val="22"/>
        </w:rPr>
        <w:t xml:space="preserve"> believe that I can apply the synthesis skills I have developed through my experience and coursework towards making a difference at Ikaso</w:t>
      </w:r>
      <w:r w:rsidR="004D7093">
        <w:rPr>
          <w:rFonts w:ascii="Times New Roman" w:hAnsi="Times New Roman"/>
          <w:sz w:val="22"/>
          <w:szCs w:val="22"/>
        </w:rPr>
        <w:t>. I</w:t>
      </w:r>
      <w:r w:rsidR="00A63142">
        <w:rPr>
          <w:rFonts w:ascii="Times New Roman" w:hAnsi="Times New Roman"/>
          <w:sz w:val="22"/>
          <w:szCs w:val="22"/>
        </w:rPr>
        <w:t xml:space="preserve"> am particularly interested in using these skills towards improving the social service sector, which plays a major role in bettering the lives of individuals.</w:t>
      </w:r>
      <w:r w:rsidR="004D7093">
        <w:rPr>
          <w:rFonts w:ascii="Times New Roman" w:hAnsi="Times New Roman"/>
          <w:sz w:val="22"/>
          <w:szCs w:val="22"/>
        </w:rPr>
        <w:t xml:space="preserve"> </w:t>
      </w:r>
    </w:p>
    <w:p w14:paraId="7A700E35" w14:textId="07C5757D" w:rsidR="00C024A9" w:rsidRDefault="005511C0" w:rsidP="00477E3C">
      <w:pPr>
        <w:ind w:firstLine="720"/>
        <w:rPr>
          <w:rFonts w:ascii="Times New Roman" w:hAnsi="Times New Roman"/>
          <w:sz w:val="22"/>
          <w:szCs w:val="22"/>
        </w:rPr>
      </w:pPr>
      <w:r w:rsidRPr="005511C0">
        <w:rPr>
          <w:rFonts w:ascii="Times New Roman" w:hAnsi="Times New Roman"/>
          <w:sz w:val="22"/>
          <w:szCs w:val="22"/>
        </w:rPr>
        <w:t xml:space="preserve">My experience this </w:t>
      </w:r>
      <w:r w:rsidR="004A5AA3">
        <w:rPr>
          <w:rFonts w:ascii="Times New Roman" w:hAnsi="Times New Roman"/>
          <w:sz w:val="22"/>
          <w:szCs w:val="22"/>
        </w:rPr>
        <w:t xml:space="preserve">past </w:t>
      </w:r>
      <w:r w:rsidR="00513383">
        <w:rPr>
          <w:rFonts w:ascii="Times New Roman" w:hAnsi="Times New Roman"/>
          <w:sz w:val="22"/>
          <w:szCs w:val="22"/>
        </w:rPr>
        <w:t>semester</w:t>
      </w:r>
      <w:r w:rsidRPr="005511C0">
        <w:rPr>
          <w:rFonts w:ascii="Times New Roman" w:hAnsi="Times New Roman"/>
          <w:sz w:val="22"/>
          <w:szCs w:val="22"/>
        </w:rPr>
        <w:t xml:space="preserve"> as a </w:t>
      </w:r>
      <w:r w:rsidR="007003B1">
        <w:rPr>
          <w:rFonts w:ascii="Times New Roman" w:hAnsi="Times New Roman"/>
          <w:sz w:val="22"/>
          <w:szCs w:val="22"/>
        </w:rPr>
        <w:t xml:space="preserve">Student Consultant with Education Bridge South Sudan </w:t>
      </w:r>
      <w:r w:rsidRPr="005511C0">
        <w:rPr>
          <w:rFonts w:ascii="Times New Roman" w:hAnsi="Times New Roman"/>
          <w:sz w:val="22"/>
          <w:szCs w:val="22"/>
        </w:rPr>
        <w:t>prepared me of this client oriented role.</w:t>
      </w:r>
      <w:r w:rsidR="007003B1">
        <w:rPr>
          <w:rFonts w:ascii="Times New Roman" w:hAnsi="Times New Roman"/>
          <w:sz w:val="22"/>
          <w:szCs w:val="22"/>
        </w:rPr>
        <w:t xml:space="preserve"> My team was responsibl</w:t>
      </w:r>
      <w:r w:rsidR="00CE79DC">
        <w:rPr>
          <w:rFonts w:ascii="Times New Roman" w:hAnsi="Times New Roman"/>
          <w:sz w:val="22"/>
          <w:szCs w:val="22"/>
        </w:rPr>
        <w:t>e for improving organizational</w:t>
      </w:r>
      <w:r w:rsidR="007003B1">
        <w:rPr>
          <w:rFonts w:ascii="Times New Roman" w:hAnsi="Times New Roman"/>
          <w:sz w:val="22"/>
          <w:szCs w:val="22"/>
        </w:rPr>
        <w:t xml:space="preserve"> fundraising strategies to improve the long-term sustainability of the organization. To do this, we initially met with the client to break down the problem into determining what fundraising strategies would be the best to focus on</w:t>
      </w:r>
      <w:r w:rsidR="008458CA">
        <w:rPr>
          <w:rFonts w:ascii="Times New Roman" w:hAnsi="Times New Roman"/>
          <w:sz w:val="22"/>
          <w:szCs w:val="22"/>
        </w:rPr>
        <w:t>.</w:t>
      </w:r>
      <w:r w:rsidR="007003B1">
        <w:rPr>
          <w:rFonts w:ascii="Times New Roman" w:hAnsi="Times New Roman"/>
          <w:sz w:val="22"/>
          <w:szCs w:val="22"/>
        </w:rPr>
        <w:t xml:space="preserve">  Based on looking at comparable organizations that had been able to raise millions of dollars of revenue, we recommended that Education Bridge focus on </w:t>
      </w:r>
      <w:r w:rsidR="00155A5E">
        <w:rPr>
          <w:rFonts w:ascii="Times New Roman" w:hAnsi="Times New Roman"/>
          <w:sz w:val="22"/>
          <w:szCs w:val="22"/>
        </w:rPr>
        <w:t xml:space="preserve">maximizing its chances to attract a large donor by publishing yearly reports with financials to give people a better sense of how the organization is doing. I believe that I could apply this type of experience at Ikaso because this setting allowed to me work in a team to break down areas of a business that could be improved so that we could provide the best possible solutions to the client. </w:t>
      </w:r>
    </w:p>
    <w:p w14:paraId="4F22C393" w14:textId="28B74F7B" w:rsidR="00B91DA6" w:rsidRDefault="00B91DA6" w:rsidP="00477E3C">
      <w:pPr>
        <w:ind w:firstLine="720"/>
        <w:rPr>
          <w:rFonts w:ascii="Times New Roman" w:hAnsi="Times New Roman"/>
          <w:sz w:val="22"/>
          <w:szCs w:val="22"/>
        </w:rPr>
      </w:pPr>
      <w:r w:rsidRPr="005511C0">
        <w:rPr>
          <w:rFonts w:ascii="Times New Roman" w:hAnsi="Times New Roman"/>
          <w:sz w:val="22"/>
          <w:szCs w:val="22"/>
        </w:rPr>
        <w:t>As an International Economics</w:t>
      </w:r>
      <w:r w:rsidR="00155A5E">
        <w:rPr>
          <w:rFonts w:ascii="Times New Roman" w:hAnsi="Times New Roman"/>
          <w:sz w:val="22"/>
          <w:szCs w:val="22"/>
        </w:rPr>
        <w:t xml:space="preserve"> and Political Science major</w:t>
      </w:r>
      <w:r w:rsidR="00603707">
        <w:rPr>
          <w:rFonts w:ascii="Times New Roman" w:hAnsi="Times New Roman"/>
          <w:sz w:val="22"/>
          <w:szCs w:val="22"/>
        </w:rPr>
        <w:t xml:space="preserve">, I have developed a broad-based skillset that forces me both to look at quantitative and qualitative data to find solutions to problems. In my economics coursework, I conducted a quantitative analysis using a large dataset to examine that obesity is associated with higher health care costs for senior citizens. In my political science coursework, I read hundreds of news stories relating to elections in Zambia and Benin to determine that media coverage in these countries often focused on </w:t>
      </w:r>
      <w:r w:rsidR="00A63142">
        <w:rPr>
          <w:rFonts w:ascii="Times New Roman" w:hAnsi="Times New Roman"/>
          <w:sz w:val="22"/>
          <w:szCs w:val="22"/>
        </w:rPr>
        <w:t xml:space="preserve">non-policy issues in their electoral coverage. I believe that I could apply these types of synthesis skills towards solving complicated problems with a lot of data </w:t>
      </w:r>
      <w:r w:rsidR="00FC61CC">
        <w:rPr>
          <w:rFonts w:ascii="Times New Roman" w:hAnsi="Times New Roman"/>
          <w:sz w:val="22"/>
          <w:szCs w:val="22"/>
        </w:rPr>
        <w:t xml:space="preserve">at </w:t>
      </w:r>
      <w:bookmarkStart w:id="0" w:name="_GoBack"/>
      <w:bookmarkEnd w:id="0"/>
      <w:r w:rsidR="00A63142">
        <w:rPr>
          <w:rFonts w:ascii="Times New Roman" w:hAnsi="Times New Roman"/>
          <w:sz w:val="22"/>
          <w:szCs w:val="22"/>
        </w:rPr>
        <w:t xml:space="preserve">Ikaso. </w:t>
      </w:r>
    </w:p>
    <w:p w14:paraId="0E268879" w14:textId="4811F0E6" w:rsidR="0045693C" w:rsidRDefault="00737380" w:rsidP="00A63142">
      <w:pPr>
        <w:spacing w:after="0" w:line="240" w:lineRule="auto"/>
        <w:ind w:firstLine="720"/>
        <w:rPr>
          <w:rFonts w:ascii="Times New Roman" w:hAnsi="Times New Roman"/>
          <w:sz w:val="22"/>
          <w:szCs w:val="22"/>
        </w:rPr>
      </w:pPr>
      <w:r>
        <w:rPr>
          <w:rFonts w:ascii="Times New Roman" w:hAnsi="Times New Roman"/>
          <w:sz w:val="22"/>
          <w:szCs w:val="22"/>
        </w:rPr>
        <w:t>I want to</w:t>
      </w:r>
      <w:r w:rsidR="005511C0" w:rsidRPr="005511C0">
        <w:rPr>
          <w:rFonts w:ascii="Times New Roman" w:hAnsi="Times New Roman"/>
          <w:sz w:val="22"/>
          <w:szCs w:val="22"/>
        </w:rPr>
        <w:t xml:space="preserve"> continue to improve upon</w:t>
      </w:r>
      <w:r w:rsidR="00A63142">
        <w:rPr>
          <w:rFonts w:ascii="Times New Roman" w:hAnsi="Times New Roman"/>
          <w:sz w:val="22"/>
          <w:szCs w:val="22"/>
        </w:rPr>
        <w:t xml:space="preserve"> my data synthesis skills that I have developed through my coursework and experience towards making a difference at Ikaso. </w:t>
      </w:r>
      <w:r w:rsidR="005511C0" w:rsidRPr="005511C0">
        <w:rPr>
          <w:rFonts w:ascii="Times New Roman" w:hAnsi="Times New Roman"/>
          <w:sz w:val="22"/>
          <w:szCs w:val="22"/>
        </w:rPr>
        <w:t>Please consider placin</w:t>
      </w:r>
      <w:r w:rsidR="00F617C2">
        <w:rPr>
          <w:rFonts w:ascii="Times New Roman" w:hAnsi="Times New Roman"/>
          <w:sz w:val="22"/>
          <w:szCs w:val="22"/>
        </w:rPr>
        <w:t xml:space="preserve">g me on your interview schedule. </w:t>
      </w:r>
      <w:r w:rsidR="005511C0" w:rsidRPr="005511C0">
        <w:rPr>
          <w:rFonts w:ascii="Times New Roman" w:hAnsi="Times New Roman"/>
          <w:sz w:val="22"/>
          <w:szCs w:val="22"/>
        </w:rPr>
        <w:t>Thank you in advance for your consideration</w:t>
      </w:r>
      <w:r w:rsidR="0045693C" w:rsidRPr="00371375">
        <w:rPr>
          <w:rFonts w:ascii="Times New Roman" w:hAnsi="Times New Roman"/>
          <w:sz w:val="22"/>
          <w:szCs w:val="22"/>
        </w:rPr>
        <w:t xml:space="preserve">. </w:t>
      </w:r>
    </w:p>
    <w:p w14:paraId="709EA711" w14:textId="77777777" w:rsidR="00A63142" w:rsidRPr="00371375" w:rsidRDefault="00A63142" w:rsidP="00A63142">
      <w:pPr>
        <w:spacing w:after="0" w:line="240" w:lineRule="auto"/>
        <w:ind w:firstLine="720"/>
        <w:rPr>
          <w:rFonts w:ascii="Times New Roman" w:hAnsi="Times New Roman"/>
          <w:sz w:val="22"/>
          <w:szCs w:val="22"/>
        </w:rPr>
      </w:pPr>
    </w:p>
    <w:p w14:paraId="34114062" w14:textId="77777777" w:rsidR="00F376C7" w:rsidRDefault="00477E3C" w:rsidP="00A63142">
      <w:pPr>
        <w:spacing w:line="240" w:lineRule="auto"/>
      </w:pPr>
      <w:r>
        <w:t>Sincerely,</w:t>
      </w:r>
    </w:p>
    <w:p w14:paraId="55C4F9B8" w14:textId="14DFD0A3" w:rsidR="00477E3C" w:rsidRDefault="00477E3C" w:rsidP="00A63142">
      <w:pPr>
        <w:spacing w:line="240" w:lineRule="auto"/>
      </w:pPr>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5014C"/>
    <w:rsid w:val="00080409"/>
    <w:rsid w:val="000D1308"/>
    <w:rsid w:val="000F38C1"/>
    <w:rsid w:val="000F3D18"/>
    <w:rsid w:val="00110177"/>
    <w:rsid w:val="00132B89"/>
    <w:rsid w:val="00155A5E"/>
    <w:rsid w:val="0019594A"/>
    <w:rsid w:val="001E7BC1"/>
    <w:rsid w:val="00211075"/>
    <w:rsid w:val="0028124F"/>
    <w:rsid w:val="002930B7"/>
    <w:rsid w:val="002B1C2B"/>
    <w:rsid w:val="002E2616"/>
    <w:rsid w:val="002E3CE0"/>
    <w:rsid w:val="002E55D2"/>
    <w:rsid w:val="002F646E"/>
    <w:rsid w:val="0032647C"/>
    <w:rsid w:val="00371375"/>
    <w:rsid w:val="003E1212"/>
    <w:rsid w:val="003F151C"/>
    <w:rsid w:val="00451672"/>
    <w:rsid w:val="0045693C"/>
    <w:rsid w:val="00462229"/>
    <w:rsid w:val="00477E3C"/>
    <w:rsid w:val="004A5AA3"/>
    <w:rsid w:val="004D4DDC"/>
    <w:rsid w:val="004D7093"/>
    <w:rsid w:val="004E2A81"/>
    <w:rsid w:val="00513059"/>
    <w:rsid w:val="00513383"/>
    <w:rsid w:val="005511C0"/>
    <w:rsid w:val="005952E6"/>
    <w:rsid w:val="005D57BA"/>
    <w:rsid w:val="005F75C6"/>
    <w:rsid w:val="00603707"/>
    <w:rsid w:val="00606D72"/>
    <w:rsid w:val="006830FE"/>
    <w:rsid w:val="007003B1"/>
    <w:rsid w:val="0072139D"/>
    <w:rsid w:val="00737380"/>
    <w:rsid w:val="007A3CBA"/>
    <w:rsid w:val="007A3E55"/>
    <w:rsid w:val="007B79DE"/>
    <w:rsid w:val="00800A1F"/>
    <w:rsid w:val="00817070"/>
    <w:rsid w:val="008413C9"/>
    <w:rsid w:val="008458CA"/>
    <w:rsid w:val="00853A09"/>
    <w:rsid w:val="00867797"/>
    <w:rsid w:val="008C06E1"/>
    <w:rsid w:val="008C60E7"/>
    <w:rsid w:val="009A2CB7"/>
    <w:rsid w:val="009B0990"/>
    <w:rsid w:val="009E49C0"/>
    <w:rsid w:val="00A0235E"/>
    <w:rsid w:val="00A106C0"/>
    <w:rsid w:val="00A20ABA"/>
    <w:rsid w:val="00A63142"/>
    <w:rsid w:val="00A963FC"/>
    <w:rsid w:val="00AB4199"/>
    <w:rsid w:val="00AB676B"/>
    <w:rsid w:val="00AD36F4"/>
    <w:rsid w:val="00B05A35"/>
    <w:rsid w:val="00B15380"/>
    <w:rsid w:val="00B82537"/>
    <w:rsid w:val="00B91DA6"/>
    <w:rsid w:val="00BD0C6B"/>
    <w:rsid w:val="00C024A9"/>
    <w:rsid w:val="00C06BE3"/>
    <w:rsid w:val="00C16AFF"/>
    <w:rsid w:val="00C65960"/>
    <w:rsid w:val="00CE79DC"/>
    <w:rsid w:val="00D14272"/>
    <w:rsid w:val="00D202B2"/>
    <w:rsid w:val="00D21EBE"/>
    <w:rsid w:val="00D464C3"/>
    <w:rsid w:val="00D553C4"/>
    <w:rsid w:val="00D73356"/>
    <w:rsid w:val="00ED4B57"/>
    <w:rsid w:val="00ED65B2"/>
    <w:rsid w:val="00EE683B"/>
    <w:rsid w:val="00EF146F"/>
    <w:rsid w:val="00F376C7"/>
    <w:rsid w:val="00F54609"/>
    <w:rsid w:val="00F617C2"/>
    <w:rsid w:val="00FC07E2"/>
    <w:rsid w:val="00FC6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766000059">
      <w:bodyDiv w:val="1"/>
      <w:marLeft w:val="0"/>
      <w:marRight w:val="0"/>
      <w:marTop w:val="0"/>
      <w:marBottom w:val="0"/>
      <w:divBdr>
        <w:top w:val="none" w:sz="0" w:space="0" w:color="auto"/>
        <w:left w:val="none" w:sz="0" w:space="0" w:color="auto"/>
        <w:bottom w:val="none" w:sz="0" w:space="0" w:color="auto"/>
        <w:right w:val="none" w:sz="0" w:space="0" w:color="auto"/>
      </w:divBdr>
    </w:div>
    <w:div w:id="923417763">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0372D"/>
    <w:rsid w:val="004250B1"/>
    <w:rsid w:val="00482534"/>
    <w:rsid w:val="006F79FD"/>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446</Words>
  <Characters>2149</Characters>
  <Application>Microsoft Macintosh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Ikaso Consulting, LLC
1001 Bayhill Drive, Suite 200</dc:description>
  <cp:lastModifiedBy>Zachary Spahr</cp:lastModifiedBy>
  <cp:revision>5</cp:revision>
  <cp:lastPrinted>2017-09-09T00:50:00Z</cp:lastPrinted>
  <dcterms:created xsi:type="dcterms:W3CDTF">2018-03-03T01:46:00Z</dcterms:created>
  <dcterms:modified xsi:type="dcterms:W3CDTF">2018-03-12T22:00:00Z</dcterms:modified>
</cp:coreProperties>
</file>