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7D256299" w:rsidR="00477E3C" w:rsidRDefault="00BB7DAD" w:rsidP="00AB4199">
      <w:pPr>
        <w:pStyle w:val="Address"/>
        <w:rPr>
          <w:rFonts w:ascii="Times New Roman" w:hAnsi="Times New Roman"/>
          <w:sz w:val="22"/>
          <w:szCs w:val="22"/>
        </w:rPr>
      </w:pPr>
      <w:r>
        <w:rPr>
          <w:rFonts w:ascii="Times New Roman" w:hAnsi="Times New Roman"/>
          <w:sz w:val="22"/>
          <w:szCs w:val="22"/>
        </w:rPr>
        <w:t>December 20</w:t>
      </w:r>
      <w:r w:rsidR="00246DE4">
        <w:rPr>
          <w:rFonts w:ascii="Times New Roman" w:hAnsi="Times New Roman"/>
          <w:sz w:val="22"/>
          <w:szCs w:val="22"/>
        </w:rPr>
        <w:t>,</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1E447DD2" w14:textId="449BAD0B" w:rsidR="00BB7DAD" w:rsidRDefault="00BB7DAD" w:rsidP="00AB4199">
      <w:pPr>
        <w:pStyle w:val="Address"/>
        <w:rPr>
          <w:rFonts w:ascii="Times New Roman" w:hAnsi="Times New Roman"/>
          <w:sz w:val="22"/>
          <w:szCs w:val="22"/>
        </w:rPr>
      </w:pPr>
      <w:r>
        <w:rPr>
          <w:rFonts w:ascii="Times New Roman" w:hAnsi="Times New Roman"/>
          <w:sz w:val="22"/>
          <w:szCs w:val="22"/>
        </w:rPr>
        <w:t>National Democratic Institute</w:t>
      </w:r>
    </w:p>
    <w:p w14:paraId="751CE81B" w14:textId="129DC2D2" w:rsidR="00722564" w:rsidRPr="00722564" w:rsidRDefault="004907FA" w:rsidP="00722564">
      <w:pPr>
        <w:pStyle w:val="Address"/>
        <w:spacing w:line="240" w:lineRule="auto"/>
        <w:rPr>
          <w:rFonts w:ascii="Times New Roman" w:hAnsi="Times New Roman"/>
          <w:sz w:val="22"/>
          <w:szCs w:val="22"/>
        </w:rPr>
      </w:pPr>
      <w:r>
        <w:rPr>
          <w:rFonts w:ascii="Times New Roman" w:hAnsi="Times New Roman"/>
          <w:sz w:val="22"/>
          <w:szCs w:val="22"/>
        </w:rPr>
        <w:t>455 Massachusetts Avenue, NW, 8</w:t>
      </w:r>
      <w:r w:rsidRPr="004907FA">
        <w:rPr>
          <w:rFonts w:ascii="Times New Roman" w:hAnsi="Times New Roman"/>
          <w:sz w:val="22"/>
          <w:szCs w:val="22"/>
          <w:vertAlign w:val="superscript"/>
        </w:rPr>
        <w:t>th</w:t>
      </w:r>
      <w:r>
        <w:rPr>
          <w:rFonts w:ascii="Times New Roman" w:hAnsi="Times New Roman"/>
          <w:sz w:val="22"/>
          <w:szCs w:val="22"/>
        </w:rPr>
        <w:t xml:space="preserve"> Floor</w:t>
      </w:r>
    </w:p>
    <w:p w14:paraId="71014865" w14:textId="5E361049" w:rsidR="00722564" w:rsidRPr="00722564" w:rsidRDefault="004907FA" w:rsidP="00722564">
      <w:pPr>
        <w:pStyle w:val="Address"/>
        <w:spacing w:line="240" w:lineRule="auto"/>
        <w:rPr>
          <w:rFonts w:ascii="Times New Roman" w:hAnsi="Times New Roman"/>
          <w:sz w:val="22"/>
          <w:szCs w:val="22"/>
        </w:rPr>
      </w:pPr>
      <w:r>
        <w:rPr>
          <w:rFonts w:ascii="Times New Roman" w:hAnsi="Times New Roman"/>
          <w:sz w:val="22"/>
          <w:szCs w:val="22"/>
        </w:rPr>
        <w:t xml:space="preserve"> Washington D.C 20001</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26B06879"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6E2B8F">
        <w:rPr>
          <w:rFonts w:ascii="Times New Roman" w:hAnsi="Times New Roman"/>
          <w:sz w:val="22"/>
          <w:szCs w:val="22"/>
        </w:rPr>
        <w:t xml:space="preserve"> Whom It May Concern</w:t>
      </w:r>
      <w:r w:rsidR="00080409" w:rsidRPr="004D450E">
        <w:rPr>
          <w:rFonts w:ascii="Times New Roman" w:hAnsi="Times New Roman"/>
          <w:sz w:val="22"/>
          <w:szCs w:val="22"/>
        </w:rPr>
        <w:t>,</w:t>
      </w:r>
    </w:p>
    <w:p w14:paraId="2B295141" w14:textId="00902B9D"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w:t>
      </w:r>
      <w:r w:rsidR="005B1F4B">
        <w:rPr>
          <w:rFonts w:ascii="Times New Roman" w:hAnsi="Times New Roman"/>
          <w:sz w:val="22"/>
          <w:szCs w:val="22"/>
        </w:rPr>
        <w:t xml:space="preserve"> Temporary Project </w:t>
      </w:r>
      <w:r w:rsidR="00222E45">
        <w:rPr>
          <w:rFonts w:ascii="Times New Roman" w:hAnsi="Times New Roman"/>
          <w:sz w:val="22"/>
          <w:szCs w:val="22"/>
        </w:rPr>
        <w:t>Assistant for Central and West Africa</w:t>
      </w:r>
      <w:r w:rsidRPr="004D450E">
        <w:rPr>
          <w:rFonts w:ascii="Times New Roman" w:hAnsi="Times New Roman"/>
          <w:sz w:val="22"/>
          <w:szCs w:val="22"/>
        </w:rPr>
        <w:t xml:space="preserve">. </w:t>
      </w:r>
    </w:p>
    <w:p w14:paraId="3763AC3F" w14:textId="10760237" w:rsidR="00463127" w:rsidRDefault="00463127" w:rsidP="00B653B2">
      <w:pPr>
        <w:ind w:firstLine="720"/>
        <w:rPr>
          <w:rFonts w:ascii="Times New Roman" w:hAnsi="Times New Roman"/>
          <w:sz w:val="22"/>
          <w:szCs w:val="22"/>
        </w:rPr>
      </w:pPr>
      <w:r>
        <w:rPr>
          <w:rFonts w:ascii="Times New Roman" w:hAnsi="Times New Roman"/>
          <w:sz w:val="22"/>
          <w:szCs w:val="22"/>
        </w:rPr>
        <w:t xml:space="preserve">As a Political Science Research Assistant, I was responsible for </w:t>
      </w:r>
    </w:p>
    <w:p w14:paraId="64A324D4" w14:textId="051A7847"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w:t>
      </w:r>
      <w:r w:rsidR="006E2B8F">
        <w:rPr>
          <w:rFonts w:ascii="Times New Roman" w:hAnsi="Times New Roman"/>
          <w:sz w:val="22"/>
          <w:szCs w:val="22"/>
        </w:rPr>
        <w:t xml:space="preserve"> helped me get better at </w:t>
      </w:r>
      <w:r w:rsidR="001867B0">
        <w:rPr>
          <w:rFonts w:ascii="Times New Roman" w:hAnsi="Times New Roman"/>
          <w:sz w:val="22"/>
          <w:szCs w:val="22"/>
        </w:rPr>
        <w:t xml:space="preserve">synthesizing lots of information so that I could make a clear and concise argument supporting my policy recommendation. </w:t>
      </w:r>
    </w:p>
    <w:p w14:paraId="0E268879" w14:textId="2B2A5EAB"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w:t>
      </w:r>
      <w:r w:rsidR="00722564">
        <w:rPr>
          <w:rFonts w:ascii="Times New Roman" w:hAnsi="Times New Roman"/>
          <w:sz w:val="22"/>
          <w:szCs w:val="22"/>
        </w:rPr>
        <w:t>n advocacy</w:t>
      </w:r>
      <w:r w:rsidR="00B94206">
        <w:rPr>
          <w:rFonts w:ascii="Times New Roman" w:hAnsi="Times New Roman"/>
          <w:sz w:val="22"/>
          <w:szCs w:val="22"/>
        </w:rPr>
        <w:t xml:space="preserve"> campaign and d</w:t>
      </w:r>
      <w:r w:rsidR="00722564">
        <w:rPr>
          <w:rFonts w:ascii="Times New Roman" w:hAnsi="Times New Roman"/>
          <w:sz w:val="22"/>
          <w:szCs w:val="22"/>
        </w:rPr>
        <w:t xml:space="preserve">oing policy research as a Research Associate </w:t>
      </w:r>
      <w:r w:rsidR="006E2B8F">
        <w:rPr>
          <w:rFonts w:ascii="Times New Roman" w:hAnsi="Times New Roman"/>
          <w:sz w:val="22"/>
          <w:szCs w:val="22"/>
        </w:rPr>
        <w:t>at</w:t>
      </w:r>
      <w:r w:rsidR="001867B0">
        <w:rPr>
          <w:rFonts w:ascii="Times New Roman" w:hAnsi="Times New Roman"/>
          <w:sz w:val="22"/>
          <w:szCs w:val="22"/>
        </w:rPr>
        <w:t xml:space="preserve"> The Hub Project</w:t>
      </w:r>
      <w:r w:rsidR="00510208">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w:t>
      </w:r>
      <w:r w:rsidR="001867B0">
        <w:rPr>
          <w:rFonts w:ascii="Times New Roman" w:hAnsi="Times New Roman"/>
          <w:sz w:val="22"/>
          <w:szCs w:val="22"/>
        </w:rPr>
        <w:t xml:space="preserve"> advocate for policies that guarantee better policies for all Americans</w:t>
      </w:r>
      <w:r w:rsidR="00B94206">
        <w:rPr>
          <w:rFonts w:ascii="Times New Roman" w:hAnsi="Times New Roman"/>
          <w:sz w:val="22"/>
          <w:szCs w:val="22"/>
        </w:rPr>
        <w:t xml:space="preserv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bookmarkStart w:id="0" w:name="_GoBack"/>
      <w:bookmarkEnd w:id="0"/>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02694"/>
    <w:rsid w:val="00080409"/>
    <w:rsid w:val="000965A1"/>
    <w:rsid w:val="000D1308"/>
    <w:rsid w:val="000F3D18"/>
    <w:rsid w:val="00110177"/>
    <w:rsid w:val="0011704A"/>
    <w:rsid w:val="00176630"/>
    <w:rsid w:val="001867B0"/>
    <w:rsid w:val="00196F6F"/>
    <w:rsid w:val="001B05B8"/>
    <w:rsid w:val="001B6BC9"/>
    <w:rsid w:val="00222E45"/>
    <w:rsid w:val="00246CE9"/>
    <w:rsid w:val="00246DE4"/>
    <w:rsid w:val="0028124F"/>
    <w:rsid w:val="002930B7"/>
    <w:rsid w:val="002B1C2B"/>
    <w:rsid w:val="002E2616"/>
    <w:rsid w:val="002F646E"/>
    <w:rsid w:val="0032647C"/>
    <w:rsid w:val="00371375"/>
    <w:rsid w:val="003E1212"/>
    <w:rsid w:val="0040666F"/>
    <w:rsid w:val="00451672"/>
    <w:rsid w:val="0045693C"/>
    <w:rsid w:val="00462229"/>
    <w:rsid w:val="00463127"/>
    <w:rsid w:val="00477E3C"/>
    <w:rsid w:val="004907FA"/>
    <w:rsid w:val="004A5AA3"/>
    <w:rsid w:val="004B4227"/>
    <w:rsid w:val="004D450E"/>
    <w:rsid w:val="004E2A81"/>
    <w:rsid w:val="00510208"/>
    <w:rsid w:val="00523619"/>
    <w:rsid w:val="005511C0"/>
    <w:rsid w:val="005B1F4B"/>
    <w:rsid w:val="005B22B1"/>
    <w:rsid w:val="005D57BA"/>
    <w:rsid w:val="005F26D9"/>
    <w:rsid w:val="005F75C6"/>
    <w:rsid w:val="00677CAE"/>
    <w:rsid w:val="006830FE"/>
    <w:rsid w:val="006E2B8F"/>
    <w:rsid w:val="00713AD4"/>
    <w:rsid w:val="00722564"/>
    <w:rsid w:val="00737380"/>
    <w:rsid w:val="00756DB4"/>
    <w:rsid w:val="007E35F1"/>
    <w:rsid w:val="00800A1F"/>
    <w:rsid w:val="00802ACF"/>
    <w:rsid w:val="00814A14"/>
    <w:rsid w:val="00840348"/>
    <w:rsid w:val="00863616"/>
    <w:rsid w:val="008716AF"/>
    <w:rsid w:val="008C06E1"/>
    <w:rsid w:val="008C60E7"/>
    <w:rsid w:val="008E054D"/>
    <w:rsid w:val="008F4C30"/>
    <w:rsid w:val="0096534D"/>
    <w:rsid w:val="00981209"/>
    <w:rsid w:val="009B0990"/>
    <w:rsid w:val="009B25F6"/>
    <w:rsid w:val="009C48B6"/>
    <w:rsid w:val="00A0235E"/>
    <w:rsid w:val="00A106C0"/>
    <w:rsid w:val="00A20ABA"/>
    <w:rsid w:val="00A963FC"/>
    <w:rsid w:val="00AB4199"/>
    <w:rsid w:val="00AB676B"/>
    <w:rsid w:val="00AD08A2"/>
    <w:rsid w:val="00AD36F4"/>
    <w:rsid w:val="00AF58E4"/>
    <w:rsid w:val="00B05032"/>
    <w:rsid w:val="00B15380"/>
    <w:rsid w:val="00B653B2"/>
    <w:rsid w:val="00B91DA6"/>
    <w:rsid w:val="00B94206"/>
    <w:rsid w:val="00BB7DAD"/>
    <w:rsid w:val="00BD0C6B"/>
    <w:rsid w:val="00C024A9"/>
    <w:rsid w:val="00C06BE3"/>
    <w:rsid w:val="00C16AFF"/>
    <w:rsid w:val="00C217CF"/>
    <w:rsid w:val="00C64B53"/>
    <w:rsid w:val="00C65960"/>
    <w:rsid w:val="00C772A5"/>
    <w:rsid w:val="00C92835"/>
    <w:rsid w:val="00CB0F0C"/>
    <w:rsid w:val="00CC5B12"/>
    <w:rsid w:val="00D21EBE"/>
    <w:rsid w:val="00D22F44"/>
    <w:rsid w:val="00D4260A"/>
    <w:rsid w:val="00D464C3"/>
    <w:rsid w:val="00D54181"/>
    <w:rsid w:val="00D61CBD"/>
    <w:rsid w:val="00DA17BA"/>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515063"/>
    <w:rsid w:val="006D23A9"/>
    <w:rsid w:val="00AB6D6C"/>
    <w:rsid w:val="00AD646A"/>
    <w:rsid w:val="00B850F2"/>
    <w:rsid w:val="00C2715C"/>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E131A82C9973914C8D8302075115F96D">
    <w:name w:val="E131A82C9973914C8D8302075115F96D"/>
    <w:rsid w:val="006D23A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1337</Characters>
  <Application>Microsoft Macintosh Word</Application>
  <DocSecurity>0</DocSecurity>
  <Lines>20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1875 Connecticut Avenue NW</dc:description>
  <cp:lastModifiedBy>Zachary Spahr</cp:lastModifiedBy>
  <cp:revision>2</cp:revision>
  <cp:lastPrinted>2017-09-08T21:50:00Z</cp:lastPrinted>
  <dcterms:created xsi:type="dcterms:W3CDTF">2018-12-20T21:35:00Z</dcterms:created>
  <dcterms:modified xsi:type="dcterms:W3CDTF">2018-12-20T21:35:00Z</dcterms:modified>
</cp:coreProperties>
</file>