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69A815E6" w:rsidR="00477E3C" w:rsidRPr="000A5195" w:rsidRDefault="001E44BF" w:rsidP="00477E3C">
      <w:pPr>
        <w:pStyle w:val="Address"/>
      </w:pPr>
      <w:r>
        <w:t>1958 Massachusetts Avenue</w:t>
      </w:r>
    </w:p>
    <w:p w14:paraId="37C8C0F0" w14:textId="1749DD79" w:rsidR="00477E3C" w:rsidRPr="000A5195" w:rsidRDefault="001E44BF" w:rsidP="00477E3C">
      <w:pPr>
        <w:pStyle w:val="Address"/>
      </w:pPr>
      <w:r>
        <w:t>McLean, VA 22101</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9B4620"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6A46A352" w14:textId="7EEEFC70" w:rsidR="00477E3C" w:rsidRPr="000A5195" w:rsidRDefault="00950579" w:rsidP="00AB4199">
      <w:pPr>
        <w:pStyle w:val="Address"/>
      </w:pPr>
      <w:r>
        <w:t>August 22</w:t>
      </w:r>
      <w:r w:rsidR="00080409">
        <w:t xml:space="preserve">, </w:t>
      </w:r>
      <w:r w:rsidR="00867797">
        <w:t>2018</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046863B" w:rsidR="00477E3C" w:rsidRPr="000A5195" w:rsidRDefault="00465302" w:rsidP="00477E3C">
          <w:pPr>
            <w:pStyle w:val="Address"/>
            <w:spacing w:line="240" w:lineRule="auto"/>
          </w:pPr>
          <w:r>
            <w:t>The Hub Project</w:t>
          </w:r>
          <w:r>
            <w:br/>
            <w:t>11600 Sunrise Valley Drive, Suite 490</w:t>
          </w:r>
        </w:p>
      </w:sdtContent>
    </w:sdt>
    <w:p w14:paraId="4558542C" w14:textId="4DECC1C5" w:rsidR="00A106C0" w:rsidRDefault="00800A1F" w:rsidP="00A106C0">
      <w:pPr>
        <w:pStyle w:val="Address"/>
        <w:spacing w:line="240" w:lineRule="auto"/>
      </w:pPr>
      <w:r>
        <w:t xml:space="preserve"> </w:t>
      </w:r>
      <w:r w:rsidR="006F2DD4">
        <w:t>Reston</w:t>
      </w:r>
      <w:r w:rsidR="00F035B5">
        <w:t>, VA 20191</w:t>
      </w:r>
    </w:p>
    <w:p w14:paraId="61727428" w14:textId="77777777" w:rsidR="00800A1F" w:rsidRPr="00A106C0" w:rsidRDefault="00800A1F" w:rsidP="00A106C0">
      <w:pPr>
        <w:pStyle w:val="Address"/>
        <w:spacing w:line="240" w:lineRule="auto"/>
      </w:pPr>
    </w:p>
    <w:p w14:paraId="68A20867" w14:textId="0AD64DE1" w:rsidR="00477E3C" w:rsidRDefault="001E44BF"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2B295141" w14:textId="5B9D5ED5"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853A09">
        <w:rPr>
          <w:rFonts w:ascii="Times New Roman" w:hAnsi="Times New Roman"/>
          <w:sz w:val="22"/>
          <w:szCs w:val="22"/>
        </w:rPr>
        <w:t xml:space="preserve"> </w:t>
      </w:r>
      <w:r w:rsidR="00ED65B2">
        <w:rPr>
          <w:rFonts w:ascii="Times New Roman" w:hAnsi="Times New Roman"/>
          <w:sz w:val="22"/>
          <w:szCs w:val="22"/>
        </w:rPr>
        <w:t xml:space="preserve">am interested in the </w:t>
      </w:r>
      <w:r w:rsidR="00F035B5">
        <w:rPr>
          <w:rFonts w:ascii="Times New Roman" w:hAnsi="Times New Roman"/>
          <w:sz w:val="22"/>
          <w:szCs w:val="22"/>
        </w:rPr>
        <w:t xml:space="preserve">Research Analyst role </w:t>
      </w:r>
      <w:r w:rsidR="00ED65B2">
        <w:rPr>
          <w:rFonts w:ascii="Times New Roman" w:hAnsi="Times New Roman"/>
          <w:sz w:val="22"/>
          <w:szCs w:val="22"/>
        </w:rPr>
        <w:t xml:space="preserve">at </w:t>
      </w:r>
      <w:r w:rsidR="009B155B">
        <w:rPr>
          <w:rFonts w:ascii="Times New Roman" w:hAnsi="Times New Roman"/>
          <w:sz w:val="22"/>
          <w:szCs w:val="22"/>
        </w:rPr>
        <w:t xml:space="preserve">The Hub Project </w:t>
      </w:r>
      <w:r w:rsidR="006F2DD4">
        <w:rPr>
          <w:rFonts w:ascii="Times New Roman" w:hAnsi="Times New Roman"/>
          <w:sz w:val="22"/>
          <w:szCs w:val="22"/>
        </w:rPr>
        <w:t xml:space="preserve">because </w:t>
      </w:r>
      <w:r w:rsidR="00445C47">
        <w:rPr>
          <w:rFonts w:ascii="Times New Roman" w:hAnsi="Times New Roman"/>
          <w:sz w:val="22"/>
          <w:szCs w:val="22"/>
        </w:rPr>
        <w:t xml:space="preserve">I want to </w:t>
      </w:r>
      <w:r w:rsidR="009B4620">
        <w:rPr>
          <w:rFonts w:ascii="Times New Roman" w:hAnsi="Times New Roman"/>
          <w:sz w:val="22"/>
          <w:szCs w:val="22"/>
        </w:rPr>
        <w:t xml:space="preserve">continue to use </w:t>
      </w:r>
      <w:bookmarkStart w:id="0" w:name="_GoBack"/>
      <w:bookmarkEnd w:id="0"/>
    </w:p>
    <w:p w14:paraId="7A700E35" w14:textId="43469F98" w:rsidR="00C024A9" w:rsidRDefault="005511C0" w:rsidP="00477E3C">
      <w:pPr>
        <w:ind w:firstLine="720"/>
        <w:rPr>
          <w:rFonts w:ascii="Times New Roman" w:hAnsi="Times New Roman"/>
          <w:sz w:val="22"/>
          <w:szCs w:val="22"/>
        </w:rPr>
      </w:pPr>
      <w:r w:rsidRPr="005511C0">
        <w:rPr>
          <w:rFonts w:ascii="Times New Roman" w:hAnsi="Times New Roman"/>
          <w:sz w:val="22"/>
          <w:szCs w:val="22"/>
        </w:rPr>
        <w:t xml:space="preserve">My experience this </w:t>
      </w:r>
      <w:r w:rsidR="004A5AA3">
        <w:rPr>
          <w:rFonts w:ascii="Times New Roman" w:hAnsi="Times New Roman"/>
          <w:sz w:val="22"/>
          <w:szCs w:val="22"/>
        </w:rPr>
        <w:t xml:space="preserve">past </w:t>
      </w:r>
      <w:r w:rsidRPr="005511C0">
        <w:rPr>
          <w:rFonts w:ascii="Times New Roman" w:hAnsi="Times New Roman"/>
          <w:sz w:val="22"/>
          <w:szCs w:val="22"/>
        </w:rPr>
        <w:t xml:space="preserve">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w:t>
      </w:r>
      <w:r w:rsidR="00737380">
        <w:rPr>
          <w:rFonts w:ascii="Times New Roman" w:hAnsi="Times New Roman"/>
          <w:sz w:val="22"/>
          <w:szCs w:val="22"/>
        </w:rPr>
        <w:t xml:space="preserve">revenue </w:t>
      </w:r>
      <w:r w:rsidR="007B79DE">
        <w:rPr>
          <w:rFonts w:ascii="Times New Roman" w:hAnsi="Times New Roman"/>
          <w:sz w:val="22"/>
          <w:szCs w:val="22"/>
        </w:rPr>
        <w:t xml:space="preserve">impacts in the Commonwealth. </w:t>
      </w:r>
      <w:r w:rsidR="002E55D2">
        <w:rPr>
          <w:rFonts w:ascii="Times New Roman" w:hAnsi="Times New Roman"/>
          <w:sz w:val="22"/>
          <w:szCs w:val="22"/>
        </w:rPr>
        <w:t>This particular task required me to synthe</w:t>
      </w:r>
      <w:r w:rsidR="009E49C0">
        <w:rPr>
          <w:rFonts w:ascii="Times New Roman" w:hAnsi="Times New Roman"/>
          <w:sz w:val="22"/>
          <w:szCs w:val="22"/>
        </w:rPr>
        <w:t xml:space="preserve">size large amounts of information and simplify them into </w:t>
      </w:r>
      <w:r w:rsidR="008458CA">
        <w:rPr>
          <w:rFonts w:ascii="Times New Roman" w:hAnsi="Times New Roman"/>
          <w:sz w:val="22"/>
          <w:szCs w:val="22"/>
        </w:rPr>
        <w:t xml:space="preserve">recommendations for the foundation. I believe that I could apply this type of synthesis in the analyst role at </w:t>
      </w:r>
      <w:r w:rsidR="00E107A6">
        <w:rPr>
          <w:rFonts w:ascii="Times New Roman" w:hAnsi="Times New Roman"/>
          <w:sz w:val="22"/>
          <w:szCs w:val="22"/>
        </w:rPr>
        <w:t>IntegrityRisk</w:t>
      </w:r>
      <w:r w:rsidR="008458CA">
        <w:rPr>
          <w:rFonts w:ascii="Times New Roman" w:hAnsi="Times New Roman"/>
          <w:sz w:val="22"/>
          <w:szCs w:val="22"/>
        </w:rPr>
        <w:t xml:space="preserve">. </w:t>
      </w:r>
    </w:p>
    <w:p w14:paraId="4F22C393" w14:textId="1362559C" w:rsidR="00B91DA6" w:rsidRDefault="00B91DA6" w:rsidP="00477E3C">
      <w:pPr>
        <w:ind w:firstLine="720"/>
        <w:rPr>
          <w:rFonts w:ascii="Times New Roman" w:hAnsi="Times New Roman"/>
          <w:sz w:val="22"/>
          <w:szCs w:val="22"/>
        </w:rPr>
      </w:pPr>
      <w:r w:rsidRPr="005511C0">
        <w:rPr>
          <w:rFonts w:ascii="Times New Roman" w:hAnsi="Times New Roman"/>
          <w:sz w:val="22"/>
          <w:szCs w:val="22"/>
        </w:rPr>
        <w:t>As an International Economics ma</w:t>
      </w:r>
      <w:r w:rsidR="00AB676B">
        <w:rPr>
          <w:rFonts w:ascii="Times New Roman" w:hAnsi="Times New Roman"/>
          <w:sz w:val="22"/>
          <w:szCs w:val="22"/>
        </w:rPr>
        <w:t xml:space="preserve">jor, I have </w:t>
      </w:r>
      <w:r w:rsidR="00D553C4">
        <w:rPr>
          <w:rFonts w:ascii="Times New Roman" w:hAnsi="Times New Roman"/>
          <w:sz w:val="22"/>
          <w:szCs w:val="22"/>
        </w:rPr>
        <w:t xml:space="preserve">had experience conducting analysis on large data sets to come up with </w:t>
      </w:r>
      <w:r w:rsidR="00817070">
        <w:rPr>
          <w:rFonts w:ascii="Times New Roman" w:hAnsi="Times New Roman"/>
          <w:sz w:val="22"/>
          <w:szCs w:val="22"/>
        </w:rPr>
        <w:t>conclusions.</w:t>
      </w:r>
      <w:r w:rsidRPr="005511C0">
        <w:rPr>
          <w:rFonts w:ascii="Times New Roman" w:hAnsi="Times New Roman"/>
          <w:sz w:val="22"/>
          <w:szCs w:val="22"/>
        </w:rPr>
        <w:t xml:space="preserve"> In my econometrics class, I completed a group research paper that looked at the effect of obesity on h</w:t>
      </w:r>
      <w:r w:rsidR="00817070">
        <w:rPr>
          <w:rFonts w:ascii="Times New Roman" w:hAnsi="Times New Roman"/>
          <w:sz w:val="22"/>
          <w:szCs w:val="22"/>
        </w:rPr>
        <w:t>ealth costs for senior citizens. Using a data set with thousands of observations, we conducted a regression that found links between obesity and higher healt</w:t>
      </w:r>
      <w:r w:rsidR="00ED65B2">
        <w:rPr>
          <w:rFonts w:ascii="Times New Roman" w:hAnsi="Times New Roman"/>
          <w:sz w:val="22"/>
          <w:szCs w:val="22"/>
        </w:rPr>
        <w:t>h care spending. This experience has helped me gain better insight into managing large data sets and making inferences based on the available numbers. I believe that I could apply these skills towards solving problems at</w:t>
      </w:r>
      <w:r w:rsidR="001927D4">
        <w:rPr>
          <w:rFonts w:ascii="Times New Roman" w:hAnsi="Times New Roman"/>
          <w:sz w:val="22"/>
          <w:szCs w:val="22"/>
        </w:rPr>
        <w:t xml:space="preserve"> IntegrityRisk</w:t>
      </w:r>
      <w:r w:rsidR="00ED65B2">
        <w:rPr>
          <w:rFonts w:ascii="Times New Roman" w:hAnsi="Times New Roman"/>
          <w:sz w:val="22"/>
          <w:szCs w:val="22"/>
        </w:rPr>
        <w:t xml:space="preserve">. </w:t>
      </w:r>
    </w:p>
    <w:p w14:paraId="0E268879" w14:textId="2BF0728C" w:rsidR="0045693C" w:rsidRPr="00371375" w:rsidRDefault="00737380" w:rsidP="00F376C7">
      <w:pPr>
        <w:spacing w:after="0" w:line="240" w:lineRule="auto"/>
        <w:ind w:firstLine="720"/>
        <w:rPr>
          <w:rFonts w:ascii="Times New Roman" w:hAnsi="Times New Roman"/>
          <w:sz w:val="22"/>
          <w:szCs w:val="22"/>
        </w:rPr>
      </w:pPr>
      <w:r>
        <w:rPr>
          <w:rFonts w:ascii="Times New Roman" w:hAnsi="Times New Roman"/>
          <w:sz w:val="22"/>
          <w:szCs w:val="22"/>
        </w:rPr>
        <w:t>I want to</w:t>
      </w:r>
      <w:r w:rsidR="005511C0" w:rsidRPr="005511C0">
        <w:rPr>
          <w:rFonts w:ascii="Times New Roman" w:hAnsi="Times New Roman"/>
          <w:sz w:val="22"/>
          <w:szCs w:val="22"/>
        </w:rPr>
        <w:t xml:space="preserve"> continue to improve upon and apply the critical thinking skills</w:t>
      </w:r>
      <w:r w:rsidR="00C16AFF">
        <w:rPr>
          <w:rFonts w:ascii="Times New Roman" w:hAnsi="Times New Roman"/>
          <w:sz w:val="22"/>
          <w:szCs w:val="22"/>
        </w:rPr>
        <w:t xml:space="preserve"> that</w:t>
      </w:r>
      <w:r w:rsidR="004D7093">
        <w:rPr>
          <w:rFonts w:ascii="Times New Roman" w:hAnsi="Times New Roman"/>
          <w:sz w:val="22"/>
          <w:szCs w:val="22"/>
        </w:rPr>
        <w:t xml:space="preserve"> I have developed in school and through my experiences towards making a difference</w:t>
      </w:r>
      <w:r w:rsidR="005511C0" w:rsidRPr="005511C0">
        <w:rPr>
          <w:rFonts w:ascii="Times New Roman" w:hAnsi="Times New Roman"/>
          <w:sz w:val="22"/>
          <w:szCs w:val="22"/>
        </w:rPr>
        <w:t>.  Please consider placin</w:t>
      </w:r>
      <w:r w:rsidR="00F617C2">
        <w:rPr>
          <w:rFonts w:ascii="Times New Roman" w:hAnsi="Times New Roman"/>
          <w:sz w:val="22"/>
          <w:szCs w:val="22"/>
        </w:rPr>
        <w:t xml:space="preserve">g me on your interview schedule. </w:t>
      </w:r>
      <w:r w:rsidR="005511C0" w:rsidRPr="005511C0">
        <w:rPr>
          <w:rFonts w:ascii="Times New Roman" w:hAnsi="Times New Roman"/>
          <w:sz w:val="22"/>
          <w:szCs w:val="22"/>
        </w:rPr>
        <w:t>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D1308"/>
    <w:rsid w:val="000F3D18"/>
    <w:rsid w:val="00110177"/>
    <w:rsid w:val="00132B89"/>
    <w:rsid w:val="001927D4"/>
    <w:rsid w:val="0019594A"/>
    <w:rsid w:val="001E44BF"/>
    <w:rsid w:val="00211075"/>
    <w:rsid w:val="0028124F"/>
    <w:rsid w:val="002930B7"/>
    <w:rsid w:val="002B1C2B"/>
    <w:rsid w:val="002E2616"/>
    <w:rsid w:val="002E32BA"/>
    <w:rsid w:val="002E55D2"/>
    <w:rsid w:val="002F646E"/>
    <w:rsid w:val="0032647C"/>
    <w:rsid w:val="00371375"/>
    <w:rsid w:val="003E1212"/>
    <w:rsid w:val="003F151C"/>
    <w:rsid w:val="00445C47"/>
    <w:rsid w:val="00451672"/>
    <w:rsid w:val="0045693C"/>
    <w:rsid w:val="00462229"/>
    <w:rsid w:val="00465302"/>
    <w:rsid w:val="00477E3C"/>
    <w:rsid w:val="004A5AA3"/>
    <w:rsid w:val="004D4DDC"/>
    <w:rsid w:val="004D7093"/>
    <w:rsid w:val="004E2A81"/>
    <w:rsid w:val="00513059"/>
    <w:rsid w:val="005511C0"/>
    <w:rsid w:val="005952E6"/>
    <w:rsid w:val="005D038E"/>
    <w:rsid w:val="005D57BA"/>
    <w:rsid w:val="005F75C6"/>
    <w:rsid w:val="00606D72"/>
    <w:rsid w:val="006830FE"/>
    <w:rsid w:val="006F2DD4"/>
    <w:rsid w:val="0072139D"/>
    <w:rsid w:val="00737380"/>
    <w:rsid w:val="007A3E55"/>
    <w:rsid w:val="007B79DE"/>
    <w:rsid w:val="00800A1F"/>
    <w:rsid w:val="00817070"/>
    <w:rsid w:val="008413C9"/>
    <w:rsid w:val="008458CA"/>
    <w:rsid w:val="00853A09"/>
    <w:rsid w:val="00867797"/>
    <w:rsid w:val="008C06E1"/>
    <w:rsid w:val="008C60E7"/>
    <w:rsid w:val="00935F57"/>
    <w:rsid w:val="00950579"/>
    <w:rsid w:val="009A2CB7"/>
    <w:rsid w:val="009B0990"/>
    <w:rsid w:val="009B155B"/>
    <w:rsid w:val="009B4620"/>
    <w:rsid w:val="009E49C0"/>
    <w:rsid w:val="00A0235E"/>
    <w:rsid w:val="00A106C0"/>
    <w:rsid w:val="00A20ABA"/>
    <w:rsid w:val="00A963FC"/>
    <w:rsid w:val="00AB4199"/>
    <w:rsid w:val="00AB676B"/>
    <w:rsid w:val="00AD36F4"/>
    <w:rsid w:val="00B15380"/>
    <w:rsid w:val="00B82537"/>
    <w:rsid w:val="00B91DA6"/>
    <w:rsid w:val="00BD0C6B"/>
    <w:rsid w:val="00C024A9"/>
    <w:rsid w:val="00C06BE3"/>
    <w:rsid w:val="00C16AFF"/>
    <w:rsid w:val="00C34791"/>
    <w:rsid w:val="00C65960"/>
    <w:rsid w:val="00D202B2"/>
    <w:rsid w:val="00D21EBE"/>
    <w:rsid w:val="00D3518F"/>
    <w:rsid w:val="00D464C3"/>
    <w:rsid w:val="00D53BE8"/>
    <w:rsid w:val="00D553C4"/>
    <w:rsid w:val="00D73356"/>
    <w:rsid w:val="00E107A6"/>
    <w:rsid w:val="00E1086E"/>
    <w:rsid w:val="00ED4B57"/>
    <w:rsid w:val="00ED65B2"/>
    <w:rsid w:val="00EF146F"/>
    <w:rsid w:val="00F035B5"/>
    <w:rsid w:val="00F376C7"/>
    <w:rsid w:val="00F54609"/>
    <w:rsid w:val="00F617C2"/>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82534"/>
    <w:rsid w:val="0098613D"/>
    <w:rsid w:val="00AD646A"/>
    <w:rsid w:val="00B850F2"/>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The Hub Project
11600 Sunrise Valley Drive, Suite 490</dc:description>
  <cp:lastModifiedBy>Zachary Spahr</cp:lastModifiedBy>
  <cp:revision>5</cp:revision>
  <cp:lastPrinted>2017-09-08T21:50:00Z</cp:lastPrinted>
  <dcterms:created xsi:type="dcterms:W3CDTF">2018-02-17T03:53:00Z</dcterms:created>
  <dcterms:modified xsi:type="dcterms:W3CDTF">2018-08-22T21:24:00Z</dcterms:modified>
</cp:coreProperties>
</file>