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66C44C9A" w:rsidR="00477E3C" w:rsidRDefault="008E054D" w:rsidP="00AB4199">
      <w:pPr>
        <w:pStyle w:val="Address"/>
        <w:rPr>
          <w:rFonts w:ascii="Times New Roman" w:hAnsi="Times New Roman"/>
          <w:sz w:val="22"/>
          <w:szCs w:val="22"/>
        </w:rPr>
      </w:pPr>
      <w:r>
        <w:rPr>
          <w:rFonts w:ascii="Times New Roman" w:hAnsi="Times New Roman"/>
          <w:sz w:val="22"/>
          <w:szCs w:val="22"/>
        </w:rPr>
        <w:t>December 13</w:t>
      </w:r>
      <w:r w:rsidR="00246DE4">
        <w:rPr>
          <w:rFonts w:ascii="Times New Roman" w:hAnsi="Times New Roman"/>
          <w:sz w:val="22"/>
          <w:szCs w:val="22"/>
        </w:rPr>
        <w:t>,</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25CAEE18" w14:textId="77777777" w:rsidR="00722564" w:rsidRPr="00722564" w:rsidRDefault="00722564" w:rsidP="00722564">
      <w:pPr>
        <w:pStyle w:val="Address"/>
        <w:spacing w:line="240" w:lineRule="auto"/>
        <w:rPr>
          <w:rFonts w:ascii="Times New Roman" w:hAnsi="Times New Roman"/>
          <w:sz w:val="22"/>
          <w:szCs w:val="22"/>
        </w:rPr>
      </w:pPr>
      <w:r w:rsidRPr="00722564">
        <w:rPr>
          <w:rFonts w:ascii="Times New Roman" w:hAnsi="Times New Roman"/>
          <w:sz w:val="22"/>
          <w:szCs w:val="22"/>
        </w:rPr>
        <w:t>The Hub Project</w:t>
      </w:r>
    </w:p>
    <w:p w14:paraId="751CE81B" w14:textId="77777777" w:rsidR="00722564" w:rsidRPr="00722564" w:rsidRDefault="00722564" w:rsidP="00722564">
      <w:pPr>
        <w:pStyle w:val="Address"/>
        <w:spacing w:line="240" w:lineRule="auto"/>
        <w:rPr>
          <w:rFonts w:ascii="Times New Roman" w:hAnsi="Times New Roman"/>
          <w:sz w:val="22"/>
          <w:szCs w:val="22"/>
        </w:rPr>
      </w:pPr>
      <w:r w:rsidRPr="00722564">
        <w:rPr>
          <w:rFonts w:ascii="Times New Roman" w:hAnsi="Times New Roman"/>
          <w:sz w:val="22"/>
          <w:szCs w:val="22"/>
        </w:rPr>
        <w:t>1000 Thomas Jefferson Street, NW</w:t>
      </w:r>
    </w:p>
    <w:p w14:paraId="71014865" w14:textId="77777777" w:rsidR="00722564" w:rsidRPr="00722564" w:rsidRDefault="00722564" w:rsidP="00722564">
      <w:pPr>
        <w:pStyle w:val="Address"/>
        <w:spacing w:line="240" w:lineRule="auto"/>
        <w:rPr>
          <w:rFonts w:ascii="Times New Roman" w:hAnsi="Times New Roman"/>
          <w:sz w:val="22"/>
          <w:szCs w:val="22"/>
        </w:rPr>
      </w:pPr>
      <w:r w:rsidRPr="00722564">
        <w:rPr>
          <w:rFonts w:ascii="Times New Roman" w:hAnsi="Times New Roman"/>
          <w:sz w:val="22"/>
          <w:szCs w:val="22"/>
        </w:rPr>
        <w:t xml:space="preserve"> Washington D.C 20007</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26B06879"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6E2B8F">
        <w:rPr>
          <w:rFonts w:ascii="Times New Roman" w:hAnsi="Times New Roman"/>
          <w:sz w:val="22"/>
          <w:szCs w:val="22"/>
        </w:rPr>
        <w:t xml:space="preserve"> Whom It May Concern</w:t>
      </w:r>
      <w:r w:rsidR="00080409" w:rsidRPr="004D450E">
        <w:rPr>
          <w:rFonts w:ascii="Times New Roman" w:hAnsi="Times New Roman"/>
          <w:sz w:val="22"/>
          <w:szCs w:val="22"/>
        </w:rPr>
        <w:t>,</w:t>
      </w:r>
    </w:p>
    <w:p w14:paraId="2B295141" w14:textId="5C498498"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w:t>
      </w:r>
      <w:r w:rsidR="00722564">
        <w:rPr>
          <w:rFonts w:ascii="Times New Roman" w:hAnsi="Times New Roman"/>
          <w:sz w:val="22"/>
          <w:szCs w:val="22"/>
        </w:rPr>
        <w:t xml:space="preserve"> Research Associate at The Hub Project</w:t>
      </w:r>
      <w:r w:rsidRPr="004D450E">
        <w:rPr>
          <w:rFonts w:ascii="Times New Roman" w:hAnsi="Times New Roman"/>
          <w:sz w:val="22"/>
          <w:szCs w:val="22"/>
        </w:rPr>
        <w:t>. I am well-suited for the role because my prior</w:t>
      </w:r>
      <w:r w:rsidR="00C64B53">
        <w:rPr>
          <w:rFonts w:ascii="Times New Roman" w:hAnsi="Times New Roman"/>
          <w:sz w:val="22"/>
          <w:szCs w:val="22"/>
        </w:rPr>
        <w:t xml:space="preserve"> experience organizing for a progressive campaign and researching policy issues in Northern Virginia have given me </w:t>
      </w:r>
      <w:r w:rsidR="00814A14">
        <w:rPr>
          <w:rFonts w:ascii="Times New Roman" w:hAnsi="Times New Roman"/>
          <w:sz w:val="22"/>
          <w:szCs w:val="22"/>
        </w:rPr>
        <w:t>a strong grasp of the economic issues facing this c</w:t>
      </w:r>
      <w:r w:rsidR="006E2B8F">
        <w:rPr>
          <w:rFonts w:ascii="Times New Roman" w:hAnsi="Times New Roman"/>
          <w:sz w:val="22"/>
          <w:szCs w:val="22"/>
        </w:rPr>
        <w:t xml:space="preserve">ountry and the ways to find common ground </w:t>
      </w:r>
      <w:r w:rsidR="00756DB4">
        <w:rPr>
          <w:rFonts w:ascii="Times New Roman" w:hAnsi="Times New Roman"/>
          <w:sz w:val="22"/>
          <w:szCs w:val="22"/>
        </w:rPr>
        <w:t>on possible policy solutions</w:t>
      </w:r>
      <w:r w:rsidR="006E2B8F">
        <w:rPr>
          <w:rFonts w:ascii="Times New Roman" w:hAnsi="Times New Roman"/>
          <w:sz w:val="22"/>
          <w:szCs w:val="22"/>
        </w:rPr>
        <w:t xml:space="preserve">. </w:t>
      </w:r>
    </w:p>
    <w:p w14:paraId="34D624E8" w14:textId="1E986B57" w:rsidR="00C64B53"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w:t>
      </w:r>
      <w:r w:rsidR="00756DB4">
        <w:rPr>
          <w:rFonts w:ascii="Times New Roman" w:hAnsi="Times New Roman"/>
          <w:sz w:val="22"/>
          <w:szCs w:val="22"/>
        </w:rPr>
        <w:t>I then continued to engage with supporters by calling and emailing them to encourage them to come to our events</w:t>
      </w:r>
      <w:r w:rsidRPr="004D450E">
        <w:rPr>
          <w:rFonts w:ascii="Times New Roman" w:hAnsi="Times New Roman"/>
          <w:sz w:val="22"/>
          <w:szCs w:val="22"/>
        </w:rPr>
        <w:t>.</w:t>
      </w:r>
      <w:r w:rsidR="00814A14">
        <w:rPr>
          <w:rFonts w:ascii="Times New Roman" w:hAnsi="Times New Roman"/>
          <w:sz w:val="22"/>
          <w:szCs w:val="22"/>
        </w:rPr>
        <w:t xml:space="preserve"> This experience </w:t>
      </w:r>
      <w:r w:rsidR="001867B0">
        <w:rPr>
          <w:rFonts w:ascii="Times New Roman" w:hAnsi="Times New Roman"/>
          <w:sz w:val="22"/>
          <w:szCs w:val="22"/>
        </w:rPr>
        <w:t>allowed me to talk</w:t>
      </w:r>
      <w:r w:rsidR="00756DB4">
        <w:rPr>
          <w:rFonts w:ascii="Times New Roman" w:hAnsi="Times New Roman"/>
          <w:sz w:val="22"/>
          <w:szCs w:val="22"/>
        </w:rPr>
        <w:t xml:space="preserve"> to voters </w:t>
      </w:r>
      <w:r w:rsidR="001867B0">
        <w:rPr>
          <w:rFonts w:ascii="Times New Roman" w:hAnsi="Times New Roman"/>
          <w:sz w:val="22"/>
          <w:szCs w:val="22"/>
        </w:rPr>
        <w:t>in search of common ground on ways to address climate change and energy policy in the Commonwealth of Virginia.</w:t>
      </w:r>
    </w:p>
    <w:p w14:paraId="64A324D4" w14:textId="051A7847"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w:t>
      </w:r>
      <w:r w:rsidR="006E2B8F">
        <w:rPr>
          <w:rFonts w:ascii="Times New Roman" w:hAnsi="Times New Roman"/>
          <w:sz w:val="22"/>
          <w:szCs w:val="22"/>
        </w:rPr>
        <w:t xml:space="preserve"> helped me get better at </w:t>
      </w:r>
      <w:r w:rsidR="001867B0">
        <w:rPr>
          <w:rFonts w:ascii="Times New Roman" w:hAnsi="Times New Roman"/>
          <w:sz w:val="22"/>
          <w:szCs w:val="22"/>
        </w:rPr>
        <w:t xml:space="preserve">synthesizing lots of information so that I could make a clear and concise argument supporting my policy recommendation. </w:t>
      </w:r>
    </w:p>
    <w:p w14:paraId="0E268879" w14:textId="2B2A5EAB"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w:t>
      </w:r>
      <w:r w:rsidR="00722564">
        <w:rPr>
          <w:rFonts w:ascii="Times New Roman" w:hAnsi="Times New Roman"/>
          <w:sz w:val="22"/>
          <w:szCs w:val="22"/>
        </w:rPr>
        <w:t>n advocacy</w:t>
      </w:r>
      <w:r w:rsidR="00B94206">
        <w:rPr>
          <w:rFonts w:ascii="Times New Roman" w:hAnsi="Times New Roman"/>
          <w:sz w:val="22"/>
          <w:szCs w:val="22"/>
        </w:rPr>
        <w:t xml:space="preserve"> campaign and d</w:t>
      </w:r>
      <w:r w:rsidR="00722564">
        <w:rPr>
          <w:rFonts w:ascii="Times New Roman" w:hAnsi="Times New Roman"/>
          <w:sz w:val="22"/>
          <w:szCs w:val="22"/>
        </w:rPr>
        <w:t xml:space="preserve">oing policy research as a Research Associate </w:t>
      </w:r>
      <w:r w:rsidR="006E2B8F">
        <w:rPr>
          <w:rFonts w:ascii="Times New Roman" w:hAnsi="Times New Roman"/>
          <w:sz w:val="22"/>
          <w:szCs w:val="22"/>
        </w:rPr>
        <w:t>at</w:t>
      </w:r>
      <w:r w:rsidR="001867B0">
        <w:rPr>
          <w:rFonts w:ascii="Times New Roman" w:hAnsi="Times New Roman"/>
          <w:sz w:val="22"/>
          <w:szCs w:val="22"/>
        </w:rPr>
        <w:t xml:space="preserve"> The Hub Project</w:t>
      </w:r>
      <w:r w:rsidR="00510208">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w:t>
      </w:r>
      <w:r w:rsidR="001867B0">
        <w:rPr>
          <w:rFonts w:ascii="Times New Roman" w:hAnsi="Times New Roman"/>
          <w:sz w:val="22"/>
          <w:szCs w:val="22"/>
        </w:rPr>
        <w:t xml:space="preserve"> advocate for policies that guarantee better policies for all Americans</w:t>
      </w:r>
      <w:r w:rsidR="00B94206">
        <w:rPr>
          <w:rFonts w:ascii="Times New Roman" w:hAnsi="Times New Roman"/>
          <w:sz w:val="22"/>
          <w:szCs w:val="22"/>
        </w:rPr>
        <w:t xml:space="preserv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bookmarkStart w:id="0" w:name="_GoBack"/>
      <w:bookmarkEnd w:id="0"/>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02694"/>
    <w:rsid w:val="00080409"/>
    <w:rsid w:val="000965A1"/>
    <w:rsid w:val="000D1308"/>
    <w:rsid w:val="000F3D18"/>
    <w:rsid w:val="00110177"/>
    <w:rsid w:val="0011704A"/>
    <w:rsid w:val="00176630"/>
    <w:rsid w:val="001867B0"/>
    <w:rsid w:val="00196F6F"/>
    <w:rsid w:val="001B05B8"/>
    <w:rsid w:val="001B6BC9"/>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77E3C"/>
    <w:rsid w:val="004A5AA3"/>
    <w:rsid w:val="004D450E"/>
    <w:rsid w:val="004E2A81"/>
    <w:rsid w:val="00510208"/>
    <w:rsid w:val="00523619"/>
    <w:rsid w:val="005511C0"/>
    <w:rsid w:val="005B22B1"/>
    <w:rsid w:val="005D57BA"/>
    <w:rsid w:val="005F26D9"/>
    <w:rsid w:val="005F75C6"/>
    <w:rsid w:val="00677CAE"/>
    <w:rsid w:val="006830FE"/>
    <w:rsid w:val="006E2B8F"/>
    <w:rsid w:val="00713AD4"/>
    <w:rsid w:val="00722564"/>
    <w:rsid w:val="00737380"/>
    <w:rsid w:val="00756DB4"/>
    <w:rsid w:val="007E35F1"/>
    <w:rsid w:val="00800A1F"/>
    <w:rsid w:val="00802ACF"/>
    <w:rsid w:val="00814A14"/>
    <w:rsid w:val="00840348"/>
    <w:rsid w:val="00863616"/>
    <w:rsid w:val="008716AF"/>
    <w:rsid w:val="008C06E1"/>
    <w:rsid w:val="008C60E7"/>
    <w:rsid w:val="008E054D"/>
    <w:rsid w:val="008F4C30"/>
    <w:rsid w:val="0096534D"/>
    <w:rsid w:val="00981209"/>
    <w:rsid w:val="009B0990"/>
    <w:rsid w:val="009B25F6"/>
    <w:rsid w:val="009C48B6"/>
    <w:rsid w:val="00A0235E"/>
    <w:rsid w:val="00A106C0"/>
    <w:rsid w:val="00A20ABA"/>
    <w:rsid w:val="00A963FC"/>
    <w:rsid w:val="00AB4199"/>
    <w:rsid w:val="00AB676B"/>
    <w:rsid w:val="00AD08A2"/>
    <w:rsid w:val="00AD36F4"/>
    <w:rsid w:val="00AF58E4"/>
    <w:rsid w:val="00B05032"/>
    <w:rsid w:val="00B15380"/>
    <w:rsid w:val="00B653B2"/>
    <w:rsid w:val="00B91DA6"/>
    <w:rsid w:val="00B94206"/>
    <w:rsid w:val="00BD0C6B"/>
    <w:rsid w:val="00C024A9"/>
    <w:rsid w:val="00C06BE3"/>
    <w:rsid w:val="00C16AFF"/>
    <w:rsid w:val="00C217CF"/>
    <w:rsid w:val="00C64B53"/>
    <w:rsid w:val="00C65960"/>
    <w:rsid w:val="00C772A5"/>
    <w:rsid w:val="00C92835"/>
    <w:rsid w:val="00CB0F0C"/>
    <w:rsid w:val="00CC5B12"/>
    <w:rsid w:val="00D21EBE"/>
    <w:rsid w:val="00D22F44"/>
    <w:rsid w:val="00D464C3"/>
    <w:rsid w:val="00D54181"/>
    <w:rsid w:val="00D61CBD"/>
    <w:rsid w:val="00DA17BA"/>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6D23A9"/>
    <w:rsid w:val="008B024D"/>
    <w:rsid w:val="00AB6D6C"/>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E131A82C9973914C8D8302075115F96D">
    <w:name w:val="E131A82C9973914C8D8302075115F96D"/>
    <w:rsid w:val="006D23A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1965</Characters>
  <Application>Microsoft Macintosh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1875 Connecticut Avenue NW</dc:description>
  <cp:lastModifiedBy>Zachary Spahr</cp:lastModifiedBy>
  <cp:revision>2</cp:revision>
  <cp:lastPrinted>2017-09-08T21:50:00Z</cp:lastPrinted>
  <dcterms:created xsi:type="dcterms:W3CDTF">2018-12-13T22:12:00Z</dcterms:created>
  <dcterms:modified xsi:type="dcterms:W3CDTF">2018-12-13T22:12:00Z</dcterms:modified>
</cp:coreProperties>
</file>