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18DB9E5D" w:rsidR="00477E3C" w:rsidRDefault="00246DE4" w:rsidP="00AB4199">
      <w:pPr>
        <w:pStyle w:val="Address"/>
        <w:rPr>
          <w:rFonts w:ascii="Times New Roman" w:hAnsi="Times New Roman"/>
          <w:sz w:val="22"/>
          <w:szCs w:val="22"/>
        </w:rPr>
      </w:pPr>
      <w:r>
        <w:rPr>
          <w:rFonts w:ascii="Times New Roman" w:hAnsi="Times New Roman"/>
          <w:sz w:val="22"/>
          <w:szCs w:val="22"/>
        </w:rPr>
        <w:t>December 10,</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1D29382E" w14:textId="7C3934C4" w:rsidR="00C217CF" w:rsidRPr="004D450E" w:rsidRDefault="00176630" w:rsidP="00AB4199">
      <w:pPr>
        <w:pStyle w:val="Address"/>
        <w:rPr>
          <w:rFonts w:ascii="Times New Roman" w:hAnsi="Times New Roman"/>
          <w:sz w:val="22"/>
          <w:szCs w:val="22"/>
        </w:rPr>
      </w:pPr>
      <w:r>
        <w:rPr>
          <w:rFonts w:ascii="Times New Roman" w:hAnsi="Times New Roman"/>
          <w:sz w:val="22"/>
          <w:szCs w:val="22"/>
        </w:rPr>
        <w:t>United States House of Representatives</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741E6D3" w:rsidR="00477E3C" w:rsidRPr="004D450E" w:rsidRDefault="00176630" w:rsidP="00477E3C">
          <w:pPr>
            <w:pStyle w:val="Address"/>
            <w:spacing w:line="240" w:lineRule="auto"/>
            <w:rPr>
              <w:rFonts w:ascii="Times New Roman" w:hAnsi="Times New Roman"/>
              <w:sz w:val="22"/>
              <w:szCs w:val="22"/>
            </w:rPr>
          </w:pPr>
          <w:r w:rsidRPr="00176630">
            <w:rPr>
              <w:rFonts w:ascii="Times New Roman" w:hAnsi="Times New Roman"/>
              <w:sz w:val="22"/>
              <w:szCs w:val="22"/>
            </w:rPr>
            <w:t>1705 Longworth House Office Building</w:t>
          </w:r>
        </w:p>
      </w:sdtContent>
    </w:sdt>
    <w:p w14:paraId="4558542C" w14:textId="6F58F3D2"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176630">
        <w:rPr>
          <w:rFonts w:ascii="Times New Roman" w:hAnsi="Times New Roman"/>
          <w:sz w:val="22"/>
          <w:szCs w:val="22"/>
        </w:rPr>
        <w:t>Washington D.C 20515</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4615A0A8"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96534D">
        <w:rPr>
          <w:rFonts w:ascii="Times New Roman" w:hAnsi="Times New Roman"/>
          <w:sz w:val="22"/>
          <w:szCs w:val="22"/>
        </w:rPr>
        <w:t xml:space="preserve"> the Chief of Staff</w:t>
      </w:r>
      <w:r w:rsidR="00080409" w:rsidRPr="004D450E">
        <w:rPr>
          <w:rFonts w:ascii="Times New Roman" w:hAnsi="Times New Roman"/>
          <w:sz w:val="22"/>
          <w:szCs w:val="22"/>
        </w:rPr>
        <w:t>,</w:t>
      </w:r>
    </w:p>
    <w:p w14:paraId="2B295141" w14:textId="44CE74E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 Congressional Staffer for</w:t>
      </w:r>
      <w:r w:rsidR="00C64B53">
        <w:rPr>
          <w:rFonts w:ascii="Times New Roman" w:hAnsi="Times New Roman"/>
          <w:sz w:val="22"/>
          <w:szCs w:val="22"/>
        </w:rPr>
        <w:t xml:space="preserve"> Alexandria-Ocasio-Cortez</w:t>
      </w:r>
      <w:r w:rsidRPr="004D450E">
        <w:rPr>
          <w:rFonts w:ascii="Times New Roman" w:hAnsi="Times New Roman"/>
          <w:sz w:val="22"/>
          <w:szCs w:val="22"/>
        </w:rPr>
        <w:t>. I am well-suited for the role because my prior</w:t>
      </w:r>
      <w:r w:rsidR="00C64B53">
        <w:rPr>
          <w:rFonts w:ascii="Times New Roman" w:hAnsi="Times New Roman"/>
          <w:sz w:val="22"/>
          <w:szCs w:val="22"/>
        </w:rPr>
        <w:t xml:space="preserve"> experience organizing for a progressive environmental campaign and researching policy issues in Northern Virginia have given me in-depth knowledge of campaign work and what people are thinking about specific issues. These experiences inspired to want to work in Washington to help make a difference for more Americans. </w:t>
      </w:r>
    </w:p>
    <w:p w14:paraId="34D624E8" w14:textId="101BB1D2" w:rsidR="00C64B53"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w:t>
      </w:r>
      <w:r w:rsidR="00C64B53">
        <w:rPr>
          <w:rFonts w:ascii="Times New Roman" w:hAnsi="Times New Roman"/>
          <w:sz w:val="22"/>
          <w:szCs w:val="22"/>
        </w:rPr>
        <w:t xml:space="preserve">ways that people want to take action to address climate change and what we can do to find solutions to this highly important problem facing our nation. </w:t>
      </w:r>
    </w:p>
    <w:p w14:paraId="64A324D4" w14:textId="19B16C79"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w:t>
      </w:r>
      <w:bookmarkStart w:id="0" w:name="_GoBack"/>
      <w:bookmarkEnd w:id="0"/>
      <w:r w:rsidR="00D22F44">
        <w:rPr>
          <w:rFonts w:ascii="Times New Roman" w:hAnsi="Times New Roman"/>
          <w:sz w:val="22"/>
          <w:szCs w:val="22"/>
        </w:rPr>
        <w:t>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C64B53">
        <w:rPr>
          <w:rFonts w:ascii="Times New Roman" w:hAnsi="Times New Roman"/>
          <w:sz w:val="22"/>
          <w:szCs w:val="22"/>
        </w:rPr>
        <w:t xml:space="preserve"> helped me better understand possible solutions to problems that would increase economic opportunity and lead to a more just society for all Americans</w:t>
      </w:r>
      <w:r w:rsidR="00CC5B12">
        <w:rPr>
          <w:rFonts w:ascii="Times New Roman" w:hAnsi="Times New Roman"/>
          <w:sz w:val="22"/>
          <w:szCs w:val="22"/>
        </w:rPr>
        <w:t xml:space="preserve">. </w:t>
      </w:r>
    </w:p>
    <w:p w14:paraId="0E268879" w14:textId="3E2D35F0"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w:t>
      </w:r>
      <w:r w:rsidR="00510208">
        <w:rPr>
          <w:rFonts w:ascii="Times New Roman" w:hAnsi="Times New Roman"/>
          <w:sz w:val="22"/>
          <w:szCs w:val="22"/>
        </w:rPr>
        <w:t xml:space="preserve">oing policy research as a Congressional staffer.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76630"/>
    <w:rsid w:val="00196F6F"/>
    <w:rsid w:val="001B05B8"/>
    <w:rsid w:val="001B6BC9"/>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713AD4"/>
    <w:rsid w:val="00737380"/>
    <w:rsid w:val="007E35F1"/>
    <w:rsid w:val="00800A1F"/>
    <w:rsid w:val="00802ACF"/>
    <w:rsid w:val="00840348"/>
    <w:rsid w:val="00863616"/>
    <w:rsid w:val="008716AF"/>
    <w:rsid w:val="008C06E1"/>
    <w:rsid w:val="008C60E7"/>
    <w:rsid w:val="0096534D"/>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4B53"/>
    <w:rsid w:val="00C65960"/>
    <w:rsid w:val="00C772A5"/>
    <w:rsid w:val="00C92835"/>
    <w:rsid w:val="00CB0F0C"/>
    <w:rsid w:val="00CC5B12"/>
    <w:rsid w:val="00D21EBE"/>
    <w:rsid w:val="00D22F44"/>
    <w:rsid w:val="00D464C3"/>
    <w:rsid w:val="00D54181"/>
    <w:rsid w:val="00D61CB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AB6D6C"/>
    <w:rsid w:val="00AD646A"/>
    <w:rsid w:val="00B850F2"/>
    <w:rsid w:val="00C2715C"/>
    <w:rsid w:val="00E25D37"/>
    <w:rsid w:val="00ED000C"/>
    <w:rsid w:val="00F2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440</Words>
  <Characters>2077</Characters>
  <Application>Microsoft Macintosh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1705 Longworth House Office Building</dc:description>
  <cp:lastModifiedBy>Zachary Spahr</cp:lastModifiedBy>
  <cp:revision>4</cp:revision>
  <cp:lastPrinted>2017-09-08T21:50:00Z</cp:lastPrinted>
  <dcterms:created xsi:type="dcterms:W3CDTF">2018-12-10T23:29:00Z</dcterms:created>
  <dcterms:modified xsi:type="dcterms:W3CDTF">2018-12-13T21:12:00Z</dcterms:modified>
</cp:coreProperties>
</file>