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7710178"/>
        <w:placeholder>
          <w:docPart w:val="E132EE1D4B2F304D8ACB4560F015187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14:paraId="4098C41D" w14:textId="77777777" w:rsidR="00477E3C" w:rsidRPr="000A5195" w:rsidRDefault="00477E3C" w:rsidP="00477E3C">
          <w:pPr>
            <w:pStyle w:val="Address"/>
          </w:pPr>
          <w:r>
            <w:t>Zachary Spahr</w:t>
          </w:r>
        </w:p>
      </w:sdtContent>
    </w:sdt>
    <w:p w14:paraId="3FA854C4" w14:textId="69A815E6" w:rsidR="00477E3C" w:rsidRPr="000A5195" w:rsidRDefault="001E44BF" w:rsidP="00477E3C">
      <w:pPr>
        <w:pStyle w:val="Address"/>
      </w:pPr>
      <w:r>
        <w:t>1958 Massachusetts Avenue</w:t>
      </w:r>
    </w:p>
    <w:p w14:paraId="37C8C0F0" w14:textId="1749DD79" w:rsidR="00477E3C" w:rsidRPr="000A5195" w:rsidRDefault="001E44BF" w:rsidP="00477E3C">
      <w:pPr>
        <w:pStyle w:val="Address"/>
      </w:pPr>
      <w:r>
        <w:t>McLean, VA 22101</w:t>
      </w:r>
    </w:p>
    <w:sdt>
      <w:sdtPr>
        <w:alias w:val="Phone"/>
        <w:tag w:val="Phone"/>
        <w:id w:val="7710418"/>
        <w:placeholder>
          <w:docPart w:val="16D0A6A0EDBE034BA41542E55B0AA19C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14:paraId="2B9E99F2" w14:textId="77777777" w:rsidR="00477E3C" w:rsidRDefault="00477E3C" w:rsidP="00477E3C">
          <w:pPr>
            <w:pStyle w:val="Address"/>
          </w:pPr>
          <w:r>
            <w:t>703-678-1899</w:t>
          </w:r>
        </w:p>
      </w:sdtContent>
    </w:sdt>
    <w:p w14:paraId="7E849BD2" w14:textId="77777777" w:rsidR="00477E3C" w:rsidRDefault="00AB737A" w:rsidP="00477E3C">
      <w:pPr>
        <w:pStyle w:val="Address"/>
      </w:pPr>
      <w:hyperlink r:id="rId5" w:history="1">
        <w:r w:rsidR="00477E3C" w:rsidRPr="008378F1">
          <w:rPr>
            <w:rStyle w:val="Hyperlink"/>
          </w:rPr>
          <w:t>zspahr@nd.edu</w:t>
        </w:r>
      </w:hyperlink>
    </w:p>
    <w:p w14:paraId="405ACF5C" w14:textId="77777777" w:rsidR="00477E3C" w:rsidRDefault="00477E3C" w:rsidP="00477E3C">
      <w:pPr>
        <w:pStyle w:val="Address"/>
      </w:pPr>
    </w:p>
    <w:p w14:paraId="6A46A352" w14:textId="4AC75FDB" w:rsidR="00477E3C" w:rsidRPr="000A5195" w:rsidRDefault="00AB737A" w:rsidP="00AB4199">
      <w:pPr>
        <w:pStyle w:val="Address"/>
      </w:pPr>
      <w:r>
        <w:t>August 24</w:t>
      </w:r>
      <w:r w:rsidR="00080409">
        <w:t xml:space="preserve">, </w:t>
      </w:r>
      <w:r w:rsidR="00867797">
        <w:t>2018</w:t>
      </w:r>
    </w:p>
    <w:sdt>
      <w:sdtPr>
        <w:alias w:val="Company"/>
        <w:tag w:val="Company"/>
        <w:id w:val="7710436"/>
        <w:placeholder>
          <w:docPart w:val="F55994AEB2209E46AAFCD6F7314E827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14:paraId="32F47681" w14:textId="69E00DC6" w:rsidR="00477E3C" w:rsidRPr="000A5195" w:rsidRDefault="00AB737A" w:rsidP="00477E3C">
          <w:pPr>
            <w:pStyle w:val="Address"/>
            <w:spacing w:line="240" w:lineRule="auto"/>
          </w:pPr>
          <w:r>
            <w:t>American Institutes for Research</w:t>
          </w:r>
          <w:r>
            <w:br/>
            <w:t>1000 Thomas Jefferson Street, NW</w:t>
          </w:r>
        </w:p>
      </w:sdtContent>
    </w:sdt>
    <w:p w14:paraId="4558542C" w14:textId="0FA5C846" w:rsidR="00A106C0" w:rsidRDefault="00800A1F" w:rsidP="00A106C0">
      <w:pPr>
        <w:pStyle w:val="Address"/>
        <w:spacing w:line="240" w:lineRule="auto"/>
      </w:pPr>
      <w:r>
        <w:t xml:space="preserve"> </w:t>
      </w:r>
      <w:r w:rsidR="00AB737A">
        <w:t>Washington D.C 20007</w:t>
      </w:r>
    </w:p>
    <w:p w14:paraId="61727428" w14:textId="77777777" w:rsidR="00800A1F" w:rsidRPr="00A106C0" w:rsidRDefault="00800A1F" w:rsidP="00A106C0">
      <w:pPr>
        <w:pStyle w:val="Address"/>
        <w:spacing w:line="240" w:lineRule="auto"/>
      </w:pPr>
      <w:bookmarkStart w:id="0" w:name="_GoBack"/>
      <w:bookmarkEnd w:id="0"/>
    </w:p>
    <w:p w14:paraId="68A20867" w14:textId="0AD64DE1" w:rsidR="00477E3C" w:rsidRDefault="001E44BF" w:rsidP="00477E3C">
      <w:p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Whom It May Concern</w:t>
      </w:r>
      <w:r w:rsidR="00080409">
        <w:rPr>
          <w:rFonts w:ascii="Times New Roman" w:hAnsi="Times New Roman"/>
          <w:sz w:val="22"/>
          <w:szCs w:val="22"/>
        </w:rPr>
        <w:t>,</w:t>
      </w:r>
    </w:p>
    <w:p w14:paraId="2B295141" w14:textId="3C8D062B" w:rsidR="00477E3C" w:rsidRDefault="00872074" w:rsidP="00872074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 someone who tries to keep tracks of polling averag</w:t>
      </w:r>
      <w:r>
        <w:rPr>
          <w:rFonts w:ascii="Times New Roman" w:hAnsi="Times New Roman"/>
          <w:sz w:val="22"/>
          <w:szCs w:val="22"/>
        </w:rPr>
        <w:t>es and trends in public opinion on websites like FiveThirtyEight and Real Clear Politics, I have always been interested in political trends. The Hub Pro</w:t>
      </w:r>
      <w:r w:rsidR="00F648D7">
        <w:rPr>
          <w:rFonts w:ascii="Times New Roman" w:hAnsi="Times New Roman"/>
          <w:sz w:val="22"/>
          <w:szCs w:val="22"/>
        </w:rPr>
        <w:t>ject interests me because it analyzes these trends and</w:t>
      </w:r>
      <w:r>
        <w:rPr>
          <w:rFonts w:ascii="Times New Roman" w:hAnsi="Times New Roman"/>
          <w:sz w:val="22"/>
          <w:szCs w:val="22"/>
        </w:rPr>
        <w:t xml:space="preserve"> provide</w:t>
      </w:r>
      <w:r w:rsidR="00F648D7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valuable information to campaigns figuring out the best ways to reach</w:t>
      </w:r>
      <w:r w:rsidR="00F648D7">
        <w:rPr>
          <w:rFonts w:ascii="Times New Roman" w:hAnsi="Times New Roman"/>
          <w:sz w:val="22"/>
          <w:szCs w:val="22"/>
        </w:rPr>
        <w:t xml:space="preserve"> out to constituents</w:t>
      </w:r>
      <w:r>
        <w:rPr>
          <w:rFonts w:ascii="Times New Roman" w:hAnsi="Times New Roman"/>
          <w:sz w:val="22"/>
          <w:szCs w:val="22"/>
        </w:rPr>
        <w:t xml:space="preserve">. I would like to combine this interest in polling </w:t>
      </w:r>
      <w:r w:rsidR="00E9735C">
        <w:rPr>
          <w:rFonts w:ascii="Times New Roman" w:hAnsi="Times New Roman"/>
          <w:sz w:val="22"/>
          <w:szCs w:val="22"/>
        </w:rPr>
        <w:t>with the skills</w:t>
      </w:r>
      <w:r w:rsidR="00D23D4B">
        <w:rPr>
          <w:rFonts w:ascii="Times New Roman" w:hAnsi="Times New Roman"/>
          <w:sz w:val="22"/>
          <w:szCs w:val="22"/>
        </w:rPr>
        <w:t>et</w:t>
      </w:r>
      <w:r w:rsidR="009140F5">
        <w:rPr>
          <w:rFonts w:ascii="Times New Roman" w:hAnsi="Times New Roman"/>
          <w:sz w:val="22"/>
          <w:szCs w:val="22"/>
        </w:rPr>
        <w:t xml:space="preserve"> that I have developed in</w:t>
      </w:r>
      <w:r w:rsidR="00E9735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my </w:t>
      </w:r>
      <w:r w:rsidR="00E9735C">
        <w:rPr>
          <w:rFonts w:ascii="Times New Roman" w:hAnsi="Times New Roman"/>
          <w:sz w:val="22"/>
          <w:szCs w:val="22"/>
        </w:rPr>
        <w:t>economics coursework and prior experience</w:t>
      </w:r>
      <w:r>
        <w:rPr>
          <w:rFonts w:ascii="Times New Roman" w:hAnsi="Times New Roman"/>
          <w:sz w:val="22"/>
          <w:szCs w:val="22"/>
        </w:rPr>
        <w:t xml:space="preserve"> in campaign organizing to provide valuable insights to progressive leaning campaigns in the </w:t>
      </w:r>
      <w:r w:rsidRPr="00872074">
        <w:rPr>
          <w:rFonts w:ascii="Times New Roman" w:hAnsi="Times New Roman"/>
          <w:sz w:val="22"/>
          <w:szCs w:val="22"/>
        </w:rPr>
        <w:t>Polling &amp; Analytics</w:t>
      </w:r>
      <w:r>
        <w:rPr>
          <w:rFonts w:ascii="Times New Roman" w:hAnsi="Times New Roman"/>
          <w:sz w:val="22"/>
          <w:szCs w:val="22"/>
        </w:rPr>
        <w:t xml:space="preserve"> Associate Role</w:t>
      </w:r>
      <w:r w:rsidR="009140F5">
        <w:rPr>
          <w:rFonts w:ascii="Times New Roman" w:hAnsi="Times New Roman"/>
          <w:sz w:val="22"/>
          <w:szCs w:val="22"/>
        </w:rPr>
        <w:t xml:space="preserve"> at The Hub Project</w:t>
      </w:r>
      <w:r>
        <w:rPr>
          <w:rFonts w:ascii="Times New Roman" w:hAnsi="Times New Roman"/>
          <w:sz w:val="22"/>
          <w:szCs w:val="22"/>
        </w:rPr>
        <w:t xml:space="preserve">. </w:t>
      </w:r>
    </w:p>
    <w:p w14:paraId="4E823101" w14:textId="08D503BB" w:rsidR="00D23D4B" w:rsidRPr="00EC798F" w:rsidRDefault="00D23D4B" w:rsidP="00D23D4B">
      <w:pPr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>As an International Economics ma</w:t>
      </w:r>
      <w:r>
        <w:rPr>
          <w:rFonts w:ascii="Times New Roman" w:hAnsi="Times New Roman"/>
          <w:sz w:val="22"/>
          <w:szCs w:val="22"/>
        </w:rPr>
        <w:t xml:space="preserve">jor at the University of Notre Dame, I was often tasked with looking at survey data and trying to find insights from that data. For instance, in a Development Economics class, I used survey data from a demographic study in Africa to examine the relationship between trust and education levels. Using Stata to develop an econometric model, I found a statistically significant relationship between trust in one another and education levels after controlling for several other variables. I believe that this type of coursework has provided me with data analysis skills that would be useful </w:t>
      </w:r>
      <w:r w:rsidR="009140F5">
        <w:rPr>
          <w:rFonts w:ascii="Times New Roman" w:hAnsi="Times New Roman"/>
          <w:sz w:val="22"/>
          <w:szCs w:val="22"/>
        </w:rPr>
        <w:t>when</w:t>
      </w:r>
      <w:r>
        <w:rPr>
          <w:rFonts w:ascii="Times New Roman" w:hAnsi="Times New Roman"/>
          <w:sz w:val="22"/>
          <w:szCs w:val="22"/>
        </w:rPr>
        <w:t xml:space="preserve"> analyzing polling data</w:t>
      </w:r>
      <w:r w:rsidR="009140F5">
        <w:rPr>
          <w:rFonts w:ascii="Times New Roman" w:hAnsi="Times New Roman"/>
          <w:sz w:val="22"/>
          <w:szCs w:val="22"/>
        </w:rPr>
        <w:t xml:space="preserve"> and synthesizing information </w:t>
      </w:r>
      <w:r>
        <w:rPr>
          <w:rFonts w:ascii="Times New Roman" w:hAnsi="Times New Roman"/>
          <w:sz w:val="22"/>
          <w:szCs w:val="22"/>
        </w:rPr>
        <w:t xml:space="preserve">at The Hub Project. </w:t>
      </w:r>
    </w:p>
    <w:p w14:paraId="393417F8" w14:textId="48D60771" w:rsidR="006A6BBA" w:rsidRDefault="006A6BBA" w:rsidP="006A6BBA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 a Campaign Organizing Intern at Environment Virginia, I was responsible for engaging with volunteers and understanding their motivations surrounding energy and environmental policy in the Commonwealth of Virginia. During this time, I talked to local citizens at community eve</w:t>
      </w:r>
      <w:r w:rsidR="005F61FF">
        <w:rPr>
          <w:rFonts w:ascii="Times New Roman" w:hAnsi="Times New Roman"/>
          <w:sz w:val="22"/>
          <w:szCs w:val="22"/>
        </w:rPr>
        <w:t>nts to hear their perspective. Then, using a vo</w:t>
      </w:r>
      <w:r w:rsidR="007016FE">
        <w:rPr>
          <w:rFonts w:ascii="Times New Roman" w:hAnsi="Times New Roman"/>
          <w:sz w:val="22"/>
          <w:szCs w:val="22"/>
        </w:rPr>
        <w:t xml:space="preserve">ter file database, we were able to identify and communicate with our campaign supporters. This process allowed me to get a sense of the difficulties and challenges that campaigns face when they are trying to make </w:t>
      </w:r>
      <w:r w:rsidR="004C3E91">
        <w:rPr>
          <w:rFonts w:ascii="Times New Roman" w:hAnsi="Times New Roman"/>
          <w:sz w:val="22"/>
          <w:szCs w:val="22"/>
        </w:rPr>
        <w:t>a difference in the communit</w:t>
      </w:r>
      <w:r w:rsidR="00D23D4B">
        <w:rPr>
          <w:rFonts w:ascii="Times New Roman" w:hAnsi="Times New Roman"/>
          <w:sz w:val="22"/>
          <w:szCs w:val="22"/>
        </w:rPr>
        <w:t xml:space="preserve">y. I believe that having this grassroots campaign experience will be useful in a role that requires examining the best practices for these types of campaigns. </w:t>
      </w:r>
    </w:p>
    <w:p w14:paraId="0E268879" w14:textId="11F510EC" w:rsidR="0045693C" w:rsidRPr="00371375" w:rsidRDefault="00A071BF" w:rsidP="00F376C7">
      <w:pPr>
        <w:spacing w:after="0" w:line="240" w:lineRule="auto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w</w:t>
      </w:r>
      <w:r w:rsidR="00737380">
        <w:rPr>
          <w:rFonts w:ascii="Times New Roman" w:hAnsi="Times New Roman"/>
          <w:sz w:val="22"/>
          <w:szCs w:val="22"/>
        </w:rPr>
        <w:t>ant to</w:t>
      </w:r>
      <w:r w:rsidR="005511C0" w:rsidRPr="005511C0">
        <w:rPr>
          <w:rFonts w:ascii="Times New Roman" w:hAnsi="Times New Roman"/>
          <w:sz w:val="22"/>
          <w:szCs w:val="22"/>
        </w:rPr>
        <w:t xml:space="preserve"> continue to improve upon and apply the </w:t>
      </w:r>
      <w:r w:rsidR="006A6BBA">
        <w:rPr>
          <w:rFonts w:ascii="Times New Roman" w:hAnsi="Times New Roman"/>
          <w:sz w:val="22"/>
          <w:szCs w:val="22"/>
        </w:rPr>
        <w:t xml:space="preserve">analytical </w:t>
      </w:r>
      <w:r w:rsidR="005511C0" w:rsidRPr="005511C0">
        <w:rPr>
          <w:rFonts w:ascii="Times New Roman" w:hAnsi="Times New Roman"/>
          <w:sz w:val="22"/>
          <w:szCs w:val="22"/>
        </w:rPr>
        <w:t>skills</w:t>
      </w:r>
      <w:r w:rsidR="00C16AFF">
        <w:rPr>
          <w:rFonts w:ascii="Times New Roman" w:hAnsi="Times New Roman"/>
          <w:sz w:val="22"/>
          <w:szCs w:val="22"/>
        </w:rPr>
        <w:t xml:space="preserve"> that</w:t>
      </w:r>
      <w:r w:rsidR="004D7093">
        <w:rPr>
          <w:rFonts w:ascii="Times New Roman" w:hAnsi="Times New Roman"/>
          <w:sz w:val="22"/>
          <w:szCs w:val="22"/>
        </w:rPr>
        <w:t xml:space="preserve"> I have developed in school and through my experiences towards making a difference</w:t>
      </w:r>
      <w:r w:rsidR="005511C0" w:rsidRPr="005511C0">
        <w:rPr>
          <w:rFonts w:ascii="Times New Roman" w:hAnsi="Times New Roman"/>
          <w:sz w:val="22"/>
          <w:szCs w:val="22"/>
        </w:rPr>
        <w:t>.  Please consider placin</w:t>
      </w:r>
      <w:r w:rsidR="00F617C2">
        <w:rPr>
          <w:rFonts w:ascii="Times New Roman" w:hAnsi="Times New Roman"/>
          <w:sz w:val="22"/>
          <w:szCs w:val="22"/>
        </w:rPr>
        <w:t xml:space="preserve">g me on your interview schedule. </w:t>
      </w:r>
      <w:r w:rsidR="005511C0" w:rsidRPr="005511C0">
        <w:rPr>
          <w:rFonts w:ascii="Times New Roman" w:hAnsi="Times New Roman"/>
          <w:sz w:val="22"/>
          <w:szCs w:val="22"/>
        </w:rPr>
        <w:t>Thank you in advance for your consideration</w:t>
      </w:r>
      <w:r w:rsidR="0045693C" w:rsidRPr="00371375">
        <w:rPr>
          <w:rFonts w:ascii="Times New Roman" w:hAnsi="Times New Roman"/>
          <w:sz w:val="22"/>
          <w:szCs w:val="22"/>
        </w:rPr>
        <w:t xml:space="preserve">. </w:t>
      </w:r>
    </w:p>
    <w:p w14:paraId="1A98D5EA" w14:textId="77777777" w:rsidR="00F376C7" w:rsidRDefault="00F376C7">
      <w:pPr>
        <w:rPr>
          <w:rFonts w:ascii="Times New Roman" w:hAnsi="Times New Roman"/>
          <w:sz w:val="22"/>
          <w:szCs w:val="22"/>
        </w:rPr>
      </w:pPr>
    </w:p>
    <w:p w14:paraId="34114062" w14:textId="77777777" w:rsidR="00F376C7" w:rsidRDefault="00477E3C">
      <w:r>
        <w:t>Sincerely,</w:t>
      </w:r>
    </w:p>
    <w:p w14:paraId="55C4F9B8" w14:textId="14DFD0A3" w:rsidR="00477E3C" w:rsidRDefault="00477E3C">
      <w:r>
        <w:t>Zachary Spahr</w:t>
      </w:r>
    </w:p>
    <w:sectPr w:rsidR="00477E3C" w:rsidSect="00451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3C"/>
    <w:rsid w:val="00021058"/>
    <w:rsid w:val="0004351D"/>
    <w:rsid w:val="0006142A"/>
    <w:rsid w:val="00080409"/>
    <w:rsid w:val="000D1308"/>
    <w:rsid w:val="000F3D18"/>
    <w:rsid w:val="00110177"/>
    <w:rsid w:val="00132B89"/>
    <w:rsid w:val="00153DB3"/>
    <w:rsid w:val="00161852"/>
    <w:rsid w:val="001927D4"/>
    <w:rsid w:val="0019594A"/>
    <w:rsid w:val="001E44BF"/>
    <w:rsid w:val="00211075"/>
    <w:rsid w:val="00235B88"/>
    <w:rsid w:val="00250B05"/>
    <w:rsid w:val="0028124F"/>
    <w:rsid w:val="002930B7"/>
    <w:rsid w:val="002A407F"/>
    <w:rsid w:val="002B1C2B"/>
    <w:rsid w:val="002E2616"/>
    <w:rsid w:val="002E32BA"/>
    <w:rsid w:val="002E55D2"/>
    <w:rsid w:val="002F646E"/>
    <w:rsid w:val="002F7DBB"/>
    <w:rsid w:val="0032647C"/>
    <w:rsid w:val="0034302C"/>
    <w:rsid w:val="00371375"/>
    <w:rsid w:val="00372D8D"/>
    <w:rsid w:val="003E1212"/>
    <w:rsid w:val="003E79ED"/>
    <w:rsid w:val="003F151C"/>
    <w:rsid w:val="00445C47"/>
    <w:rsid w:val="00451672"/>
    <w:rsid w:val="00454E3F"/>
    <w:rsid w:val="0045693C"/>
    <w:rsid w:val="00462229"/>
    <w:rsid w:val="00465302"/>
    <w:rsid w:val="00477E3C"/>
    <w:rsid w:val="004A5AA3"/>
    <w:rsid w:val="004C3E91"/>
    <w:rsid w:val="004D4DDC"/>
    <w:rsid w:val="004D7093"/>
    <w:rsid w:val="004E2A81"/>
    <w:rsid w:val="004E7E7D"/>
    <w:rsid w:val="00513059"/>
    <w:rsid w:val="005511C0"/>
    <w:rsid w:val="005952E6"/>
    <w:rsid w:val="005D038E"/>
    <w:rsid w:val="005D57BA"/>
    <w:rsid w:val="005E48E5"/>
    <w:rsid w:val="005F61FF"/>
    <w:rsid w:val="005F75C6"/>
    <w:rsid w:val="00606D72"/>
    <w:rsid w:val="006112B6"/>
    <w:rsid w:val="006830FE"/>
    <w:rsid w:val="006A6BBA"/>
    <w:rsid w:val="006D2B19"/>
    <w:rsid w:val="006F2DD4"/>
    <w:rsid w:val="007016FE"/>
    <w:rsid w:val="0072139D"/>
    <w:rsid w:val="00736C74"/>
    <w:rsid w:val="00737380"/>
    <w:rsid w:val="007A3E55"/>
    <w:rsid w:val="007B79DE"/>
    <w:rsid w:val="00800A1F"/>
    <w:rsid w:val="00817070"/>
    <w:rsid w:val="008413C9"/>
    <w:rsid w:val="008458CA"/>
    <w:rsid w:val="00853A09"/>
    <w:rsid w:val="00861802"/>
    <w:rsid w:val="00867797"/>
    <w:rsid w:val="00872074"/>
    <w:rsid w:val="008844AD"/>
    <w:rsid w:val="008C06E1"/>
    <w:rsid w:val="008C60E7"/>
    <w:rsid w:val="009140F5"/>
    <w:rsid w:val="00935F57"/>
    <w:rsid w:val="00950579"/>
    <w:rsid w:val="00981896"/>
    <w:rsid w:val="009A2CB7"/>
    <w:rsid w:val="009B0990"/>
    <w:rsid w:val="009B155B"/>
    <w:rsid w:val="009B1AF2"/>
    <w:rsid w:val="009B4620"/>
    <w:rsid w:val="009E49C0"/>
    <w:rsid w:val="00A0235E"/>
    <w:rsid w:val="00A071BF"/>
    <w:rsid w:val="00A106C0"/>
    <w:rsid w:val="00A20ABA"/>
    <w:rsid w:val="00A963FC"/>
    <w:rsid w:val="00AB2FDE"/>
    <w:rsid w:val="00AB4199"/>
    <w:rsid w:val="00AB676B"/>
    <w:rsid w:val="00AB737A"/>
    <w:rsid w:val="00AD36F4"/>
    <w:rsid w:val="00B0026A"/>
    <w:rsid w:val="00B15380"/>
    <w:rsid w:val="00B76D4C"/>
    <w:rsid w:val="00B80A6F"/>
    <w:rsid w:val="00B82537"/>
    <w:rsid w:val="00B91DA6"/>
    <w:rsid w:val="00BD0C6B"/>
    <w:rsid w:val="00C024A9"/>
    <w:rsid w:val="00C06BE3"/>
    <w:rsid w:val="00C16AFF"/>
    <w:rsid w:val="00C34791"/>
    <w:rsid w:val="00C42186"/>
    <w:rsid w:val="00C65960"/>
    <w:rsid w:val="00D202B2"/>
    <w:rsid w:val="00D21EBE"/>
    <w:rsid w:val="00D23D4B"/>
    <w:rsid w:val="00D3518F"/>
    <w:rsid w:val="00D464C3"/>
    <w:rsid w:val="00D53BE8"/>
    <w:rsid w:val="00D553C4"/>
    <w:rsid w:val="00D73356"/>
    <w:rsid w:val="00D97830"/>
    <w:rsid w:val="00DC6252"/>
    <w:rsid w:val="00E107A6"/>
    <w:rsid w:val="00E1086E"/>
    <w:rsid w:val="00E9735C"/>
    <w:rsid w:val="00ED4B57"/>
    <w:rsid w:val="00ED65B2"/>
    <w:rsid w:val="00EF146F"/>
    <w:rsid w:val="00F035B5"/>
    <w:rsid w:val="00F376C7"/>
    <w:rsid w:val="00F54609"/>
    <w:rsid w:val="00F617C2"/>
    <w:rsid w:val="00F61EA2"/>
    <w:rsid w:val="00F648D7"/>
    <w:rsid w:val="00FA0312"/>
    <w:rsid w:val="00F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E24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7E3C"/>
    <w:pPr>
      <w:spacing w:after="240" w:line="276" w:lineRule="auto"/>
    </w:pPr>
    <w:rPr>
      <w:rFonts w:eastAsia="Times New Roman" w:cs="Times New Roman"/>
      <w:sz w:val="2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477E3C"/>
    <w:pPr>
      <w:spacing w:after="0"/>
    </w:pPr>
  </w:style>
  <w:style w:type="paragraph" w:styleId="Salutation">
    <w:name w:val="Salutation"/>
    <w:basedOn w:val="Normal"/>
    <w:next w:val="Normal"/>
    <w:link w:val="SalutationChar"/>
    <w:qFormat/>
    <w:rsid w:val="00477E3C"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rsid w:val="00477E3C"/>
    <w:rPr>
      <w:rFonts w:eastAsia="Times New Roman" w:cs="Times New Roman"/>
      <w:sz w:val="20"/>
      <w:szCs w:val="18"/>
    </w:rPr>
  </w:style>
  <w:style w:type="character" w:styleId="Hyperlink">
    <w:name w:val="Hyperlink"/>
    <w:basedOn w:val="DefaultParagraphFont"/>
    <w:unhideWhenUsed/>
    <w:rsid w:val="00477E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1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spahr@nd.edu" TargetMode="Externa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32EE1D4B2F304D8ACB4560F015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BE743-C3A3-0041-84DE-952C46C8EE41}"/>
      </w:docPartPr>
      <w:docPartBody>
        <w:p w:rsidR="00AD646A" w:rsidRDefault="00482534" w:rsidP="00482534">
          <w:pPr>
            <w:pStyle w:val="E132EE1D4B2F304D8ACB4560F015187D"/>
          </w:pPr>
          <w:r>
            <w:t>[Your Name]</w:t>
          </w:r>
        </w:p>
      </w:docPartBody>
    </w:docPart>
    <w:docPart>
      <w:docPartPr>
        <w:name w:val="16D0A6A0EDBE034BA41542E55B0A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0B7E-7A91-CC4F-8EDC-C971B23FD34B}"/>
      </w:docPartPr>
      <w:docPartBody>
        <w:p w:rsidR="00AD646A" w:rsidRDefault="00482534" w:rsidP="00482534">
          <w:pPr>
            <w:pStyle w:val="16D0A6A0EDBE034BA41542E55B0AA19C"/>
          </w:pPr>
          <w:r>
            <w:t>[phone number]</w:t>
          </w:r>
        </w:p>
      </w:docPartBody>
    </w:docPart>
    <w:docPart>
      <w:docPartPr>
        <w:name w:val="F55994AEB2209E46AAFCD6F7314E8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80AC0-2335-7149-ADC7-011447F96578}"/>
      </w:docPartPr>
      <w:docPartBody>
        <w:p w:rsidR="00AD646A" w:rsidRDefault="00482534" w:rsidP="00482534">
          <w:pPr>
            <w:pStyle w:val="F55994AEB2209E46AAFCD6F7314E8278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34"/>
    <w:rsid w:val="00174AB6"/>
    <w:rsid w:val="002C629C"/>
    <w:rsid w:val="003C70E5"/>
    <w:rsid w:val="0040372D"/>
    <w:rsid w:val="004250B1"/>
    <w:rsid w:val="00482534"/>
    <w:rsid w:val="00AD646A"/>
    <w:rsid w:val="00B850F2"/>
    <w:rsid w:val="00C2715C"/>
    <w:rsid w:val="00E25D37"/>
    <w:rsid w:val="00E75855"/>
    <w:rsid w:val="00E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2EE1D4B2F304D8ACB4560F015187D">
    <w:name w:val="E132EE1D4B2F304D8ACB4560F015187D"/>
    <w:rsid w:val="00482534"/>
  </w:style>
  <w:style w:type="paragraph" w:customStyle="1" w:styleId="16D0A6A0EDBE034BA41542E55B0AA19C">
    <w:name w:val="16D0A6A0EDBE034BA41542E55B0AA19C"/>
    <w:rsid w:val="00482534"/>
  </w:style>
  <w:style w:type="paragraph" w:customStyle="1" w:styleId="2CD797EB1B0A304ABDFB2C6B08719DF7">
    <w:name w:val="2CD797EB1B0A304ABDFB2C6B08719DF7"/>
    <w:rsid w:val="00482534"/>
  </w:style>
  <w:style w:type="paragraph" w:customStyle="1" w:styleId="F55994AEB2209E46AAFCD6F7314E8278">
    <w:name w:val="F55994AEB2209E46AAFCD6F7314E8278"/>
    <w:rsid w:val="00482534"/>
  </w:style>
  <w:style w:type="paragraph" w:customStyle="1" w:styleId="DB54A5949E598A408F953B9CA574325F">
    <w:name w:val="DB54A5949E598A408F953B9CA574325F"/>
    <w:rsid w:val="00482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Mr. Patrick Cheetham</CompanyAddress>
  <CompanyPhone>703-678-1899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Zachary Spahr</dc:subject>
  <dc:creator>Zachary Spahr</dc:creator>
  <cp:keywords/>
  <dc:description>The Hub Project
1000 Thomas Jefferson Street, NW</dc:description>
  <cp:lastModifiedBy>Zachary Spahr</cp:lastModifiedBy>
  <cp:revision>4</cp:revision>
  <cp:lastPrinted>2017-09-08T21:50:00Z</cp:lastPrinted>
  <dcterms:created xsi:type="dcterms:W3CDTF">2018-08-23T05:23:00Z</dcterms:created>
  <dcterms:modified xsi:type="dcterms:W3CDTF">2018-08-24T19:20:00Z</dcterms:modified>
</cp:coreProperties>
</file>