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8C041F" w14:textId="77777777" w:rsidR="00BF05B1" w:rsidRDefault="00D24E3F">
      <w:r>
        <w:t xml:space="preserve">Discover Questions </w:t>
      </w:r>
    </w:p>
    <w:p w14:paraId="3D86F101" w14:textId="77777777" w:rsidR="00D24E3F" w:rsidRDefault="00D24E3F"/>
    <w:p w14:paraId="7CD881BC" w14:textId="77777777" w:rsidR="004A5365" w:rsidRDefault="004A5365"/>
    <w:p w14:paraId="18F6095A" w14:textId="77777777" w:rsidR="004A5365" w:rsidRDefault="004A5365">
      <w:r>
        <w:t xml:space="preserve">Why discover? Looking for a major that allows me to apply problem solving principles </w:t>
      </w:r>
    </w:p>
    <w:p w14:paraId="31D18582" w14:textId="77777777" w:rsidR="000066E0" w:rsidRDefault="000066E0">
      <w:r>
        <w:t>Access to credit very important from a consumer perspective</w:t>
      </w:r>
    </w:p>
    <w:p w14:paraId="4DFB8E76" w14:textId="77777777" w:rsidR="00D24E3F" w:rsidRDefault="00D24E3F">
      <w:r>
        <w:t>Ethical Issue: Campaign Tactics</w:t>
      </w:r>
    </w:p>
    <w:p w14:paraId="46953496" w14:textId="77777777" w:rsidR="00D24E3F" w:rsidRDefault="00D24E3F"/>
    <w:p w14:paraId="650F31A9" w14:textId="77777777" w:rsidR="002638D4" w:rsidRDefault="002638D4" w:rsidP="00957724">
      <w:pPr>
        <w:tabs>
          <w:tab w:val="left" w:pos="7060"/>
        </w:tabs>
      </w:pPr>
      <w:r>
        <w:t xml:space="preserve">Leadership role? </w:t>
      </w:r>
      <w:r w:rsidR="00957724">
        <w:tab/>
      </w:r>
      <w:bookmarkStart w:id="0" w:name="_GoBack"/>
      <w:bookmarkEnd w:id="0"/>
    </w:p>
    <w:p w14:paraId="12F11210" w14:textId="77777777" w:rsidR="002638D4" w:rsidRDefault="002638D4"/>
    <w:p w14:paraId="454EB858" w14:textId="77777777" w:rsidR="00D24E3F" w:rsidRDefault="00DC0E77">
      <w:r>
        <w:t>Cross functional projects and how do</w:t>
      </w:r>
      <w:r w:rsidR="00C77AD1">
        <w:t>es</w:t>
      </w:r>
      <w:r>
        <w:t xml:space="preserve"> </w:t>
      </w:r>
      <w:r w:rsidR="00C77AD1">
        <w:t>this work</w:t>
      </w:r>
      <w:r>
        <w:t>?</w:t>
      </w:r>
    </w:p>
    <w:p w14:paraId="7802DB36" w14:textId="77777777" w:rsidR="004A5365" w:rsidRDefault="004A5365"/>
    <w:p w14:paraId="20A09F41" w14:textId="77777777" w:rsidR="00E03E6D" w:rsidRDefault="00E03E6D">
      <w:r>
        <w:t>Timeline of a project/ rotation?</w:t>
      </w:r>
    </w:p>
    <w:p w14:paraId="4D0A452C" w14:textId="77777777" w:rsidR="00877CCC" w:rsidRDefault="00877CCC"/>
    <w:p w14:paraId="1E0C8A8B" w14:textId="77777777" w:rsidR="00877CCC" w:rsidRDefault="00877CCC">
      <w:r>
        <w:t>Types of work that people without finance backgrounds go into?</w:t>
      </w:r>
    </w:p>
    <w:sectPr w:rsidR="00877CCC" w:rsidSect="00BE0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E3F"/>
    <w:rsid w:val="000066E0"/>
    <w:rsid w:val="002638D4"/>
    <w:rsid w:val="004A5365"/>
    <w:rsid w:val="004C6DBF"/>
    <w:rsid w:val="00877CCC"/>
    <w:rsid w:val="00957724"/>
    <w:rsid w:val="00B5002F"/>
    <w:rsid w:val="00BE0025"/>
    <w:rsid w:val="00C77AD1"/>
    <w:rsid w:val="00D24E3F"/>
    <w:rsid w:val="00DC0E77"/>
    <w:rsid w:val="00E0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481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314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Spahr</dc:creator>
  <cp:keywords/>
  <dc:description/>
  <cp:lastModifiedBy>Zachary Spahr</cp:lastModifiedBy>
  <cp:revision>1</cp:revision>
  <cp:lastPrinted>2017-10-12T18:59:00Z</cp:lastPrinted>
  <dcterms:created xsi:type="dcterms:W3CDTF">2017-10-12T18:10:00Z</dcterms:created>
  <dcterms:modified xsi:type="dcterms:W3CDTF">2017-10-13T19:21:00Z</dcterms:modified>
</cp:coreProperties>
</file>