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B1E29" w14:textId="77777777" w:rsidR="00BF05B1" w:rsidRDefault="00B70B3B">
      <w:r>
        <w:t>Intern work</w:t>
      </w:r>
    </w:p>
    <w:p w14:paraId="1F60CEC8" w14:textId="77777777" w:rsidR="00B70B3B" w:rsidRDefault="00B70B3B">
      <w:r>
        <w:t>Day to day events</w:t>
      </w:r>
    </w:p>
    <w:p w14:paraId="5FE997DC" w14:textId="77777777" w:rsidR="00B70B3B" w:rsidRDefault="00B70B3B">
      <w:r>
        <w:t>Looking for people who are interested</w:t>
      </w:r>
    </w:p>
    <w:p w14:paraId="1F73BE85" w14:textId="77777777" w:rsidR="00B70B3B" w:rsidRDefault="00B70B3B">
      <w:r>
        <w:t xml:space="preserve">Writing descriptions </w:t>
      </w:r>
    </w:p>
    <w:p w14:paraId="3660C7DD" w14:textId="77777777" w:rsidR="00B70B3B" w:rsidRDefault="00B70B3B">
      <w:proofErr w:type="spellStart"/>
      <w:r>
        <w:t>Liasions</w:t>
      </w:r>
      <w:proofErr w:type="spellEnd"/>
      <w:r>
        <w:t>, working with database and updating database</w:t>
      </w:r>
    </w:p>
    <w:p w14:paraId="39E03111" w14:textId="77777777" w:rsidR="00B70B3B" w:rsidRDefault="00B70B3B">
      <w:r>
        <w:t>Brussels forum</w:t>
      </w:r>
    </w:p>
    <w:p w14:paraId="68C73376" w14:textId="77777777" w:rsidR="00B70B3B" w:rsidRDefault="00B70B3B">
      <w:r>
        <w:t>Not as much logistics</w:t>
      </w:r>
    </w:p>
    <w:p w14:paraId="3D0E3159" w14:textId="77777777" w:rsidR="00B70B3B" w:rsidRDefault="00B70B3B">
      <w:r>
        <w:t>Arranging contracts</w:t>
      </w:r>
    </w:p>
    <w:p w14:paraId="64880A5B" w14:textId="77777777" w:rsidR="00B70B3B" w:rsidRDefault="00B70B3B">
      <w:r>
        <w:t>Abstract work, framing the conference, looking for researchers</w:t>
      </w:r>
    </w:p>
    <w:p w14:paraId="52023BE5" w14:textId="77777777" w:rsidR="00B70B3B" w:rsidRDefault="00B70B3B"/>
    <w:p w14:paraId="3AC09D2E" w14:textId="77777777" w:rsidR="00B70B3B" w:rsidRDefault="00B70B3B">
      <w:r>
        <w:t>Healthy mix of database management and more interesting</w:t>
      </w:r>
    </w:p>
    <w:p w14:paraId="0A5AB126" w14:textId="77777777" w:rsidR="00B70B3B" w:rsidRDefault="00B70B3B">
      <w:r>
        <w:t>Professional Opportunities</w:t>
      </w:r>
    </w:p>
    <w:p w14:paraId="544AC490" w14:textId="77777777" w:rsidR="00B70B3B" w:rsidRDefault="00B70B3B">
      <w:r>
        <w:t>Resources organization has within it</w:t>
      </w:r>
    </w:p>
    <w:p w14:paraId="5363A646" w14:textId="77777777" w:rsidR="00B70B3B" w:rsidRDefault="00B70B3B">
      <w:r>
        <w:t xml:space="preserve">Brown bag lunches </w:t>
      </w:r>
    </w:p>
    <w:p w14:paraId="30EE9CBA" w14:textId="77777777" w:rsidR="00B70B3B" w:rsidRDefault="00B70B3B">
      <w:r>
        <w:t xml:space="preserve">Formalized job training </w:t>
      </w:r>
    </w:p>
    <w:p w14:paraId="4CFF687B" w14:textId="77777777" w:rsidR="00B70B3B" w:rsidRDefault="00B70B3B">
      <w:r>
        <w:t>Basic accounts</w:t>
      </w:r>
    </w:p>
    <w:p w14:paraId="7D581983" w14:textId="77777777" w:rsidR="00B70B3B" w:rsidRDefault="00B70B3B">
      <w:bookmarkStart w:id="0" w:name="_GoBack"/>
      <w:bookmarkEnd w:id="0"/>
    </w:p>
    <w:p w14:paraId="37D7A6D5" w14:textId="77777777" w:rsidR="00B70B3B" w:rsidRDefault="00B70B3B">
      <w:r>
        <w:t xml:space="preserve">Advancement within the organization: </w:t>
      </w:r>
    </w:p>
    <w:p w14:paraId="6728171D" w14:textId="77777777" w:rsidR="001D2879" w:rsidRDefault="001D2879"/>
    <w:p w14:paraId="080B964B" w14:textId="77777777" w:rsidR="001D2879" w:rsidRDefault="001D2879">
      <w:r>
        <w:t xml:space="preserve">Expect </w:t>
      </w:r>
    </w:p>
    <w:sectPr w:rsidR="001D2879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3B"/>
    <w:rsid w:val="001D2879"/>
    <w:rsid w:val="00AA6B3E"/>
    <w:rsid w:val="00B5002F"/>
    <w:rsid w:val="00B70B3B"/>
    <w:rsid w:val="00B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970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2018-09-07T21:18:00Z</dcterms:created>
  <dcterms:modified xsi:type="dcterms:W3CDTF">2018-09-13T22:56:00Z</dcterms:modified>
</cp:coreProperties>
</file>