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085D2" w14:textId="77777777" w:rsidR="00BF05B1" w:rsidRDefault="003E762A">
      <w:r>
        <w:t xml:space="preserve">Ikaso Consulting Notes: </w:t>
      </w:r>
    </w:p>
    <w:p w14:paraId="70FABC00" w14:textId="77777777" w:rsidR="003E762A" w:rsidRDefault="003E762A"/>
    <w:p w14:paraId="5E0B4FCC" w14:textId="77777777" w:rsidR="003E762A" w:rsidRDefault="002B1D04">
      <w:r>
        <w:t>Do government/ social services consulting with a lot of state government clients</w:t>
      </w:r>
    </w:p>
    <w:p w14:paraId="7301326D" w14:textId="77777777" w:rsidR="002A7A9F" w:rsidRDefault="002A7A9F"/>
    <w:p w14:paraId="0FF88054" w14:textId="77777777" w:rsidR="002A7A9F" w:rsidRDefault="002A7A9F">
      <w:r>
        <w:t xml:space="preserve">Why would I want to work there? </w:t>
      </w:r>
    </w:p>
    <w:p w14:paraId="4B5FCC64" w14:textId="77777777" w:rsidR="002A7A9F" w:rsidRDefault="002A7A9F"/>
    <w:p w14:paraId="3530E2CF" w14:textId="77777777" w:rsidR="002A7A9F" w:rsidRDefault="002A7A9F">
      <w:r>
        <w:t>I like the idea of applying my broad-based skill set towards working for government clients and social service sector.</w:t>
      </w:r>
    </w:p>
    <w:p w14:paraId="2F79E7CE" w14:textId="77777777" w:rsidR="002A7A9F" w:rsidRDefault="002A7A9F">
      <w:r>
        <w:t>I also believe that this type of works makes more difference in the world and I have tailored my studies towards making a difference</w:t>
      </w:r>
    </w:p>
    <w:p w14:paraId="72BEA40C" w14:textId="77777777" w:rsidR="002A7A9F" w:rsidRDefault="002A7A9F"/>
    <w:p w14:paraId="16A854E0" w14:textId="77777777" w:rsidR="002A7A9F" w:rsidRDefault="002A7A9F">
      <w:r>
        <w:t xml:space="preserve">Questions: </w:t>
      </w:r>
    </w:p>
    <w:p w14:paraId="52CCDA3C" w14:textId="77777777" w:rsidR="002A7A9F" w:rsidRDefault="002A7A9F">
      <w:r>
        <w:t>What is the typical timeline of a project?</w:t>
      </w:r>
    </w:p>
    <w:p w14:paraId="17DD06DE" w14:textId="77777777" w:rsidR="003F240E" w:rsidRDefault="003F240E">
      <w:r>
        <w:t xml:space="preserve">What is the process of training/ getting a new analyst up to speed at a small firm like this one? </w:t>
      </w:r>
    </w:p>
    <w:p w14:paraId="155D28AD" w14:textId="77777777" w:rsidR="002A7A9F" w:rsidRDefault="00652974">
      <w:r>
        <w:t>How did you end up at Ikaso?</w:t>
      </w:r>
      <w:bookmarkStart w:id="0" w:name="_GoBack"/>
      <w:bookmarkEnd w:id="0"/>
    </w:p>
    <w:p w14:paraId="31EE26E7" w14:textId="77777777" w:rsidR="002A7A9F" w:rsidRDefault="002A7A9F">
      <w:r>
        <w:t xml:space="preserve">What are some of the skills that you need to succeed in this type of role? </w:t>
      </w:r>
    </w:p>
    <w:p w14:paraId="18572C49" w14:textId="77777777" w:rsidR="002A7A9F" w:rsidRDefault="00C715E6">
      <w:r>
        <w:t xml:space="preserve">Work culture? </w:t>
      </w:r>
    </w:p>
    <w:p w14:paraId="634AA11E" w14:textId="77777777" w:rsidR="00C715E6" w:rsidRDefault="00C715E6"/>
    <w:p w14:paraId="4113E95E" w14:textId="77777777" w:rsidR="00C715E6" w:rsidRDefault="00C715E6">
      <w:r>
        <w:t xml:space="preserve">My own career goals: </w:t>
      </w:r>
    </w:p>
    <w:p w14:paraId="33ECA373" w14:textId="77777777" w:rsidR="00C715E6" w:rsidRDefault="00C715E6"/>
    <w:p w14:paraId="184746A0" w14:textId="77777777" w:rsidR="00C715E6" w:rsidRDefault="00C715E6">
      <w:r>
        <w:t xml:space="preserve">I’m trying to figure that out. I know I want to end up in a role where I can make some type of difference </w:t>
      </w:r>
    </w:p>
    <w:p w14:paraId="016D256C" w14:textId="77777777" w:rsidR="00394FF3" w:rsidRDefault="00394FF3"/>
    <w:p w14:paraId="534143AD" w14:textId="77777777" w:rsidR="00394FF3" w:rsidRDefault="00394FF3">
      <w:r>
        <w:t>Experience working in a team</w:t>
      </w:r>
      <w:r w:rsidR="00DE72BD">
        <w:t xml:space="preserve">: </w:t>
      </w:r>
    </w:p>
    <w:p w14:paraId="09CE1A78" w14:textId="77777777" w:rsidR="00DE72BD" w:rsidRDefault="00DE72BD"/>
    <w:p w14:paraId="42DA2BA2" w14:textId="77777777" w:rsidR="00DE72BD" w:rsidRDefault="00DE72BD">
      <w:r>
        <w:t xml:space="preserve">Working at Environment Virginia: </w:t>
      </w:r>
    </w:p>
    <w:p w14:paraId="46C8CEFA" w14:textId="77777777" w:rsidR="008C1836" w:rsidRDefault="00190A86">
      <w:r>
        <w:t xml:space="preserve">We would go out campaigning to try to host events. We would have debriefings each week to figure out what was going well and how to budget time. </w:t>
      </w:r>
    </w:p>
    <w:p w14:paraId="20B92098" w14:textId="77777777" w:rsidR="00190A86" w:rsidRDefault="00190A86">
      <w:r>
        <w:t>I also responsible with training new employees to get them up to speed</w:t>
      </w:r>
    </w:p>
    <w:p w14:paraId="79241D8A" w14:textId="77777777" w:rsidR="00AC10DE" w:rsidRDefault="00AC10DE"/>
    <w:p w14:paraId="798E2B6B" w14:textId="77777777" w:rsidR="008C1836" w:rsidRDefault="008C1836">
      <w:proofErr w:type="gramStart"/>
      <w:r>
        <w:t>Time</w:t>
      </w:r>
      <w:proofErr w:type="gramEnd"/>
      <w:r>
        <w:t xml:space="preserve"> I had to solve a complex problem:</w:t>
      </w:r>
    </w:p>
    <w:p w14:paraId="5E24A47A" w14:textId="77777777" w:rsidR="008C1836" w:rsidRDefault="008C1836">
      <w:r>
        <w:t>Fu</w:t>
      </w:r>
      <w:r w:rsidR="00AC10DE">
        <w:t xml:space="preserve">ndraising Strategies: First we had to break down </w:t>
      </w:r>
      <w:r w:rsidR="00625233">
        <w:t>what the problem actually was</w:t>
      </w:r>
    </w:p>
    <w:p w14:paraId="3EC6B8DB" w14:textId="77777777" w:rsidR="00625233" w:rsidRDefault="00625233">
      <w:r>
        <w:t>Question was what fundraising strategy we focused on and why?</w:t>
      </w:r>
    </w:p>
    <w:p w14:paraId="68AE8FE9" w14:textId="77777777" w:rsidR="00625233" w:rsidRDefault="00625233">
      <w:r>
        <w:t>Decision to focus on grants and larger donors:</w:t>
      </w:r>
    </w:p>
    <w:p w14:paraId="0BD3BC22" w14:textId="77777777" w:rsidR="00625233" w:rsidRDefault="00625233">
      <w:r>
        <w:t>How? We looked at financial statement analysis</w:t>
      </w:r>
      <w:r w:rsidR="00661F89">
        <w:t xml:space="preserve"> </w:t>
      </w:r>
    </w:p>
    <w:p w14:paraId="54E519B3" w14:textId="77777777" w:rsidR="00625233" w:rsidRDefault="00625233">
      <w:r>
        <w:t>Why? They had donated to a lot of similar organizations</w:t>
      </w:r>
    </w:p>
    <w:p w14:paraId="7417CE74" w14:textId="77777777" w:rsidR="00625233" w:rsidRDefault="00625233">
      <w:r>
        <w:t>These were the organizations that had millions of dollars of revenue</w:t>
      </w:r>
    </w:p>
    <w:p w14:paraId="50581D98" w14:textId="77777777" w:rsidR="00625233" w:rsidRDefault="00625233"/>
    <w:p w14:paraId="5F7427F5" w14:textId="77777777" w:rsidR="00625233" w:rsidRDefault="00625233"/>
    <w:p w14:paraId="062DD6BF" w14:textId="77777777" w:rsidR="00DE72BD" w:rsidRDefault="00DE72BD"/>
    <w:sectPr w:rsidR="00DE72BD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2A"/>
    <w:rsid w:val="00190A86"/>
    <w:rsid w:val="002A7A9F"/>
    <w:rsid w:val="002B1D04"/>
    <w:rsid w:val="00394FF3"/>
    <w:rsid w:val="003E762A"/>
    <w:rsid w:val="003F240E"/>
    <w:rsid w:val="00625233"/>
    <w:rsid w:val="00652974"/>
    <w:rsid w:val="00661F89"/>
    <w:rsid w:val="008C1836"/>
    <w:rsid w:val="00AC10DE"/>
    <w:rsid w:val="00B5002F"/>
    <w:rsid w:val="00BE0025"/>
    <w:rsid w:val="00C715E6"/>
    <w:rsid w:val="00CB1550"/>
    <w:rsid w:val="00D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76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1234</Characters>
  <Application>Microsoft Macintosh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2018-03-12T18:05:00Z</dcterms:created>
  <dcterms:modified xsi:type="dcterms:W3CDTF">2018-03-27T20:19:00Z</dcterms:modified>
</cp:coreProperties>
</file>