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D2EFC" w14:textId="77777777" w:rsidR="00BF05B1" w:rsidRDefault="009E3EFC">
      <w:r>
        <w:t xml:space="preserve">Cleveland Indians </w:t>
      </w:r>
    </w:p>
    <w:p w14:paraId="20F03E55" w14:textId="77777777" w:rsidR="009E3EFC" w:rsidRDefault="009E3EFC"/>
    <w:p w14:paraId="3B9412FA" w14:textId="77777777" w:rsidR="009E3EFC" w:rsidRDefault="009E3EFC">
      <w:r>
        <w:t>Strategy Fellowship</w:t>
      </w:r>
    </w:p>
    <w:p w14:paraId="3AA8E154" w14:textId="77777777" w:rsidR="00A64843" w:rsidRDefault="00A64843"/>
    <w:p w14:paraId="7BD92B8E" w14:textId="77777777" w:rsidR="00BD165D" w:rsidRDefault="00BD165D"/>
    <w:p w14:paraId="5568D0D5" w14:textId="77777777" w:rsidR="007E1A3A" w:rsidRDefault="007E1A3A">
      <w:r>
        <w:t>Always have an interest in sports, also been impressed with the ability of the Indians to remain consistently competitive in a league that is often dominated by large markets</w:t>
      </w:r>
    </w:p>
    <w:p w14:paraId="31206B19" w14:textId="77777777" w:rsidR="007E1A3A" w:rsidRDefault="007E1A3A">
      <w:proofErr w:type="gramStart"/>
      <w:r>
        <w:t>Also</w:t>
      </w:r>
      <w:proofErr w:type="gramEnd"/>
      <w:r>
        <w:t xml:space="preserve"> was intrigued by this role in that I can apply a lot of the problem solving skills I have developed towards </w:t>
      </w:r>
    </w:p>
    <w:p w14:paraId="43B97141" w14:textId="77777777" w:rsidR="003262BD" w:rsidRDefault="003262BD"/>
    <w:p w14:paraId="3C3A95EB" w14:textId="77777777" w:rsidR="003262BD" w:rsidRDefault="003262BD"/>
    <w:p w14:paraId="2E9620E7" w14:textId="77777777" w:rsidR="003262BD" w:rsidRDefault="003262BD">
      <w:r>
        <w:t>Experiences to Stress:</w:t>
      </w:r>
    </w:p>
    <w:p w14:paraId="5079112A" w14:textId="77777777" w:rsidR="003262BD" w:rsidRDefault="003262BD">
      <w:bookmarkStart w:id="0" w:name="_GoBack"/>
      <w:bookmarkEnd w:id="0"/>
    </w:p>
    <w:p w14:paraId="4F944A87" w14:textId="77777777" w:rsidR="003262BD" w:rsidRDefault="003262BD">
      <w:r>
        <w:t>In this case, the quantitative experience is useful</w:t>
      </w:r>
    </w:p>
    <w:p w14:paraId="06FC07D2" w14:textId="77777777" w:rsidR="003262BD" w:rsidRDefault="003262BD"/>
    <w:p w14:paraId="0DC4B08D" w14:textId="77777777" w:rsidR="003262BD" w:rsidRDefault="003262BD">
      <w:r>
        <w:t xml:space="preserve">Therefore, </w:t>
      </w:r>
      <w:r w:rsidR="00F10F1A">
        <w:t>economics papers in which I conducted regression models</w:t>
      </w:r>
    </w:p>
    <w:p w14:paraId="4DB5B99C" w14:textId="77777777" w:rsidR="00F10F1A" w:rsidRDefault="00F10F1A">
      <w:r>
        <w:t xml:space="preserve">Effect of obesity on health care </w:t>
      </w:r>
      <w:proofErr w:type="gramStart"/>
      <w:r>
        <w:t>costs,  IV</w:t>
      </w:r>
      <w:proofErr w:type="gramEnd"/>
      <w:r>
        <w:t xml:space="preserve"> regression </w:t>
      </w:r>
    </w:p>
    <w:p w14:paraId="4F9E6BD7" w14:textId="77777777" w:rsidR="00895311" w:rsidRDefault="00895311"/>
    <w:p w14:paraId="0B9BEC9A" w14:textId="77777777" w:rsidR="00FD514C" w:rsidRDefault="00FD514C">
      <w:r>
        <w:t xml:space="preserve">Work in a team </w:t>
      </w:r>
    </w:p>
    <w:p w14:paraId="77D08D15" w14:textId="77777777" w:rsidR="00FD514C" w:rsidRDefault="00FD514C">
      <w:r>
        <w:t xml:space="preserve">Experience at Environment Virginia </w:t>
      </w:r>
    </w:p>
    <w:p w14:paraId="16C1673A" w14:textId="77777777" w:rsidR="00FD514C" w:rsidRDefault="00FD514C"/>
    <w:p w14:paraId="14A1D4A5" w14:textId="77777777" w:rsidR="00FD514C" w:rsidRDefault="00FD514C">
      <w:r>
        <w:t xml:space="preserve">Questions: </w:t>
      </w:r>
    </w:p>
    <w:p w14:paraId="1F6776BD" w14:textId="77777777" w:rsidR="00FD514C" w:rsidRDefault="00FD514C">
      <w:r>
        <w:t>Are there opportunities available to stay at the Indians after the fellowship?</w:t>
      </w:r>
    </w:p>
    <w:p w14:paraId="5F42FE5C" w14:textId="77777777" w:rsidR="00FD514C" w:rsidRDefault="00FD514C"/>
    <w:p w14:paraId="2824F720" w14:textId="77777777" w:rsidR="00FD514C" w:rsidRDefault="00FD514C">
      <w:r>
        <w:t xml:space="preserve">What is the day to day work like? </w:t>
      </w:r>
    </w:p>
    <w:p w14:paraId="2D294916" w14:textId="77777777" w:rsidR="002672A9" w:rsidRDefault="002672A9"/>
    <w:p w14:paraId="23E5AF41" w14:textId="77777777" w:rsidR="002672A9" w:rsidRDefault="002672A9">
      <w:r>
        <w:t xml:space="preserve">What types of problems do people in the Strategy fellowship solve for the organization? </w:t>
      </w:r>
    </w:p>
    <w:p w14:paraId="3D81176C" w14:textId="77777777" w:rsidR="008F0330" w:rsidRDefault="008F0330"/>
    <w:p w14:paraId="1C6C56AA" w14:textId="77777777" w:rsidR="008F0330" w:rsidRDefault="008F0330"/>
    <w:p w14:paraId="034575BA" w14:textId="77777777" w:rsidR="008F0330" w:rsidRDefault="008F0330"/>
    <w:p w14:paraId="1AC21C5E" w14:textId="77777777" w:rsidR="008F0330" w:rsidRDefault="008F0330"/>
    <w:p w14:paraId="23C6F3AE" w14:textId="77777777" w:rsidR="008F0330" w:rsidRDefault="008F0330"/>
    <w:p w14:paraId="227F272A" w14:textId="77777777" w:rsidR="008F0330" w:rsidRDefault="008F0330"/>
    <w:p w14:paraId="030E3EA5" w14:textId="77777777" w:rsidR="008F0330" w:rsidRDefault="008F0330"/>
    <w:p w14:paraId="5485DEE3" w14:textId="77777777" w:rsidR="008F0330" w:rsidRDefault="008F0330"/>
    <w:p w14:paraId="2EC484FB" w14:textId="77777777" w:rsidR="008F0330" w:rsidRDefault="008F0330"/>
    <w:p w14:paraId="442E6BD9" w14:textId="77777777" w:rsidR="008F0330" w:rsidRDefault="008F0330"/>
    <w:p w14:paraId="43EC356E" w14:textId="77777777" w:rsidR="008F0330" w:rsidRDefault="008F0330"/>
    <w:p w14:paraId="57CA8F62" w14:textId="77777777" w:rsidR="008F0330" w:rsidRDefault="008F0330"/>
    <w:p w14:paraId="10EB74F3" w14:textId="77777777" w:rsidR="008F0330" w:rsidRDefault="008F0330"/>
    <w:p w14:paraId="33F259A8" w14:textId="77777777" w:rsidR="008F0330" w:rsidRDefault="008F0330"/>
    <w:p w14:paraId="73665187" w14:textId="77777777" w:rsidR="008F0330" w:rsidRDefault="008F0330"/>
    <w:p w14:paraId="37529D88" w14:textId="77777777" w:rsidR="008F0330" w:rsidRDefault="008F0330"/>
    <w:p w14:paraId="77723D0D" w14:textId="77777777" w:rsidR="008F0330" w:rsidRDefault="008F0330"/>
    <w:p w14:paraId="749D02F9" w14:textId="77777777" w:rsidR="008F0330" w:rsidRDefault="008F0330">
      <w:r>
        <w:lastRenderedPageBreak/>
        <w:t>United Airlines: potential questions</w:t>
      </w:r>
    </w:p>
    <w:p w14:paraId="4687EFFC" w14:textId="77777777" w:rsidR="008F0330" w:rsidRDefault="008F0330"/>
    <w:p w14:paraId="680E752E" w14:textId="77777777" w:rsidR="008F0330" w:rsidRDefault="008F0330">
      <w:r>
        <w:t>Challenges facing United?</w:t>
      </w:r>
    </w:p>
    <w:p w14:paraId="0DB24F5D" w14:textId="77777777" w:rsidR="008F0330" w:rsidRDefault="008F0330">
      <w:r>
        <w:t>Differentiating business travelers versus leisure travelers</w:t>
      </w:r>
    </w:p>
    <w:p w14:paraId="0C9B5A9C" w14:textId="77777777" w:rsidR="008F0330" w:rsidRDefault="008F0330">
      <w:r>
        <w:t>Pros and cons of adding legroom to planes?</w:t>
      </w:r>
    </w:p>
    <w:sectPr w:rsidR="008F0330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FF"/>
    <w:rsid w:val="002672A9"/>
    <w:rsid w:val="003262BD"/>
    <w:rsid w:val="00404696"/>
    <w:rsid w:val="004A61FF"/>
    <w:rsid w:val="007E1A3A"/>
    <w:rsid w:val="00895311"/>
    <w:rsid w:val="008F0330"/>
    <w:rsid w:val="009E3EFC"/>
    <w:rsid w:val="00A64843"/>
    <w:rsid w:val="00B271DB"/>
    <w:rsid w:val="00B5002F"/>
    <w:rsid w:val="00BD165D"/>
    <w:rsid w:val="00BE0025"/>
    <w:rsid w:val="00F10F1A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3CC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cp:lastPrinted>2017-10-04T17:27:00Z</cp:lastPrinted>
  <dcterms:created xsi:type="dcterms:W3CDTF">2017-10-03T05:00:00Z</dcterms:created>
  <dcterms:modified xsi:type="dcterms:W3CDTF">2017-10-08T23:21:00Z</dcterms:modified>
</cp:coreProperties>
</file>