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A55B5" w14:textId="5AC124C5" w:rsidR="00257037" w:rsidRDefault="00257037" w:rsidP="00257037">
      <w:pPr>
        <w:ind w:left="1860" w:hanging="360"/>
        <w:rPr>
          <w:b/>
          <w:bCs/>
          <w:sz w:val="32"/>
          <w:szCs w:val="32"/>
        </w:rPr>
      </w:pPr>
      <w:r w:rsidRPr="00257037">
        <w:rPr>
          <w:b/>
          <w:bCs/>
          <w:sz w:val="32"/>
          <w:szCs w:val="32"/>
        </w:rPr>
        <w:t>Things I have tried:</w:t>
      </w:r>
    </w:p>
    <w:p w14:paraId="3EAC73C8" w14:textId="35D8C9CB" w:rsidR="00C11AD7" w:rsidRDefault="00C11AD7" w:rsidP="00C11AD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Use the 32 nodes dataframe (each contains patients from the corresponding control group), and calculate the mean response curve for each node. </w:t>
      </w:r>
    </w:p>
    <w:p w14:paraId="58C249FC" w14:textId="62D09F1E" w:rsidR="00C11AD7" w:rsidRDefault="00C11AD7" w:rsidP="00C11AD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For each patient, analyze the all nodes by applying “Wave” function and plot varince on the 1</w:t>
      </w:r>
      <w:r w:rsidRPr="00C11AD7">
        <w:rPr>
          <w:noProof/>
          <w:vertAlign w:val="superscript"/>
        </w:rPr>
        <w:t>st</w:t>
      </w:r>
      <w:r>
        <w:rPr>
          <w:noProof/>
        </w:rPr>
        <w:t xml:space="preserve"> PC. </w:t>
      </w:r>
    </w:p>
    <w:p w14:paraId="1018ADF6" w14:textId="7E69F4BB" w:rsidR="00856985" w:rsidRDefault="00257037" w:rsidP="0025703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U</w:t>
      </w:r>
      <w:r w:rsidRPr="00257037">
        <w:rPr>
          <w:noProof/>
        </w:rPr>
        <w:t xml:space="preserve">se original </w:t>
      </w:r>
      <w:r>
        <w:rPr>
          <w:noProof/>
        </w:rPr>
        <w:t xml:space="preserve">time-series, grouped </w:t>
      </w:r>
      <w:r w:rsidRPr="00257037">
        <w:rPr>
          <w:noProof/>
        </w:rPr>
        <w:t>by node</w:t>
      </w:r>
      <w:r>
        <w:rPr>
          <w:noProof/>
        </w:rPr>
        <w:t>,</w:t>
      </w:r>
      <w:r w:rsidRPr="00257037">
        <w:rPr>
          <w:noProof/>
        </w:rPr>
        <w:t xml:space="preserve"> across different patient</w:t>
      </w:r>
      <w:r>
        <w:rPr>
          <w:noProof/>
        </w:rPr>
        <w:t xml:space="preserve">s where each corresponding to 1 of the 4 control groups (PD-placebo, PD-Ldopa, HC-placebo, HC-Ldopa). Apply fpca on each node dataframe, and analyze whether there is a common pattern where most variance happens for each group of patients. </w:t>
      </w:r>
    </w:p>
    <w:p w14:paraId="148ABF00" w14:textId="79C94901" w:rsidR="00C11AD7" w:rsidRDefault="00C11AD7" w:rsidP="0025703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Analyzing the result from step 3, pick a subset of nodes according to the fpca plots (variance pattern).</w:t>
      </w:r>
    </w:p>
    <w:p w14:paraId="0C3A6E0A" w14:textId="5FB57A5C" w:rsidR="00257037" w:rsidRDefault="00C11AD7" w:rsidP="00C11AD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Repeat step 2, and use only a subset of nodes according to the result from step 4.</w:t>
      </w:r>
    </w:p>
    <w:p w14:paraId="5E613953" w14:textId="2F12CDBF" w:rsidR="00C11AD7" w:rsidRDefault="00C11AD7" w:rsidP="00C11AD7">
      <w:pPr>
        <w:rPr>
          <w:noProof/>
        </w:rPr>
      </w:pPr>
    </w:p>
    <w:p w14:paraId="7F6BE6D5" w14:textId="69838066" w:rsidR="00C11AD7" w:rsidRDefault="00C11AD7" w:rsidP="00C11AD7">
      <w:pPr>
        <w:rPr>
          <w:noProof/>
        </w:rPr>
      </w:pPr>
    </w:p>
    <w:p w14:paraId="74E1AF2E" w14:textId="110A67A8" w:rsidR="00C11AD7" w:rsidRDefault="00C11AD7" w:rsidP="00C11AD7">
      <w:pPr>
        <w:rPr>
          <w:noProof/>
        </w:rPr>
      </w:pPr>
    </w:p>
    <w:p w14:paraId="573759E4" w14:textId="01807312" w:rsidR="00C11AD7" w:rsidRDefault="00C11AD7" w:rsidP="00C11AD7">
      <w:pPr>
        <w:rPr>
          <w:noProof/>
        </w:rPr>
      </w:pPr>
    </w:p>
    <w:p w14:paraId="37CB3AF4" w14:textId="0AA16C13" w:rsidR="00C11AD7" w:rsidRDefault="00C11AD7" w:rsidP="00C11AD7">
      <w:pPr>
        <w:rPr>
          <w:noProof/>
        </w:rPr>
      </w:pPr>
    </w:p>
    <w:p w14:paraId="6DBBD424" w14:textId="59C64E9B" w:rsidR="00C11AD7" w:rsidRDefault="00C11AD7" w:rsidP="00C11AD7">
      <w:pPr>
        <w:rPr>
          <w:noProof/>
        </w:rPr>
      </w:pPr>
    </w:p>
    <w:p w14:paraId="27C26EF2" w14:textId="6926FD33" w:rsidR="00C11AD7" w:rsidRDefault="00C11AD7" w:rsidP="00C11AD7">
      <w:pPr>
        <w:rPr>
          <w:noProof/>
        </w:rPr>
      </w:pPr>
    </w:p>
    <w:p w14:paraId="17CC6BB7" w14:textId="77777777" w:rsidR="00C11AD7" w:rsidRDefault="00C11AD7" w:rsidP="00C11AD7">
      <w:pPr>
        <w:rPr>
          <w:noProof/>
        </w:rPr>
      </w:pPr>
    </w:p>
    <w:p w14:paraId="6E152029" w14:textId="77777777" w:rsidR="00A64937" w:rsidRDefault="00A64937" w:rsidP="00A64937">
      <w:pPr>
        <w:pStyle w:val="ListParagraph"/>
        <w:rPr>
          <w:noProof/>
        </w:rPr>
      </w:pPr>
    </w:p>
    <w:p w14:paraId="6BCE8D71" w14:textId="77777777" w:rsidR="00A64937" w:rsidRPr="00A64937" w:rsidRDefault="00A64937" w:rsidP="00A64937">
      <w:pPr>
        <w:rPr>
          <w:noProof/>
        </w:rPr>
      </w:pPr>
    </w:p>
    <w:p w14:paraId="4400C827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643FF03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28B10699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47C88A1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C6EAFA4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CDC0A23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FA78B13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215BE7F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F07673A" w14:textId="3A0B7942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537AAA5" w14:textId="239A7BB2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788829E3" w14:textId="1ABBDB95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33E3AF2F" w14:textId="40C45F90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4892E7B6" w14:textId="46D00723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35AE9146" w14:textId="0507EFD1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C87E00C" w14:textId="23AAEBE7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F28B197" w14:textId="0731E24C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FC33B94" w14:textId="1FD15890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3D3F3DD7" w14:textId="3E343D6B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75250351" w14:textId="27FD2546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358BC92B" w14:textId="4EB14F30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337B2BE" w14:textId="0AD0CF62" w:rsidR="000C4C47" w:rsidRDefault="000C4C47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2111A5C9" w14:textId="50CD1CB7" w:rsidR="00294BEC" w:rsidRDefault="00C11AD7" w:rsidP="00C11AD7">
      <w:pPr>
        <w:pStyle w:val="ListParagraph"/>
        <w:numPr>
          <w:ilvl w:val="0"/>
          <w:numId w:val="6"/>
        </w:numPr>
        <w:tabs>
          <w:tab w:val="left" w:pos="5299"/>
        </w:tabs>
      </w:pPr>
      <w:r>
        <w:t xml:space="preserve">   </w:t>
      </w:r>
    </w:p>
    <w:p w14:paraId="56CEDA1D" w14:textId="5023F509" w:rsidR="00C11AD7" w:rsidRDefault="00C11AD7" w:rsidP="00C11AD7">
      <w:pPr>
        <w:pStyle w:val="ListParagraph"/>
        <w:tabs>
          <w:tab w:val="left" w:pos="5299"/>
        </w:tabs>
        <w:ind w:left="1080"/>
      </w:pPr>
    </w:p>
    <w:p w14:paraId="639BE8AA" w14:textId="5B784FD7" w:rsidR="00C11AD7" w:rsidRPr="00C11AD7" w:rsidRDefault="00C11AD7" w:rsidP="00C11AD7">
      <w:pPr>
        <w:tabs>
          <w:tab w:val="left" w:pos="5299"/>
        </w:tabs>
        <w:rPr>
          <w:u w:val="single"/>
        </w:rPr>
      </w:pPr>
      <w:r w:rsidRPr="00C11AD7">
        <w:t xml:space="preserve">                                  </w:t>
      </w:r>
      <w:r w:rsidRPr="00C11AD7">
        <w:rPr>
          <w:u w:val="single"/>
        </w:rPr>
        <w:softHyphen/>
      </w:r>
      <w:r w:rsidRPr="00C11AD7">
        <w:rPr>
          <w:u w:val="single"/>
        </w:rPr>
        <w:softHyphen/>
      </w:r>
      <w:r w:rsidRPr="00C11AD7">
        <w:rPr>
          <w:u w:val="single"/>
        </w:rPr>
        <w:softHyphen/>
        <w:t>PD-placebo</w:t>
      </w:r>
      <w:r w:rsidRPr="00C11AD7">
        <w:tab/>
      </w:r>
      <w:r>
        <w:tab/>
      </w:r>
      <w:r w:rsidRPr="00C11AD7">
        <w:rPr>
          <w:u w:val="single"/>
        </w:rPr>
        <w:t xml:space="preserve">HC-placebo                                      </w:t>
      </w:r>
    </w:p>
    <w:p w14:paraId="17C7E2E5" w14:textId="4FD7E826" w:rsidR="00C11AD7" w:rsidRDefault="00C11AD7" w:rsidP="00C11AD7">
      <w:pPr>
        <w:tabs>
          <w:tab w:val="left" w:pos="5299"/>
        </w:tabs>
        <w:rPr>
          <w:noProof/>
        </w:rPr>
      </w:pPr>
      <w:r w:rsidRPr="00C11AD7">
        <w:rPr>
          <w:noProof/>
        </w:rPr>
        <w:drawing>
          <wp:inline distT="0" distB="0" distL="0" distR="0" wp14:anchorId="480B7217" wp14:editId="35D82CED">
            <wp:extent cx="3286421" cy="2276151"/>
            <wp:effectExtent l="0" t="0" r="3175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70" cy="22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 w:rsidRPr="00C11AD7">
        <w:rPr>
          <w:noProof/>
        </w:rPr>
        <w:drawing>
          <wp:inline distT="0" distB="0" distL="0" distR="0" wp14:anchorId="3FA500C5" wp14:editId="42D38A19">
            <wp:extent cx="3200400" cy="2298065"/>
            <wp:effectExtent l="0" t="0" r="0" b="63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692" cy="22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D6CD" w14:textId="43066BE9" w:rsidR="00C11AD7" w:rsidRPr="00C11AD7" w:rsidRDefault="00C11AD7" w:rsidP="00C11AD7">
      <w:pPr>
        <w:pStyle w:val="ListParagraph"/>
        <w:tabs>
          <w:tab w:val="left" w:pos="5299"/>
        </w:tabs>
        <w:ind w:left="1080"/>
      </w:pPr>
      <w:r w:rsidRPr="00C11AD7">
        <w:rPr>
          <w:u w:val="single"/>
        </w:rPr>
        <w:t>PD-</w:t>
      </w:r>
      <w:proofErr w:type="spellStart"/>
      <w:r w:rsidRPr="00C11AD7">
        <w:rPr>
          <w:u w:val="single"/>
        </w:rPr>
        <w:t>Ldopa</w:t>
      </w:r>
      <w:proofErr w:type="spellEnd"/>
      <w:r w:rsidRPr="00C11AD7">
        <w:t xml:space="preserve">                                                                          </w:t>
      </w:r>
      <w:r w:rsidRPr="00C11AD7">
        <w:rPr>
          <w:u w:val="single"/>
        </w:rPr>
        <w:t>HC-</w:t>
      </w:r>
      <w:proofErr w:type="spellStart"/>
      <w:r w:rsidRPr="00C11AD7">
        <w:rPr>
          <w:u w:val="single"/>
        </w:rPr>
        <w:t>Ldopa</w:t>
      </w:r>
      <w:proofErr w:type="spellEnd"/>
    </w:p>
    <w:p w14:paraId="3A79655B" w14:textId="44A05D76" w:rsidR="00C11AD7" w:rsidRDefault="00C11AD7" w:rsidP="00C11AD7">
      <w:pPr>
        <w:tabs>
          <w:tab w:val="left" w:pos="5299"/>
        </w:tabs>
        <w:rPr>
          <w:noProof/>
        </w:rPr>
      </w:pPr>
      <w:r>
        <w:softHyphen/>
      </w:r>
      <w:r w:rsidRPr="00C11AD7">
        <w:rPr>
          <w:noProof/>
        </w:rPr>
        <w:drawing>
          <wp:inline distT="0" distB="0" distL="0" distR="0" wp14:anchorId="759A3C23" wp14:editId="6C768994">
            <wp:extent cx="3417757" cy="2347810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23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 w:rsidRPr="00C11AD7">
        <w:rPr>
          <w:noProof/>
        </w:rPr>
        <w:drawing>
          <wp:inline distT="0" distB="0" distL="0" distR="0" wp14:anchorId="414A5F3D" wp14:editId="0D8D1670">
            <wp:extent cx="3194137" cy="2309539"/>
            <wp:effectExtent l="0" t="0" r="6350" b="190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963" cy="23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4903" w14:textId="78433FAA" w:rsidR="00C11AD7" w:rsidRDefault="00C11AD7" w:rsidP="00C11AD7">
      <w:pPr>
        <w:tabs>
          <w:tab w:val="left" w:pos="5299"/>
        </w:tabs>
        <w:rPr>
          <w:noProof/>
        </w:rPr>
      </w:pPr>
    </w:p>
    <w:p w14:paraId="46EE4B6D" w14:textId="3ED07960" w:rsidR="00C11AD7" w:rsidRDefault="00C11AD7" w:rsidP="00C11AD7">
      <w:pPr>
        <w:tabs>
          <w:tab w:val="left" w:pos="5299"/>
        </w:tabs>
        <w:rPr>
          <w:noProof/>
        </w:rPr>
      </w:pPr>
    </w:p>
    <w:p w14:paraId="5ECD3D7A" w14:textId="02BC56DA" w:rsidR="00C11AD7" w:rsidRDefault="00C11AD7" w:rsidP="00C11AD7">
      <w:pPr>
        <w:tabs>
          <w:tab w:val="left" w:pos="5299"/>
        </w:tabs>
        <w:rPr>
          <w:noProof/>
        </w:rPr>
      </w:pPr>
    </w:p>
    <w:p w14:paraId="0E5CA165" w14:textId="12A85C04" w:rsidR="00C11AD7" w:rsidRDefault="00C11AD7" w:rsidP="00C11AD7">
      <w:pPr>
        <w:tabs>
          <w:tab w:val="left" w:pos="5299"/>
        </w:tabs>
        <w:rPr>
          <w:noProof/>
        </w:rPr>
      </w:pPr>
    </w:p>
    <w:p w14:paraId="5FDEB209" w14:textId="7D60E007" w:rsidR="00C11AD7" w:rsidRDefault="00C11AD7" w:rsidP="00C11AD7">
      <w:pPr>
        <w:tabs>
          <w:tab w:val="left" w:pos="5299"/>
        </w:tabs>
        <w:rPr>
          <w:noProof/>
        </w:rPr>
      </w:pPr>
    </w:p>
    <w:p w14:paraId="087F67CE" w14:textId="1ABDF5AC" w:rsidR="00C11AD7" w:rsidRDefault="00C11AD7" w:rsidP="00C11AD7">
      <w:pPr>
        <w:tabs>
          <w:tab w:val="left" w:pos="5299"/>
        </w:tabs>
        <w:rPr>
          <w:noProof/>
        </w:rPr>
      </w:pPr>
    </w:p>
    <w:p w14:paraId="048684EE" w14:textId="37A64FD7" w:rsidR="00C11AD7" w:rsidRDefault="00C11AD7" w:rsidP="00C11AD7">
      <w:pPr>
        <w:tabs>
          <w:tab w:val="left" w:pos="5299"/>
        </w:tabs>
        <w:rPr>
          <w:noProof/>
        </w:rPr>
      </w:pPr>
    </w:p>
    <w:p w14:paraId="0251B97C" w14:textId="14457D60" w:rsidR="00C11AD7" w:rsidRDefault="00C11AD7" w:rsidP="00C11AD7">
      <w:pPr>
        <w:tabs>
          <w:tab w:val="left" w:pos="5299"/>
        </w:tabs>
        <w:rPr>
          <w:noProof/>
        </w:rPr>
      </w:pPr>
    </w:p>
    <w:p w14:paraId="48E78F9D" w14:textId="767D4C4E" w:rsidR="00C11AD7" w:rsidRDefault="00C11AD7" w:rsidP="00C11AD7">
      <w:pPr>
        <w:tabs>
          <w:tab w:val="left" w:pos="5299"/>
        </w:tabs>
        <w:rPr>
          <w:noProof/>
        </w:rPr>
      </w:pPr>
    </w:p>
    <w:p w14:paraId="3FE5371C" w14:textId="06365A33" w:rsidR="00C11AD7" w:rsidRDefault="00C11AD7" w:rsidP="00C11AD7">
      <w:pPr>
        <w:tabs>
          <w:tab w:val="left" w:pos="5299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6E2F0608" w14:textId="1D0740E4" w:rsidR="00C11AD7" w:rsidRDefault="00C11AD7" w:rsidP="00C11AD7">
      <w:pPr>
        <w:tabs>
          <w:tab w:val="left" w:pos="5299"/>
        </w:tabs>
        <w:rPr>
          <w:noProof/>
        </w:rPr>
      </w:pPr>
    </w:p>
    <w:p w14:paraId="3A513888" w14:textId="58F27ABE" w:rsidR="00C11AD7" w:rsidRDefault="00C11AD7" w:rsidP="00C11AD7">
      <w:pPr>
        <w:tabs>
          <w:tab w:val="left" w:pos="5299"/>
        </w:tabs>
        <w:rPr>
          <w:noProof/>
        </w:rPr>
      </w:pPr>
    </w:p>
    <w:p w14:paraId="695BB3D9" w14:textId="7E0F6A17" w:rsidR="00C11AD7" w:rsidRDefault="00C11AD7" w:rsidP="00C11AD7">
      <w:pPr>
        <w:tabs>
          <w:tab w:val="left" w:pos="5299"/>
        </w:tabs>
        <w:rPr>
          <w:noProof/>
        </w:rPr>
      </w:pPr>
    </w:p>
    <w:p w14:paraId="3065E187" w14:textId="4F89C48B" w:rsidR="00C11AD7" w:rsidRDefault="00C11AD7" w:rsidP="00C11AD7">
      <w:pPr>
        <w:tabs>
          <w:tab w:val="left" w:pos="5299"/>
        </w:tabs>
        <w:rPr>
          <w:noProof/>
        </w:rPr>
      </w:pPr>
    </w:p>
    <w:p w14:paraId="7345F3CA" w14:textId="5DA690C8" w:rsidR="00C11AD7" w:rsidRDefault="00C11AD7" w:rsidP="00C11AD7">
      <w:pPr>
        <w:tabs>
          <w:tab w:val="left" w:pos="5299"/>
        </w:tabs>
        <w:rPr>
          <w:noProof/>
        </w:rPr>
      </w:pPr>
    </w:p>
    <w:p w14:paraId="5A0D20FF" w14:textId="44B7B665" w:rsidR="00C11AD7" w:rsidRDefault="00C11AD7" w:rsidP="00C11AD7">
      <w:pPr>
        <w:tabs>
          <w:tab w:val="left" w:pos="5299"/>
        </w:tabs>
        <w:rPr>
          <w:noProof/>
        </w:rPr>
      </w:pPr>
    </w:p>
    <w:p w14:paraId="56DD1FC6" w14:textId="7C18DC06" w:rsidR="00C11AD7" w:rsidRDefault="00C11AD7" w:rsidP="00C11AD7">
      <w:pPr>
        <w:tabs>
          <w:tab w:val="left" w:pos="5299"/>
        </w:tabs>
        <w:rPr>
          <w:noProof/>
        </w:rPr>
      </w:pPr>
    </w:p>
    <w:p w14:paraId="60BDBE00" w14:textId="6A2EEE86" w:rsidR="00C11AD7" w:rsidRDefault="00C11AD7" w:rsidP="00C11AD7">
      <w:pPr>
        <w:tabs>
          <w:tab w:val="left" w:pos="5299"/>
        </w:tabs>
        <w:rPr>
          <w:noProof/>
        </w:rPr>
      </w:pPr>
    </w:p>
    <w:p w14:paraId="2581736E" w14:textId="4B4DF2DC" w:rsidR="00C11AD7" w:rsidRDefault="00C11AD7" w:rsidP="00C11AD7">
      <w:pPr>
        <w:pStyle w:val="ListParagraph"/>
        <w:numPr>
          <w:ilvl w:val="0"/>
          <w:numId w:val="6"/>
        </w:numPr>
        <w:tabs>
          <w:tab w:val="left" w:pos="5299"/>
        </w:tabs>
      </w:pPr>
      <w:r>
        <w:lastRenderedPageBreak/>
        <w:t>A short list (biased) of PC1 variance plot of patients</w:t>
      </w:r>
    </w:p>
    <w:p w14:paraId="764A00A4" w14:textId="44BCC867" w:rsidR="00C11AD7" w:rsidRPr="00C11AD7" w:rsidRDefault="00C11AD7" w:rsidP="00C11AD7">
      <w:pPr>
        <w:pStyle w:val="ListParagraph"/>
        <w:tabs>
          <w:tab w:val="left" w:pos="5299"/>
        </w:tabs>
      </w:pPr>
      <w:r w:rsidRPr="00C11AD7">
        <w:t xml:space="preserve">                    PD-placebo.                                   </w:t>
      </w:r>
      <w:r>
        <w:t xml:space="preserve">                HC-placebo</w:t>
      </w:r>
    </w:p>
    <w:p w14:paraId="75813B5C" w14:textId="5C97F36B" w:rsidR="00C11AD7" w:rsidRPr="00C11AD7" w:rsidRDefault="00C11AD7" w:rsidP="00C11AD7">
      <w:pPr>
        <w:pStyle w:val="ListParagraph"/>
        <w:tabs>
          <w:tab w:val="left" w:pos="5299"/>
        </w:tabs>
      </w:pPr>
      <w:r w:rsidRPr="00C11AD7">
        <w:rPr>
          <w:noProof/>
        </w:rPr>
        <w:drawing>
          <wp:inline distT="0" distB="0" distL="0" distR="0" wp14:anchorId="4E4961F0" wp14:editId="77F1095D">
            <wp:extent cx="2081098" cy="3110845"/>
            <wp:effectExtent l="0" t="0" r="1905" b="1270"/>
            <wp:docPr id="15" name="Picture 1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226" cy="31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          </w:t>
      </w:r>
      <w:r w:rsidRPr="00C11AD7">
        <w:rPr>
          <w:noProof/>
        </w:rPr>
        <w:drawing>
          <wp:inline distT="0" distB="0" distL="0" distR="0" wp14:anchorId="7E320AA1" wp14:editId="5D3F2582">
            <wp:extent cx="2014538" cy="3007719"/>
            <wp:effectExtent l="0" t="0" r="5080" b="254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5091" cy="30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7F82" w14:textId="1CF53256" w:rsidR="00C11AD7" w:rsidRPr="00C11AD7" w:rsidRDefault="00C11AD7" w:rsidP="00C11AD7">
      <w:pPr>
        <w:pStyle w:val="ListParagraph"/>
        <w:tabs>
          <w:tab w:val="left" w:pos="5299"/>
        </w:tabs>
      </w:pPr>
      <w:r w:rsidRPr="00C11AD7">
        <w:rPr>
          <w:noProof/>
        </w:rPr>
        <w:drawing>
          <wp:inline distT="0" distB="0" distL="0" distR="0" wp14:anchorId="5A7C6E0D" wp14:editId="153DE918">
            <wp:extent cx="2139885" cy="3217470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29" cy="32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 w:rsidRPr="00C11AD7">
        <w:rPr>
          <w:noProof/>
        </w:rPr>
        <w:drawing>
          <wp:inline distT="0" distB="0" distL="0" distR="0" wp14:anchorId="7B58014B" wp14:editId="511610C3">
            <wp:extent cx="2294553" cy="3216949"/>
            <wp:effectExtent l="0" t="0" r="444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4990" cy="32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8CFC" w14:textId="086AB432" w:rsidR="00C11AD7" w:rsidRDefault="00C11AD7" w:rsidP="00C11AD7">
      <w:pPr>
        <w:pStyle w:val="ListParagraph"/>
        <w:tabs>
          <w:tab w:val="left" w:pos="5299"/>
        </w:tabs>
        <w:rPr>
          <w:noProof/>
        </w:rPr>
      </w:pPr>
      <w:r w:rsidRPr="00C11AD7">
        <w:rPr>
          <w:noProof/>
        </w:rPr>
        <w:drawing>
          <wp:inline distT="0" distB="0" distL="0" distR="0" wp14:anchorId="053FAC00" wp14:editId="044D0BD8">
            <wp:extent cx="1566007" cy="2276856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6007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>
        <w:rPr>
          <w:noProof/>
        </w:rPr>
        <w:t xml:space="preserve">                      </w:t>
      </w:r>
      <w:r w:rsidRPr="00C11AD7">
        <w:rPr>
          <w:noProof/>
        </w:rPr>
        <w:drawing>
          <wp:inline distT="0" distB="0" distL="0" distR="0" wp14:anchorId="54468BDC" wp14:editId="56E70091">
            <wp:extent cx="1488017" cy="2164387"/>
            <wp:effectExtent l="0" t="0" r="0" b="0"/>
            <wp:docPr id="24" name="Picture 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9300" cy="21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C9F" w14:textId="77777777" w:rsidR="00C11AD7" w:rsidRDefault="00C11AD7" w:rsidP="00C11AD7">
      <w:pPr>
        <w:pStyle w:val="ListParagraph"/>
        <w:numPr>
          <w:ilvl w:val="0"/>
          <w:numId w:val="6"/>
        </w:numPr>
        <w:tabs>
          <w:tab w:val="left" w:pos="5299"/>
        </w:tabs>
      </w:pPr>
    </w:p>
    <w:p w14:paraId="21FFFF85" w14:textId="77777777" w:rsidR="00C11AD7" w:rsidRDefault="00C11AD7" w:rsidP="00C11AD7">
      <w:pPr>
        <w:pStyle w:val="ListParagraph"/>
        <w:tabs>
          <w:tab w:val="left" w:pos="5299"/>
        </w:tabs>
        <w:rPr>
          <w:noProof/>
        </w:rPr>
      </w:pPr>
      <w:r w:rsidRPr="00C11AD7">
        <w:rPr>
          <w:noProof/>
        </w:rPr>
        <w:drawing>
          <wp:inline distT="0" distB="0" distL="0" distR="0" wp14:anchorId="668B7905" wp14:editId="4731DA54">
            <wp:extent cx="2641353" cy="3333136"/>
            <wp:effectExtent l="0" t="0" r="635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353" cy="33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 w:rsidRPr="00C11AD7">
        <w:rPr>
          <w:noProof/>
        </w:rPr>
        <w:drawing>
          <wp:inline distT="0" distB="0" distL="0" distR="0" wp14:anchorId="57095C7B" wp14:editId="737579B0">
            <wp:extent cx="2447413" cy="3337381"/>
            <wp:effectExtent l="0" t="0" r="3810" b="3175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736" cy="33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</w:p>
    <w:p w14:paraId="008FA694" w14:textId="74FA54D3" w:rsidR="00C11AD7" w:rsidRDefault="00C11AD7" w:rsidP="00C11AD7">
      <w:pPr>
        <w:pStyle w:val="ListParagraph"/>
        <w:tabs>
          <w:tab w:val="left" w:pos="5299"/>
        </w:tabs>
        <w:rPr>
          <w:noProof/>
        </w:rPr>
      </w:pPr>
      <w:r w:rsidRPr="00C11AD7">
        <w:rPr>
          <w:noProof/>
        </w:rPr>
        <w:drawing>
          <wp:inline distT="0" distB="0" distL="0" distR="0" wp14:anchorId="12487498" wp14:editId="565F46F1">
            <wp:extent cx="2526632" cy="3377308"/>
            <wp:effectExtent l="0" t="0" r="1270" b="127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429" cy="337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>
        <w:rPr>
          <w:noProof/>
        </w:rPr>
        <w:t xml:space="preserve">      </w:t>
      </w:r>
      <w:r w:rsidRPr="00C11AD7">
        <w:rPr>
          <w:noProof/>
        </w:rPr>
        <w:drawing>
          <wp:inline distT="0" distB="0" distL="0" distR="0" wp14:anchorId="35901D97" wp14:editId="21005365">
            <wp:extent cx="2414337" cy="3363045"/>
            <wp:effectExtent l="0" t="0" r="0" b="2540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6236" cy="33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15BE" w14:textId="460E66A8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318524E8" w14:textId="5BE5A502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13F81792" w14:textId="2FACE759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17341AB9" w14:textId="44F1F96F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11FAE314" w14:textId="60E6423E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7C882567" w14:textId="0E0FDB4E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115CEE9E" w14:textId="353AEE7A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30DB984F" w14:textId="736EEE4E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01B91DDA" w14:textId="35BADCE2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5CB895C8" w14:textId="3056F5AB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131B7D10" w14:textId="20997D6C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3B6D4AF6" w14:textId="6AE19814" w:rsidR="00C11AD7" w:rsidRDefault="00C11AD7" w:rsidP="00C11AD7">
      <w:pPr>
        <w:pStyle w:val="ListParagraph"/>
        <w:tabs>
          <w:tab w:val="left" w:pos="5299"/>
        </w:tabs>
        <w:rPr>
          <w:noProof/>
        </w:rPr>
      </w:pPr>
    </w:p>
    <w:p w14:paraId="5EA7C272" w14:textId="77777777" w:rsidR="00C11AD7" w:rsidRDefault="00C11AD7" w:rsidP="00C11AD7">
      <w:pPr>
        <w:pStyle w:val="ListParagraph"/>
        <w:numPr>
          <w:ilvl w:val="0"/>
          <w:numId w:val="6"/>
        </w:numPr>
        <w:tabs>
          <w:tab w:val="left" w:pos="5299"/>
        </w:tabs>
      </w:pPr>
    </w:p>
    <w:p w14:paraId="6B9439DD" w14:textId="494A4B7C" w:rsidR="00C11AD7" w:rsidRDefault="00C11AD7" w:rsidP="00C11AD7">
      <w:pPr>
        <w:pStyle w:val="ListParagraph"/>
        <w:tabs>
          <w:tab w:val="left" w:pos="5299"/>
        </w:tabs>
      </w:pPr>
      <w:r w:rsidRPr="00C11AD7">
        <w:rPr>
          <w:noProof/>
        </w:rPr>
        <w:drawing>
          <wp:inline distT="0" distB="0" distL="0" distR="0" wp14:anchorId="2D5924A7" wp14:editId="34AAECC2">
            <wp:extent cx="2946863" cy="2049433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846" cy="20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drawing>
          <wp:inline distT="0" distB="0" distL="0" distR="0" wp14:anchorId="3C1B7B17" wp14:editId="053E7CE7">
            <wp:extent cx="2849077" cy="2013348"/>
            <wp:effectExtent l="0" t="0" r="0" b="635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65" cy="20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C46" w14:textId="606BD433" w:rsidR="00C11AD7" w:rsidRDefault="00C11AD7" w:rsidP="00C11AD7">
      <w:pPr>
        <w:pStyle w:val="ListParagraph"/>
        <w:tabs>
          <w:tab w:val="left" w:pos="5299"/>
          <w:tab w:val="right" w:pos="10800"/>
        </w:tabs>
        <w:rPr>
          <w:noProof/>
        </w:rPr>
      </w:pPr>
      <w:r w:rsidRPr="00C11AD7">
        <w:rPr>
          <w:noProof/>
        </w:rPr>
        <w:drawing>
          <wp:inline distT="0" distB="0" distL="0" distR="0" wp14:anchorId="32032DCC" wp14:editId="4DCA0CB9">
            <wp:extent cx="2912158" cy="2088682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208" cy="20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 w:rsidRPr="00C11AD7">
        <w:rPr>
          <w:noProof/>
        </w:rPr>
        <w:drawing>
          <wp:inline distT="0" distB="0" distL="0" distR="0" wp14:anchorId="53386110" wp14:editId="264A2D8C">
            <wp:extent cx="2843005" cy="2020904"/>
            <wp:effectExtent l="0" t="0" r="1905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102" cy="20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23B89C72" w14:textId="7CD36498" w:rsidR="00C11AD7" w:rsidRDefault="00C11AD7" w:rsidP="00C11AD7">
      <w:pPr>
        <w:pStyle w:val="ListParagraph"/>
        <w:tabs>
          <w:tab w:val="left" w:pos="5299"/>
          <w:tab w:val="right" w:pos="10800"/>
        </w:tabs>
        <w:rPr>
          <w:noProof/>
        </w:rPr>
      </w:pPr>
      <w:r w:rsidRPr="00C11AD7">
        <w:rPr>
          <w:noProof/>
        </w:rPr>
        <w:drawing>
          <wp:inline distT="0" distB="0" distL="0" distR="0" wp14:anchorId="2E70B618" wp14:editId="7EF1914E">
            <wp:extent cx="2723949" cy="1936239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480" cy="19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D7">
        <w:rPr>
          <w:noProof/>
        </w:rPr>
        <w:t xml:space="preserve"> </w:t>
      </w:r>
      <w:r>
        <w:rPr>
          <w:noProof/>
        </w:rPr>
        <w:t xml:space="preserve">       </w:t>
      </w:r>
      <w:r w:rsidRPr="00C11AD7">
        <w:rPr>
          <w:noProof/>
        </w:rPr>
        <w:drawing>
          <wp:inline distT="0" distB="0" distL="0" distR="0" wp14:anchorId="5BC06405" wp14:editId="451CCC38">
            <wp:extent cx="2785144" cy="1974617"/>
            <wp:effectExtent l="0" t="0" r="0" b="0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92" cy="19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CC5" w14:textId="65195E80" w:rsidR="00C11AD7" w:rsidRDefault="00E220D5" w:rsidP="00C11AD7">
      <w:pPr>
        <w:pStyle w:val="ListParagraph"/>
        <w:tabs>
          <w:tab w:val="left" w:pos="5299"/>
          <w:tab w:val="right" w:pos="10800"/>
        </w:tabs>
        <w:rPr>
          <w:noProof/>
        </w:rPr>
      </w:pPr>
      <w:r w:rsidRPr="00E220D5">
        <w:rPr>
          <w:noProof/>
        </w:rPr>
        <w:drawing>
          <wp:inline distT="0" distB="0" distL="0" distR="0" wp14:anchorId="196DFA2C" wp14:editId="36FDB10B">
            <wp:extent cx="2926722" cy="2079056"/>
            <wp:effectExtent l="0" t="0" r="0" b="381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046" cy="20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0D5">
        <w:rPr>
          <w:noProof/>
        </w:rPr>
        <w:t xml:space="preserve"> </w:t>
      </w:r>
      <w:r w:rsidRPr="00E220D5">
        <w:rPr>
          <w:noProof/>
        </w:rPr>
        <w:drawing>
          <wp:inline distT="0" distB="0" distL="0" distR="0" wp14:anchorId="7741C77A" wp14:editId="770DED97">
            <wp:extent cx="2974811" cy="2084571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791" cy="20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4618" w14:textId="77CCC847" w:rsidR="001C2CF4" w:rsidRDefault="001C2CF4" w:rsidP="00C11AD7">
      <w:pPr>
        <w:pStyle w:val="ListParagraph"/>
        <w:tabs>
          <w:tab w:val="left" w:pos="5299"/>
          <w:tab w:val="right" w:pos="10800"/>
        </w:tabs>
        <w:rPr>
          <w:noProof/>
        </w:rPr>
      </w:pPr>
    </w:p>
    <w:p w14:paraId="062C4987" w14:textId="6C0D6BB9" w:rsidR="001C2CF4" w:rsidRDefault="001C2CF4" w:rsidP="00C11AD7">
      <w:pPr>
        <w:pStyle w:val="ListParagraph"/>
        <w:tabs>
          <w:tab w:val="left" w:pos="5299"/>
          <w:tab w:val="right" w:pos="10800"/>
        </w:tabs>
        <w:rPr>
          <w:noProof/>
        </w:rPr>
      </w:pPr>
    </w:p>
    <w:p w14:paraId="21746550" w14:textId="6D632AE7" w:rsidR="001C2CF4" w:rsidRDefault="001C2CF4" w:rsidP="00C11AD7">
      <w:pPr>
        <w:pStyle w:val="ListParagraph"/>
        <w:tabs>
          <w:tab w:val="left" w:pos="5299"/>
          <w:tab w:val="right" w:pos="10800"/>
        </w:tabs>
      </w:pPr>
      <w:r>
        <w:lastRenderedPageBreak/>
        <w:t xml:space="preserve">Some data itself just looks weird and suspicious. </w:t>
      </w:r>
    </w:p>
    <w:p w14:paraId="7E173253" w14:textId="6BB88933" w:rsidR="001C2CF4" w:rsidRDefault="001C2CF4" w:rsidP="00C11AD7">
      <w:pPr>
        <w:pStyle w:val="ListParagraph"/>
        <w:tabs>
          <w:tab w:val="left" w:pos="5299"/>
          <w:tab w:val="right" w:pos="10800"/>
        </w:tabs>
      </w:pPr>
      <w:r w:rsidRPr="001C2CF4">
        <w:drawing>
          <wp:inline distT="0" distB="0" distL="0" distR="0" wp14:anchorId="3C6D60F7" wp14:editId="4F5DCC73">
            <wp:extent cx="3128211" cy="2200754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8211" cy="22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CF4">
        <w:drawing>
          <wp:inline distT="0" distB="0" distL="0" distR="0" wp14:anchorId="72766D38" wp14:editId="11B59310">
            <wp:extent cx="3075835" cy="2203206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278" cy="22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470" w14:textId="44E6698B" w:rsidR="001C2CF4" w:rsidRPr="00C11AD7" w:rsidRDefault="001C2CF4" w:rsidP="00C11AD7">
      <w:pPr>
        <w:pStyle w:val="ListParagraph"/>
        <w:tabs>
          <w:tab w:val="left" w:pos="5299"/>
          <w:tab w:val="right" w:pos="10800"/>
        </w:tabs>
      </w:pPr>
      <w:r w:rsidRPr="001C2CF4">
        <w:drawing>
          <wp:inline distT="0" distB="0" distL="0" distR="0" wp14:anchorId="27114200" wp14:editId="3DB8DA00">
            <wp:extent cx="3347156" cy="2368423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7156" cy="23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CF4">
        <w:drawing>
          <wp:inline distT="0" distB="0" distL="0" distR="0" wp14:anchorId="566BE53E" wp14:editId="6DB6E7EB">
            <wp:extent cx="3017520" cy="2131264"/>
            <wp:effectExtent l="0" t="0" r="5080" b="254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1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F4" w:rsidRPr="00C11AD7" w:rsidSect="004E71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A13D4"/>
    <w:multiLevelType w:val="hybridMultilevel"/>
    <w:tmpl w:val="00343432"/>
    <w:lvl w:ilvl="0" w:tplc="4C327FD8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8F114E"/>
    <w:multiLevelType w:val="hybridMultilevel"/>
    <w:tmpl w:val="5F443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17C56"/>
    <w:multiLevelType w:val="hybridMultilevel"/>
    <w:tmpl w:val="61B8359A"/>
    <w:lvl w:ilvl="0" w:tplc="6AEEA5E8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" w15:restartNumberingAfterBreak="0">
    <w:nsid w:val="26DC7F6F"/>
    <w:multiLevelType w:val="hybridMultilevel"/>
    <w:tmpl w:val="ADDC7548"/>
    <w:lvl w:ilvl="0" w:tplc="F6A80E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AFE64D8"/>
    <w:multiLevelType w:val="multilevel"/>
    <w:tmpl w:val="047C6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A072946"/>
    <w:multiLevelType w:val="hybridMultilevel"/>
    <w:tmpl w:val="19646654"/>
    <w:lvl w:ilvl="0" w:tplc="09B4833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386"/>
    <w:rsid w:val="00025386"/>
    <w:rsid w:val="00073E29"/>
    <w:rsid w:val="000C4C47"/>
    <w:rsid w:val="001C2CF4"/>
    <w:rsid w:val="00257037"/>
    <w:rsid w:val="00294BEC"/>
    <w:rsid w:val="00473773"/>
    <w:rsid w:val="004E713D"/>
    <w:rsid w:val="00501C5D"/>
    <w:rsid w:val="00505EFD"/>
    <w:rsid w:val="005A7592"/>
    <w:rsid w:val="007A73DC"/>
    <w:rsid w:val="00856985"/>
    <w:rsid w:val="008E2BAC"/>
    <w:rsid w:val="008E3F10"/>
    <w:rsid w:val="009B5E44"/>
    <w:rsid w:val="00A64937"/>
    <w:rsid w:val="00AD3DF5"/>
    <w:rsid w:val="00C11AD7"/>
    <w:rsid w:val="00CF24FB"/>
    <w:rsid w:val="00CF7367"/>
    <w:rsid w:val="00E2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443AE"/>
  <w15:chartTrackingRefBased/>
  <w15:docId w15:val="{4AF715E1-A8BB-884E-B13F-4FE7967CC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Zach</dc:creator>
  <cp:keywords/>
  <dc:description/>
  <cp:lastModifiedBy>Wang, Zach</cp:lastModifiedBy>
  <cp:revision>19</cp:revision>
  <dcterms:created xsi:type="dcterms:W3CDTF">2020-09-09T05:17:00Z</dcterms:created>
  <dcterms:modified xsi:type="dcterms:W3CDTF">2020-09-25T19:12:00Z</dcterms:modified>
</cp:coreProperties>
</file>