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7CCB0" w14:textId="4D655A4D" w:rsidR="003C49FC" w:rsidRDefault="003C49FC">
      <w:r>
        <w:t>Zach Wetsel</w:t>
      </w:r>
    </w:p>
    <w:p w14:paraId="4E2A5078" w14:textId="5AAB6ABE" w:rsidR="003C49FC" w:rsidRDefault="003C49FC">
      <w:r>
        <w:t>WDD 130</w:t>
      </w:r>
    </w:p>
    <w:p w14:paraId="70546706" w14:textId="18851DB2" w:rsidR="003C49FC" w:rsidRDefault="003C49FC">
      <w:r>
        <w:t>Section B5</w:t>
      </w:r>
    </w:p>
    <w:p w14:paraId="7978F688" w14:textId="77777777" w:rsidR="003C49FC" w:rsidRDefault="003C49FC"/>
    <w:p w14:paraId="13725D28" w14:textId="030BA15B" w:rsidR="003C49FC" w:rsidRDefault="003C49FC" w:rsidP="003C49FC">
      <w:pPr>
        <w:jc w:val="center"/>
      </w:pPr>
      <w:r>
        <w:t>Personal Website Proposal</w:t>
      </w:r>
    </w:p>
    <w:p w14:paraId="727B42B6" w14:textId="39F00BAF" w:rsidR="003C49FC" w:rsidRDefault="003C49FC" w:rsidP="003C49FC">
      <w:r>
        <w:tab/>
        <w:t xml:space="preserve">One of my biggest hobbies is playing Dungeons and Dragons and specifically, being a dungeon master. I lead a bunch of different games in my own world and am always introducing new players to the game. My personal website will act as both an introduction to my world (just a basic overview and summary, nothing too crazy) </w:t>
      </w:r>
      <w:proofErr w:type="gramStart"/>
      <w:r>
        <w:t>and also</w:t>
      </w:r>
      <w:proofErr w:type="gramEnd"/>
      <w:r>
        <w:t xml:space="preserve"> walk a user how to make a D&amp;D character in my world. My main audience will be players that are trying to join my games, but the character creation information would also prove useful to anyone who is new to the hobby and trying to learn to make a character. </w:t>
      </w:r>
    </w:p>
    <w:sectPr w:rsidR="003C4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9FC"/>
    <w:rsid w:val="003C4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8E129"/>
  <w15:chartTrackingRefBased/>
  <w15:docId w15:val="{9D41ED07-1896-4811-A5D2-341D01C9F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96</Words>
  <Characters>552</Characters>
  <Application>Microsoft Office Word</Application>
  <DocSecurity>0</DocSecurity>
  <Lines>4</Lines>
  <Paragraphs>1</Paragraphs>
  <ScaleCrop>false</ScaleCrop>
  <Company/>
  <LinksUpToDate>false</LinksUpToDate>
  <CharactersWithSpaces>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Wetsel</dc:creator>
  <cp:keywords/>
  <dc:description/>
  <cp:lastModifiedBy>Zach Wetsel</cp:lastModifiedBy>
  <cp:revision>1</cp:revision>
  <dcterms:created xsi:type="dcterms:W3CDTF">2023-05-20T21:56:00Z</dcterms:created>
  <dcterms:modified xsi:type="dcterms:W3CDTF">2023-05-20T22:01:00Z</dcterms:modified>
</cp:coreProperties>
</file>