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CA06" w14:textId="3478B08C" w:rsidR="00206148" w:rsidRDefault="00206148">
      <w:r>
        <w:t xml:space="preserve">On the web design and development careers website I learned that first, this field averages a six-figure income, which is </w:t>
      </w:r>
      <w:proofErr w:type="gramStart"/>
      <w:r>
        <w:t>pretty awesome</w:t>
      </w:r>
      <w:proofErr w:type="gramEnd"/>
      <w:r>
        <w:t xml:space="preserve">. I was also very surprised to see that </w:t>
      </w:r>
      <w:proofErr w:type="gramStart"/>
      <w:r>
        <w:t>the majority of</w:t>
      </w:r>
      <w:proofErr w:type="gramEnd"/>
      <w:r>
        <w:t xml:space="preserve"> jobs average 0-1 years of experience and do not necessarily require a degree. This just goes to show how needed web developers are and with the way the world is right now, that doesn’t seem like it’s going to change anytime soon. </w:t>
      </w:r>
    </w:p>
    <w:p w14:paraId="18317D7D" w14:textId="77777777" w:rsidR="00206148" w:rsidRDefault="00206148"/>
    <w:p w14:paraId="6ADB5397" w14:textId="052C98DA" w:rsidR="00206148" w:rsidRDefault="00206148">
      <w:r>
        <w:t xml:space="preserve">I learned A LOT in this class. I had no experience using HTML or CSS before, so literally every lesson was something new to me. Working on my own personal website was a lot of fun and got me excited about doing web coding. Even if I don’t go into a career in web development, I found these skills invaluable and will probably use them in my personal life. </w:t>
      </w:r>
    </w:p>
    <w:p w14:paraId="19EE0060" w14:textId="77777777" w:rsidR="00206148" w:rsidRDefault="00206148"/>
    <w:p w14:paraId="0DCDCCF2" w14:textId="0F9BBC92" w:rsidR="00206148" w:rsidRDefault="00206148">
      <w:r>
        <w:t>(145)</w:t>
      </w:r>
    </w:p>
    <w:sectPr w:rsidR="0020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20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4308"/>
  <w15:chartTrackingRefBased/>
  <w15:docId w15:val="{FA71F36A-5390-48EF-8A32-1A2C7E5E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Wetsel</dc:creator>
  <cp:keywords/>
  <dc:description/>
  <cp:lastModifiedBy>Zach Wetsel</cp:lastModifiedBy>
  <cp:revision>1</cp:revision>
  <dcterms:created xsi:type="dcterms:W3CDTF">2023-06-30T00:43:00Z</dcterms:created>
  <dcterms:modified xsi:type="dcterms:W3CDTF">2023-06-30T00:52:00Z</dcterms:modified>
</cp:coreProperties>
</file>