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83F" w14:textId="3121DB96" w:rsidR="00E26A9D" w:rsidRPr="002928CB" w:rsidRDefault="00471844" w:rsidP="002928CB">
      <w:pPr>
        <w:pStyle w:val="Heading1"/>
        <w:tabs>
          <w:tab w:val="right" w:pos="10082"/>
        </w:tabs>
        <w:jc w:val="center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Haskell Programming Assignment: Various Computations</w:t>
      </w:r>
    </w:p>
    <w:p w14:paraId="68A34B85" w14:textId="77777777" w:rsidR="00E26A9D" w:rsidRPr="00E26A9D" w:rsidRDefault="00E26A9D" w:rsidP="00E26A9D"/>
    <w:p w14:paraId="67C59849" w14:textId="1D68A9EA" w:rsidR="00E26A9D" w:rsidRPr="002928CB" w:rsidRDefault="00E26A9D" w:rsidP="002928CB">
      <w:pPr>
        <w:pStyle w:val="Heading2"/>
        <w:spacing w:after="167" w:line="259" w:lineRule="auto"/>
        <w:ind w:left="0" w:firstLine="0"/>
        <w:jc w:val="center"/>
        <w:rPr>
          <w:b/>
          <w:bCs/>
          <w:sz w:val="28"/>
          <w:szCs w:val="28"/>
        </w:rPr>
      </w:pPr>
      <w:r w:rsidRPr="002928CB">
        <w:rPr>
          <w:b/>
          <w:bCs/>
          <w:color w:val="000000"/>
          <w:sz w:val="22"/>
          <w:szCs w:val="28"/>
        </w:rPr>
        <w:t>Learning Abstract</w:t>
      </w:r>
    </w:p>
    <w:p w14:paraId="1319BBFC" w14:textId="1505D791" w:rsidR="00155E60" w:rsidRDefault="00206910">
      <w:r>
        <w:t xml:space="preserve">This </w:t>
      </w:r>
      <w:r w:rsidR="0081224A">
        <w:t>Prolog</w:t>
      </w:r>
      <w:r>
        <w:t xml:space="preserve"> Programming Assignment #</w:t>
      </w:r>
      <w:r w:rsidR="0081224A">
        <w:t>1</w:t>
      </w:r>
      <w:r>
        <w:t xml:space="preserve"> is a total of </w:t>
      </w:r>
      <w:r w:rsidR="0081224A">
        <w:t>4 tasks</w:t>
      </w:r>
      <w:r>
        <w:t xml:space="preserve">. </w:t>
      </w:r>
      <w:r w:rsidR="0081224A">
        <w:t>In task 1 we create a knowledge base in order to color a map using 4 different colors</w:t>
      </w:r>
      <w:r>
        <w:t xml:space="preserve">. </w:t>
      </w:r>
      <w:r w:rsidR="0081224A">
        <w:t xml:space="preserve">Task 2 introduces predicate design in which we follow along with </w:t>
      </w:r>
      <w:r w:rsidR="00F06A6A">
        <w:t>a demo</w:t>
      </w:r>
      <w:r w:rsidR="0081224A">
        <w:t xml:space="preserve"> to learn thru interaction. In task 3 </w:t>
      </w:r>
      <w:r w:rsidR="00F06A6A">
        <w:t>involves Pokémon in which we copy a knowledge base and extend it to produce a demo. Task 4 involves list processing using different demos from lesson 5.</w:t>
      </w:r>
      <w:r>
        <w:t xml:space="preserve"> </w:t>
      </w:r>
      <w:proofErr w:type="gramStart"/>
      <w:r>
        <w:t>Overall</w:t>
      </w:r>
      <w:proofErr w:type="gramEnd"/>
      <w:r>
        <w:t xml:space="preserve"> the assignment is excellent practice </w:t>
      </w:r>
      <w:r w:rsidR="00F06A6A">
        <w:t>and introduction to the Prolog Language</w:t>
      </w:r>
      <w:r>
        <w:t>.</w:t>
      </w:r>
    </w:p>
    <w:p w14:paraId="5D1A5FBF" w14:textId="57D80BBC" w:rsidR="00E26A9D" w:rsidRDefault="00E26A9D"/>
    <w:p w14:paraId="10F552B5" w14:textId="5DF9D702" w:rsidR="00E26A9D" w:rsidRPr="0044333F" w:rsidRDefault="00741432" w:rsidP="00F95B3A">
      <w:pPr>
        <w:spacing w:after="96" w:line="259" w:lineRule="auto"/>
        <w:ind w:left="-5"/>
        <w:jc w:val="left"/>
        <w:rPr>
          <w:sz w:val="22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>Task</w:t>
      </w:r>
      <w:r w:rsidR="00755C40">
        <w:rPr>
          <w:b/>
          <w:color w:val="000090"/>
          <w:sz w:val="28"/>
          <w:szCs w:val="24"/>
          <w:u w:val="single"/>
        </w:rPr>
        <w:t xml:space="preserve"> </w:t>
      </w:r>
      <w:r w:rsidR="00E26A9D" w:rsidRPr="0044333F">
        <w:rPr>
          <w:b/>
          <w:color w:val="000090"/>
          <w:sz w:val="28"/>
          <w:szCs w:val="24"/>
          <w:u w:val="single"/>
        </w:rPr>
        <w:t xml:space="preserve">1: </w:t>
      </w:r>
      <w:r w:rsidR="00471844">
        <w:rPr>
          <w:b/>
          <w:color w:val="000090"/>
          <w:sz w:val="28"/>
          <w:szCs w:val="24"/>
          <w:u w:val="single"/>
        </w:rPr>
        <w:t>Mindfully Mimicking the Demo</w:t>
      </w:r>
    </w:p>
    <w:p w14:paraId="2564BEB4" w14:textId="6D58395A" w:rsidR="00471844" w:rsidRDefault="00901F2B" w:rsidP="00471844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901F2B">
        <w:rPr>
          <w:b/>
          <w:color w:val="000090"/>
          <w:sz w:val="28"/>
          <w:szCs w:val="24"/>
        </w:rPr>
        <w:drawing>
          <wp:inline distT="0" distB="0" distL="0" distR="0" wp14:anchorId="6C9D30D9" wp14:editId="6D853E5B">
            <wp:extent cx="4651513" cy="57207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52" cy="57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BCE7" w14:textId="2BB61183" w:rsidR="002E0708" w:rsidRDefault="002E070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DF3FAD5" w14:textId="5CDB6265" w:rsidR="00901F2B" w:rsidRDefault="00901F2B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2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Numeric Function Definitions</w:t>
      </w:r>
    </w:p>
    <w:p w14:paraId="675AB301" w14:textId="4A2DD518" w:rsidR="009F0076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12931D4F" w14:textId="03465A71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B6C09">
        <w:rPr>
          <w:b/>
          <w:color w:val="000090"/>
          <w:sz w:val="28"/>
          <w:szCs w:val="24"/>
        </w:rPr>
        <w:drawing>
          <wp:inline distT="0" distB="0" distL="0" distR="0" wp14:anchorId="025E76EC" wp14:editId="16DEFAC0">
            <wp:extent cx="3115341" cy="3395207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519" cy="34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77D" w14:textId="01AB6739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27A3B3E6" w14:textId="4E394F41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7A25326" w14:textId="795C86CF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DACA144" w14:textId="12B3A77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12C3A27" w14:textId="68BFAD4D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C685996" w14:textId="6A419792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160B233" w14:textId="25A1398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528B235" w14:textId="75495DA3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A9A33DF" w14:textId="28C4BD04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E94157A" w14:textId="3208A6B0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0EF7EB7" w14:textId="4EDCDE9D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A55065A" w14:textId="7AE171F3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5DD6D84" w14:textId="0ABF2CB6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F1E1371" w14:textId="77777777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091A45E" w14:textId="1A91748B" w:rsidR="009F0076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lastRenderedPageBreak/>
        <w:t>Demo</w:t>
      </w:r>
      <w:r w:rsidR="009F0076">
        <w:rPr>
          <w:b/>
          <w:color w:val="000090"/>
          <w:sz w:val="28"/>
          <w:szCs w:val="24"/>
        </w:rPr>
        <w:t>:</w:t>
      </w:r>
    </w:p>
    <w:p w14:paraId="5930C9DE" w14:textId="28A7205E" w:rsidR="007B6C09" w:rsidRDefault="007B6C09" w:rsidP="00901F2B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B6C09">
        <w:rPr>
          <w:b/>
          <w:color w:val="000090"/>
          <w:sz w:val="28"/>
          <w:szCs w:val="24"/>
        </w:rPr>
        <w:drawing>
          <wp:inline distT="0" distB="0" distL="0" distR="0" wp14:anchorId="2E919037" wp14:editId="1C9CB337">
            <wp:extent cx="5575210" cy="6877878"/>
            <wp:effectExtent l="0" t="0" r="6985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222" cy="69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11B" w14:textId="0C4DE21A" w:rsidR="007B6C09" w:rsidRPr="009F0076" w:rsidRDefault="007B6C09" w:rsidP="00901F2B">
      <w:pPr>
        <w:spacing w:after="96" w:line="259" w:lineRule="auto"/>
        <w:ind w:left="-5"/>
        <w:jc w:val="left"/>
        <w:rPr>
          <w:sz w:val="22"/>
          <w:szCs w:val="24"/>
        </w:rPr>
      </w:pPr>
      <w:r w:rsidRPr="007B6C09">
        <w:rPr>
          <w:sz w:val="22"/>
          <w:szCs w:val="24"/>
        </w:rPr>
        <w:lastRenderedPageBreak/>
        <w:drawing>
          <wp:inline distT="0" distB="0" distL="0" distR="0" wp14:anchorId="22E7AE0E" wp14:editId="1D23A663">
            <wp:extent cx="5943600" cy="7332345"/>
            <wp:effectExtent l="0" t="0" r="0" b="190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8A29" w14:textId="27D7D7CF" w:rsidR="00901F2B" w:rsidRDefault="00901F2B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E7EDF24" w14:textId="044331BD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0D7C1FB" w14:textId="10397501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DECF4DA" w14:textId="3A1C47D3" w:rsidR="007B6C09" w:rsidRDefault="007B6C09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3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 w:rsidR="002C48CA">
        <w:rPr>
          <w:b/>
          <w:color w:val="000090"/>
          <w:sz w:val="28"/>
          <w:szCs w:val="24"/>
          <w:u w:val="single"/>
        </w:rPr>
        <w:t>Puzzlers</w:t>
      </w:r>
    </w:p>
    <w:p w14:paraId="69FC4849" w14:textId="79EE02D1" w:rsidR="00162D8A" w:rsidRDefault="00162D8A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3AEF09F5" w14:textId="60A0AD48" w:rsidR="0074112C" w:rsidRDefault="00592D34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592D34">
        <w:rPr>
          <w:b/>
          <w:color w:val="000090"/>
          <w:sz w:val="28"/>
          <w:szCs w:val="24"/>
        </w:rPr>
        <w:drawing>
          <wp:inline distT="0" distB="0" distL="0" distR="0" wp14:anchorId="0F247CED" wp14:editId="20AC4AEA">
            <wp:extent cx="5943600" cy="1764665"/>
            <wp:effectExtent l="0" t="0" r="0" b="698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D3D3" w14:textId="75C38005" w:rsidR="00162D8A" w:rsidRDefault="00162D8A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6813238B" w14:textId="7CFFE0A3" w:rsidR="0074112C" w:rsidRDefault="00592D34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592D34">
        <w:rPr>
          <w:b/>
          <w:color w:val="000090"/>
          <w:sz w:val="28"/>
          <w:szCs w:val="24"/>
        </w:rPr>
        <w:drawing>
          <wp:inline distT="0" distB="0" distL="0" distR="0" wp14:anchorId="7F59C65F" wp14:editId="27AEB577">
            <wp:extent cx="5943600" cy="352425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B8D3" w14:textId="515F32AB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C27B6EB" w14:textId="2AA12552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3218D5D" w14:textId="3938E2B5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65DFCE4" w14:textId="6EBB9E14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2EAC4AA5" w14:textId="22B86CA4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A105EDC" w14:textId="77777777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611FDF3F" w14:textId="200D5205" w:rsidR="0074112C" w:rsidRDefault="0074112C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4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Recursive List Processors</w:t>
      </w:r>
    </w:p>
    <w:p w14:paraId="42E17F44" w14:textId="4CE4C5FA" w:rsidR="0074112C" w:rsidRDefault="0074112C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4112C">
        <w:rPr>
          <w:b/>
          <w:color w:val="000090"/>
          <w:sz w:val="28"/>
          <w:szCs w:val="24"/>
        </w:rPr>
        <w:t>Code:</w:t>
      </w:r>
    </w:p>
    <w:p w14:paraId="7F8BEA7F" w14:textId="1CC0DC1D" w:rsidR="00E741C4" w:rsidRPr="0074112C" w:rsidRDefault="00E741C4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741C4">
        <w:rPr>
          <w:b/>
          <w:color w:val="000090"/>
          <w:sz w:val="28"/>
          <w:szCs w:val="24"/>
        </w:rPr>
        <w:drawing>
          <wp:inline distT="0" distB="0" distL="0" distR="0" wp14:anchorId="2DC8FE88" wp14:editId="6A001407">
            <wp:extent cx="3904090" cy="2685730"/>
            <wp:effectExtent l="0" t="0" r="1270" b="635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499" cy="26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A51C" w14:textId="3DA61B39" w:rsidR="0074112C" w:rsidRDefault="0074112C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4112C">
        <w:rPr>
          <w:b/>
          <w:color w:val="000090"/>
          <w:sz w:val="28"/>
          <w:szCs w:val="24"/>
        </w:rPr>
        <w:t>Demo:</w:t>
      </w:r>
    </w:p>
    <w:p w14:paraId="286F411C" w14:textId="669B415E" w:rsidR="00E741C4" w:rsidRPr="0074112C" w:rsidRDefault="00E741C4" w:rsidP="0074112C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741C4">
        <w:rPr>
          <w:b/>
          <w:color w:val="000090"/>
          <w:sz w:val="28"/>
          <w:szCs w:val="24"/>
        </w:rPr>
        <w:drawing>
          <wp:inline distT="0" distB="0" distL="0" distR="0" wp14:anchorId="6D27A902" wp14:editId="2C72D868">
            <wp:extent cx="5943600" cy="430974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02C" w14:textId="2113FDFB" w:rsidR="0074112C" w:rsidRDefault="0074112C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256DD99" w14:textId="08A3F251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5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</w:t>
      </w:r>
      <w:r>
        <w:rPr>
          <w:b/>
          <w:color w:val="000090"/>
          <w:sz w:val="28"/>
          <w:szCs w:val="24"/>
          <w:u w:val="single"/>
        </w:rPr>
        <w:t>List Comprehensions</w:t>
      </w:r>
    </w:p>
    <w:p w14:paraId="12646C8B" w14:textId="285C7182" w:rsid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7D7B4990" w14:textId="67D3B038" w:rsidR="00B50D5E" w:rsidRDefault="00B50D5E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B50D5E">
        <w:rPr>
          <w:b/>
          <w:color w:val="000090"/>
          <w:sz w:val="28"/>
          <w:szCs w:val="24"/>
        </w:rPr>
        <w:drawing>
          <wp:inline distT="0" distB="0" distL="0" distR="0" wp14:anchorId="3F1C445D" wp14:editId="3A776C77">
            <wp:extent cx="4629796" cy="2896004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1AE" w14:textId="11494A39" w:rsidR="00E741C4" w:rsidRPr="00E741C4" w:rsidRDefault="00E741C4" w:rsidP="00E741C4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7825788F" w14:textId="230C39A7" w:rsidR="00162D8A" w:rsidRPr="00162D8A" w:rsidRDefault="00B50D5E" w:rsidP="007B6C0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50D5E">
        <w:rPr>
          <w:b/>
          <w:color w:val="000090"/>
          <w:sz w:val="28"/>
          <w:szCs w:val="24"/>
        </w:rPr>
        <w:drawing>
          <wp:inline distT="0" distB="0" distL="0" distR="0" wp14:anchorId="270C7A29" wp14:editId="3FAE9A26">
            <wp:extent cx="5943600" cy="2959100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165" w14:textId="6C43F14A" w:rsidR="007B6C09" w:rsidRDefault="007B6C09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58C96D4" w14:textId="7D82E8B3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226293E" w14:textId="2D090013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D54967E" w14:textId="411E4574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15B3946" w14:textId="63B10CDE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4946F2D" w14:textId="5DBAB7E4" w:rsidR="00B50D5E" w:rsidRDefault="00B50D5E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>6</w:t>
      </w:r>
      <w:r w:rsidRPr="0044333F">
        <w:rPr>
          <w:b/>
          <w:color w:val="000090"/>
          <w:sz w:val="28"/>
          <w:szCs w:val="24"/>
          <w:u w:val="single"/>
        </w:rPr>
        <w:t>:</w:t>
      </w:r>
      <w:r>
        <w:rPr>
          <w:b/>
          <w:color w:val="000090"/>
          <w:sz w:val="28"/>
          <w:szCs w:val="24"/>
          <w:u w:val="single"/>
        </w:rPr>
        <w:t xml:space="preserve"> </w:t>
      </w:r>
      <w:r w:rsidR="0027750E">
        <w:rPr>
          <w:b/>
          <w:color w:val="000090"/>
          <w:sz w:val="28"/>
          <w:szCs w:val="24"/>
          <w:u w:val="single"/>
        </w:rPr>
        <w:t>Higher Order Functions</w:t>
      </w:r>
    </w:p>
    <w:p w14:paraId="5F2D837D" w14:textId="7CA99BCC" w:rsidR="00F543B9" w:rsidRDefault="00F543B9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11CAEA02" w14:textId="26B5C536" w:rsidR="00413FD0" w:rsidRDefault="00413FD0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13FD0">
        <w:rPr>
          <w:b/>
          <w:color w:val="000090"/>
          <w:sz w:val="28"/>
          <w:szCs w:val="24"/>
        </w:rPr>
        <w:drawing>
          <wp:inline distT="0" distB="0" distL="0" distR="0" wp14:anchorId="265B65B0" wp14:editId="1B58C5D7">
            <wp:extent cx="4467849" cy="2829320"/>
            <wp:effectExtent l="0" t="0" r="9525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BB4" w14:textId="3F0D618F" w:rsidR="00F543B9" w:rsidRDefault="00F543B9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7F647161" w14:textId="71DC5DCB" w:rsidR="00413FD0" w:rsidRDefault="00413FD0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13FD0">
        <w:rPr>
          <w:b/>
          <w:color w:val="000090"/>
          <w:sz w:val="28"/>
          <w:szCs w:val="24"/>
        </w:rPr>
        <w:drawing>
          <wp:inline distT="0" distB="0" distL="0" distR="0" wp14:anchorId="54EB4A2F" wp14:editId="6189C078">
            <wp:extent cx="5630061" cy="4248743"/>
            <wp:effectExtent l="0" t="0" r="889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9AD" w14:textId="0E8DF65C" w:rsidR="002344EE" w:rsidRDefault="002344EE" w:rsidP="002344E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 xml:space="preserve">7: An Interesting Statistic: </w:t>
      </w:r>
      <w:proofErr w:type="spellStart"/>
      <w:r>
        <w:rPr>
          <w:b/>
          <w:color w:val="000090"/>
          <w:sz w:val="28"/>
          <w:szCs w:val="24"/>
          <w:u w:val="single"/>
        </w:rPr>
        <w:t>nPVI</w:t>
      </w:r>
      <w:proofErr w:type="spellEnd"/>
    </w:p>
    <w:p w14:paraId="62D8CB5D" w14:textId="1E3872EB" w:rsidR="002344EE" w:rsidRDefault="002344EE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769D5B36" w14:textId="77CBB814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drawing>
          <wp:inline distT="0" distB="0" distL="0" distR="0" wp14:anchorId="538359F1" wp14:editId="3D86CF4E">
            <wp:extent cx="5943600" cy="5614035"/>
            <wp:effectExtent l="0" t="0" r="0" b="571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1D0" w14:textId="0A552DCB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0CA8770" w14:textId="74BA7A1F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0EBFE6F" w14:textId="688CC169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AE4D838" w14:textId="3847DEF2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840B478" w14:textId="25582F2B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3165AB7" w14:textId="4BA2ED01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33EED696" w14:textId="77777777" w:rsidR="004A5ADF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0B434FA" w14:textId="6CAAFEEC" w:rsidR="004A5ADF" w:rsidRDefault="002344EE" w:rsidP="00B50D5E">
      <w:pPr>
        <w:spacing w:after="96" w:line="259" w:lineRule="auto"/>
        <w:ind w:left="0" w:firstLine="0"/>
        <w:jc w:val="left"/>
        <w:rPr>
          <w:noProof/>
        </w:rPr>
      </w:pPr>
      <w:r>
        <w:rPr>
          <w:b/>
          <w:color w:val="000090"/>
          <w:sz w:val="28"/>
          <w:szCs w:val="24"/>
        </w:rPr>
        <w:lastRenderedPageBreak/>
        <w:t>Demo</w:t>
      </w:r>
      <w:r w:rsidR="000B1850">
        <w:rPr>
          <w:b/>
          <w:color w:val="000090"/>
          <w:sz w:val="28"/>
          <w:szCs w:val="24"/>
        </w:rPr>
        <w:t>s</w:t>
      </w:r>
      <w:r>
        <w:rPr>
          <w:b/>
          <w:color w:val="000090"/>
          <w:sz w:val="28"/>
          <w:szCs w:val="24"/>
        </w:rPr>
        <w:t>:</w:t>
      </w:r>
      <w:r w:rsidR="004A5ADF" w:rsidRPr="004A5ADF">
        <w:rPr>
          <w:b/>
          <w:color w:val="000090"/>
          <w:sz w:val="28"/>
          <w:szCs w:val="24"/>
        </w:rPr>
        <w:drawing>
          <wp:inline distT="0" distB="0" distL="0" distR="0" wp14:anchorId="7DFF11A7" wp14:editId="013A0B25">
            <wp:extent cx="5943600" cy="619252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DF" w:rsidRPr="004A5ADF">
        <w:rPr>
          <w:noProof/>
        </w:rPr>
        <w:t xml:space="preserve"> </w:t>
      </w:r>
      <w:r w:rsidR="004A5ADF" w:rsidRPr="004A5ADF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41F31307" wp14:editId="29EA429E">
            <wp:extent cx="5943600" cy="4907280"/>
            <wp:effectExtent l="0" t="0" r="0" b="762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644" w14:textId="56703C17" w:rsidR="004A5ADF" w:rsidRPr="00F543B9" w:rsidRDefault="004A5ADF" w:rsidP="00B50D5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drawing>
          <wp:inline distT="0" distB="0" distL="0" distR="0" wp14:anchorId="2ABE22E9" wp14:editId="045A7B4A">
            <wp:extent cx="5943600" cy="274701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83B5" w14:textId="5DB3BAB0" w:rsidR="00B50D5E" w:rsidRDefault="00B50D5E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AC5BED7" w14:textId="77777777" w:rsidR="0082405F" w:rsidRDefault="004A5AD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Task </w:t>
      </w:r>
      <w:r>
        <w:rPr>
          <w:b/>
          <w:color w:val="000090"/>
          <w:sz w:val="28"/>
          <w:szCs w:val="24"/>
          <w:u w:val="single"/>
        </w:rPr>
        <w:t xml:space="preserve">8: Historic Code: The </w:t>
      </w:r>
      <w:proofErr w:type="spellStart"/>
      <w:r>
        <w:rPr>
          <w:b/>
          <w:color w:val="000090"/>
          <w:sz w:val="28"/>
          <w:szCs w:val="24"/>
          <w:u w:val="single"/>
        </w:rPr>
        <w:t>Dit</w:t>
      </w:r>
      <w:proofErr w:type="spellEnd"/>
      <w:r>
        <w:rPr>
          <w:b/>
          <w:color w:val="000090"/>
          <w:sz w:val="28"/>
          <w:szCs w:val="24"/>
          <w:u w:val="single"/>
        </w:rPr>
        <w:t xml:space="preserve"> Dah Code</w:t>
      </w:r>
    </w:p>
    <w:p w14:paraId="7E2DBB6D" w14:textId="77777777" w:rsidR="0082405F" w:rsidRDefault="004A5AD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A5ADF">
        <w:rPr>
          <w:b/>
          <w:color w:val="000090"/>
          <w:sz w:val="28"/>
          <w:szCs w:val="24"/>
        </w:rPr>
        <w:t>Demos:</w:t>
      </w:r>
    </w:p>
    <w:p w14:paraId="363ACBBF" w14:textId="51E5F67B" w:rsidR="0082405F" w:rsidRPr="004A5ADF" w:rsidRDefault="0082405F" w:rsidP="004A5ADF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82405F">
        <w:rPr>
          <w:b/>
          <w:color w:val="000090"/>
          <w:sz w:val="28"/>
          <w:szCs w:val="24"/>
        </w:rPr>
        <w:drawing>
          <wp:inline distT="0" distB="0" distL="0" distR="0" wp14:anchorId="477F30C8" wp14:editId="496BB82B">
            <wp:extent cx="5223552" cy="73561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514" cy="73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5F">
        <w:rPr>
          <w:noProof/>
        </w:rPr>
        <w:t xml:space="preserve"> </w:t>
      </w:r>
    </w:p>
    <w:p w14:paraId="530DDE48" w14:textId="44852A6E" w:rsidR="004A5ADF" w:rsidRDefault="004A5AD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3B98B83" w14:textId="487BA295" w:rsidR="0082405F" w:rsidRDefault="0082405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82405F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4A18F8E8" wp14:editId="37AF7F00">
            <wp:extent cx="5943600" cy="5111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5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3ACF" w14:textId="77777777" w:rsidR="0001220F" w:rsidRDefault="0001220F" w:rsidP="00E26A9D">
      <w:pPr>
        <w:spacing w:line="240" w:lineRule="auto"/>
      </w:pPr>
      <w:r>
        <w:separator/>
      </w:r>
    </w:p>
  </w:endnote>
  <w:endnote w:type="continuationSeparator" w:id="0">
    <w:p w14:paraId="192EF53D" w14:textId="77777777" w:rsidR="0001220F" w:rsidRDefault="0001220F" w:rsidP="00E2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E94A" w14:textId="77777777" w:rsidR="0001220F" w:rsidRDefault="0001220F" w:rsidP="00E26A9D">
      <w:pPr>
        <w:spacing w:line="240" w:lineRule="auto"/>
      </w:pPr>
      <w:r>
        <w:separator/>
      </w:r>
    </w:p>
  </w:footnote>
  <w:footnote w:type="continuationSeparator" w:id="0">
    <w:p w14:paraId="35D06681" w14:textId="77777777" w:rsidR="0001220F" w:rsidRDefault="0001220F" w:rsidP="00E2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B7B" w14:textId="4676A79C" w:rsidR="00E26A9D" w:rsidRDefault="00E26A9D">
    <w:pPr>
      <w:pStyle w:val="Header"/>
    </w:pPr>
    <w:r>
      <w:t>Zach Wilson</w:t>
    </w:r>
    <w:r>
      <w:tab/>
    </w:r>
    <w:r>
      <w:tab/>
      <w:t xml:space="preserve">CSC344 </w:t>
    </w:r>
    <w:r w:rsidR="00471844">
      <w:t>Haskell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5BC"/>
    <w:multiLevelType w:val="hybridMultilevel"/>
    <w:tmpl w:val="257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7D4"/>
    <w:multiLevelType w:val="hybridMultilevel"/>
    <w:tmpl w:val="76B6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7691"/>
    <w:multiLevelType w:val="hybridMultilevel"/>
    <w:tmpl w:val="8858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2B80"/>
    <w:multiLevelType w:val="hybridMultilevel"/>
    <w:tmpl w:val="E1DE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7DFB"/>
    <w:multiLevelType w:val="hybridMultilevel"/>
    <w:tmpl w:val="F3D0364A"/>
    <w:lvl w:ilvl="0" w:tplc="3D2AC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3E0"/>
    <w:multiLevelType w:val="hybridMultilevel"/>
    <w:tmpl w:val="55DEB076"/>
    <w:lvl w:ilvl="0" w:tplc="507ADDFC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2596F"/>
    <w:multiLevelType w:val="hybridMultilevel"/>
    <w:tmpl w:val="2574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6DB5"/>
    <w:multiLevelType w:val="hybridMultilevel"/>
    <w:tmpl w:val="CCF6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3458"/>
    <w:multiLevelType w:val="hybridMultilevel"/>
    <w:tmpl w:val="30E88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346F"/>
    <w:multiLevelType w:val="hybridMultilevel"/>
    <w:tmpl w:val="EC3A1BA2"/>
    <w:lvl w:ilvl="0" w:tplc="C6566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23477"/>
    <w:multiLevelType w:val="hybridMultilevel"/>
    <w:tmpl w:val="CBB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F2F72"/>
    <w:multiLevelType w:val="hybridMultilevel"/>
    <w:tmpl w:val="BA32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610A"/>
    <w:multiLevelType w:val="hybridMultilevel"/>
    <w:tmpl w:val="45ECFF98"/>
    <w:lvl w:ilvl="0" w:tplc="81F2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0D4455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53002"/>
    <w:multiLevelType w:val="hybridMultilevel"/>
    <w:tmpl w:val="CC44D538"/>
    <w:lvl w:ilvl="0" w:tplc="6F0EC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9F591E"/>
    <w:multiLevelType w:val="hybridMultilevel"/>
    <w:tmpl w:val="6F7EAB0E"/>
    <w:lvl w:ilvl="0" w:tplc="B82CE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C6D98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A31E4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52097"/>
    <w:multiLevelType w:val="hybridMultilevel"/>
    <w:tmpl w:val="91620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654E"/>
    <w:multiLevelType w:val="hybridMultilevel"/>
    <w:tmpl w:val="733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97622"/>
    <w:multiLevelType w:val="hybridMultilevel"/>
    <w:tmpl w:val="916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B667D"/>
    <w:multiLevelType w:val="hybridMultilevel"/>
    <w:tmpl w:val="4E266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8185F"/>
    <w:multiLevelType w:val="hybridMultilevel"/>
    <w:tmpl w:val="5A68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2413">
    <w:abstractNumId w:val="19"/>
  </w:num>
  <w:num w:numId="2" w16cid:durableId="820930769">
    <w:abstractNumId w:val="8"/>
  </w:num>
  <w:num w:numId="3" w16cid:durableId="1510368977">
    <w:abstractNumId w:val="7"/>
  </w:num>
  <w:num w:numId="4" w16cid:durableId="1235705620">
    <w:abstractNumId w:val="21"/>
  </w:num>
  <w:num w:numId="5" w16cid:durableId="387731889">
    <w:abstractNumId w:val="11"/>
  </w:num>
  <w:num w:numId="6" w16cid:durableId="1842431225">
    <w:abstractNumId w:val="13"/>
  </w:num>
  <w:num w:numId="7" w16cid:durableId="1120995634">
    <w:abstractNumId w:val="9"/>
  </w:num>
  <w:num w:numId="8" w16cid:durableId="2114477819">
    <w:abstractNumId w:val="20"/>
  </w:num>
  <w:num w:numId="9" w16cid:durableId="1183203637">
    <w:abstractNumId w:val="18"/>
  </w:num>
  <w:num w:numId="10" w16cid:durableId="1279292392">
    <w:abstractNumId w:val="4"/>
  </w:num>
  <w:num w:numId="11" w16cid:durableId="1447236902">
    <w:abstractNumId w:val="16"/>
  </w:num>
  <w:num w:numId="12" w16cid:durableId="1548180502">
    <w:abstractNumId w:val="17"/>
  </w:num>
  <w:num w:numId="13" w16cid:durableId="1537426882">
    <w:abstractNumId w:val="22"/>
  </w:num>
  <w:num w:numId="14" w16cid:durableId="250167986">
    <w:abstractNumId w:val="12"/>
  </w:num>
  <w:num w:numId="15" w16cid:durableId="395053719">
    <w:abstractNumId w:val="2"/>
  </w:num>
  <w:num w:numId="16" w16cid:durableId="614336734">
    <w:abstractNumId w:val="14"/>
  </w:num>
  <w:num w:numId="17" w16cid:durableId="517042877">
    <w:abstractNumId w:val="10"/>
  </w:num>
  <w:num w:numId="18" w16cid:durableId="1411268426">
    <w:abstractNumId w:val="1"/>
  </w:num>
  <w:num w:numId="19" w16cid:durableId="214590595">
    <w:abstractNumId w:val="3"/>
  </w:num>
  <w:num w:numId="20" w16cid:durableId="1424109058">
    <w:abstractNumId w:val="6"/>
  </w:num>
  <w:num w:numId="21" w16cid:durableId="1523397509">
    <w:abstractNumId w:val="0"/>
  </w:num>
  <w:num w:numId="22" w16cid:durableId="1977682157">
    <w:abstractNumId w:val="5"/>
  </w:num>
  <w:num w:numId="23" w16cid:durableId="594092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9D"/>
    <w:rsid w:val="00005B3A"/>
    <w:rsid w:val="000076E4"/>
    <w:rsid w:val="0001220F"/>
    <w:rsid w:val="000B1850"/>
    <w:rsid w:val="0014164B"/>
    <w:rsid w:val="00155E60"/>
    <w:rsid w:val="00160911"/>
    <w:rsid w:val="00162D8A"/>
    <w:rsid w:val="001A24CC"/>
    <w:rsid w:val="001A5227"/>
    <w:rsid w:val="001F12A1"/>
    <w:rsid w:val="00205F01"/>
    <w:rsid w:val="00206910"/>
    <w:rsid w:val="002344EE"/>
    <w:rsid w:val="00235441"/>
    <w:rsid w:val="00240A3C"/>
    <w:rsid w:val="00247F01"/>
    <w:rsid w:val="00255CB6"/>
    <w:rsid w:val="00262C74"/>
    <w:rsid w:val="002760B5"/>
    <w:rsid w:val="0027750E"/>
    <w:rsid w:val="002928CB"/>
    <w:rsid w:val="00294ED4"/>
    <w:rsid w:val="002A59E4"/>
    <w:rsid w:val="002A6278"/>
    <w:rsid w:val="002C48CA"/>
    <w:rsid w:val="002D1E7B"/>
    <w:rsid w:val="002E0708"/>
    <w:rsid w:val="003141D6"/>
    <w:rsid w:val="00342132"/>
    <w:rsid w:val="00343430"/>
    <w:rsid w:val="00344556"/>
    <w:rsid w:val="00352F69"/>
    <w:rsid w:val="00387977"/>
    <w:rsid w:val="003C2504"/>
    <w:rsid w:val="003D0DD8"/>
    <w:rsid w:val="003E51CA"/>
    <w:rsid w:val="00405DF0"/>
    <w:rsid w:val="00413FD0"/>
    <w:rsid w:val="0042445E"/>
    <w:rsid w:val="004301C6"/>
    <w:rsid w:val="0044333F"/>
    <w:rsid w:val="00471844"/>
    <w:rsid w:val="0047635F"/>
    <w:rsid w:val="00492669"/>
    <w:rsid w:val="004A5ADF"/>
    <w:rsid w:val="004A639D"/>
    <w:rsid w:val="004C792E"/>
    <w:rsid w:val="005569BB"/>
    <w:rsid w:val="0056227F"/>
    <w:rsid w:val="005735A4"/>
    <w:rsid w:val="00576BB0"/>
    <w:rsid w:val="00577E5B"/>
    <w:rsid w:val="00592D34"/>
    <w:rsid w:val="005D45A1"/>
    <w:rsid w:val="0062013B"/>
    <w:rsid w:val="00621E3E"/>
    <w:rsid w:val="00622B68"/>
    <w:rsid w:val="00623DFE"/>
    <w:rsid w:val="0067142D"/>
    <w:rsid w:val="00691DDE"/>
    <w:rsid w:val="006A5F86"/>
    <w:rsid w:val="006C13CC"/>
    <w:rsid w:val="006C63E4"/>
    <w:rsid w:val="006D279E"/>
    <w:rsid w:val="006D5483"/>
    <w:rsid w:val="006E52A1"/>
    <w:rsid w:val="00710E8E"/>
    <w:rsid w:val="00727D8F"/>
    <w:rsid w:val="007303EF"/>
    <w:rsid w:val="0074112C"/>
    <w:rsid w:val="00741432"/>
    <w:rsid w:val="007500F1"/>
    <w:rsid w:val="00751FBE"/>
    <w:rsid w:val="00755C40"/>
    <w:rsid w:val="00796244"/>
    <w:rsid w:val="007B6C09"/>
    <w:rsid w:val="007D5C84"/>
    <w:rsid w:val="007F1F4A"/>
    <w:rsid w:val="008009B8"/>
    <w:rsid w:val="0081224A"/>
    <w:rsid w:val="0082405F"/>
    <w:rsid w:val="00824D06"/>
    <w:rsid w:val="00825D31"/>
    <w:rsid w:val="00826C10"/>
    <w:rsid w:val="008512D2"/>
    <w:rsid w:val="00865260"/>
    <w:rsid w:val="00865652"/>
    <w:rsid w:val="008821BD"/>
    <w:rsid w:val="00891237"/>
    <w:rsid w:val="008C1832"/>
    <w:rsid w:val="008E2644"/>
    <w:rsid w:val="008F0469"/>
    <w:rsid w:val="00901F2B"/>
    <w:rsid w:val="00911980"/>
    <w:rsid w:val="00931128"/>
    <w:rsid w:val="00935C9B"/>
    <w:rsid w:val="009415AD"/>
    <w:rsid w:val="00943311"/>
    <w:rsid w:val="009567F7"/>
    <w:rsid w:val="009723FE"/>
    <w:rsid w:val="00974B2D"/>
    <w:rsid w:val="009857D0"/>
    <w:rsid w:val="009A72DC"/>
    <w:rsid w:val="009B0E68"/>
    <w:rsid w:val="009C045D"/>
    <w:rsid w:val="009D01A0"/>
    <w:rsid w:val="009D5895"/>
    <w:rsid w:val="009D6612"/>
    <w:rsid w:val="009E77E7"/>
    <w:rsid w:val="009F0076"/>
    <w:rsid w:val="00A35650"/>
    <w:rsid w:val="00A577BE"/>
    <w:rsid w:val="00A74DF2"/>
    <w:rsid w:val="00A80C52"/>
    <w:rsid w:val="00AB61E2"/>
    <w:rsid w:val="00AD5F4C"/>
    <w:rsid w:val="00B00AF0"/>
    <w:rsid w:val="00B01D02"/>
    <w:rsid w:val="00B148C3"/>
    <w:rsid w:val="00B50D5E"/>
    <w:rsid w:val="00B6072F"/>
    <w:rsid w:val="00B664D0"/>
    <w:rsid w:val="00B70223"/>
    <w:rsid w:val="00B956E2"/>
    <w:rsid w:val="00BA058A"/>
    <w:rsid w:val="00BA51EB"/>
    <w:rsid w:val="00BC61AE"/>
    <w:rsid w:val="00BC6290"/>
    <w:rsid w:val="00BD04A8"/>
    <w:rsid w:val="00BF01ED"/>
    <w:rsid w:val="00C205A4"/>
    <w:rsid w:val="00C366F7"/>
    <w:rsid w:val="00C50D94"/>
    <w:rsid w:val="00CB2E4A"/>
    <w:rsid w:val="00CB7B5B"/>
    <w:rsid w:val="00CC1EED"/>
    <w:rsid w:val="00CE7D04"/>
    <w:rsid w:val="00D07FD5"/>
    <w:rsid w:val="00D20A22"/>
    <w:rsid w:val="00D27AE4"/>
    <w:rsid w:val="00D332E2"/>
    <w:rsid w:val="00D4414C"/>
    <w:rsid w:val="00D52032"/>
    <w:rsid w:val="00DC417A"/>
    <w:rsid w:val="00DD72B7"/>
    <w:rsid w:val="00DF2940"/>
    <w:rsid w:val="00E1061E"/>
    <w:rsid w:val="00E26A9D"/>
    <w:rsid w:val="00E672A9"/>
    <w:rsid w:val="00E741C4"/>
    <w:rsid w:val="00EB0C48"/>
    <w:rsid w:val="00EC2636"/>
    <w:rsid w:val="00F06A6A"/>
    <w:rsid w:val="00F12730"/>
    <w:rsid w:val="00F3013A"/>
    <w:rsid w:val="00F34ACC"/>
    <w:rsid w:val="00F467D6"/>
    <w:rsid w:val="00F543B9"/>
    <w:rsid w:val="00F60005"/>
    <w:rsid w:val="00F600DF"/>
    <w:rsid w:val="00F6254F"/>
    <w:rsid w:val="00F95B3A"/>
    <w:rsid w:val="00FD1BC5"/>
    <w:rsid w:val="00FE2A19"/>
    <w:rsid w:val="00FE3450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AC3"/>
  <w15:chartTrackingRefBased/>
  <w15:docId w15:val="{8D44EE6C-1D13-4C89-BFB0-BD5F98F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D"/>
    <w:pPr>
      <w:spacing w:after="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6A9D"/>
    <w:pPr>
      <w:keepNext/>
      <w:keepLines/>
      <w:spacing w:after="0"/>
      <w:outlineLvl w:val="0"/>
    </w:pPr>
    <w:rPr>
      <w:rFonts w:ascii="Cambria" w:eastAsia="Cambria" w:hAnsi="Cambria" w:cs="Cambria"/>
      <w:b/>
      <w:color w:val="000090"/>
      <w:sz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9D"/>
  </w:style>
  <w:style w:type="paragraph" w:styleId="Footer">
    <w:name w:val="footer"/>
    <w:basedOn w:val="Normal"/>
    <w:link w:val="Foot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9D"/>
  </w:style>
  <w:style w:type="character" w:customStyle="1" w:styleId="Heading1Char">
    <w:name w:val="Heading 1 Char"/>
    <w:basedOn w:val="DefaultParagraphFont"/>
    <w:link w:val="Heading1"/>
    <w:uiPriority w:val="9"/>
    <w:rsid w:val="00E26A9D"/>
    <w:rPr>
      <w:rFonts w:ascii="Cambria" w:eastAsia="Cambria" w:hAnsi="Cambria" w:cs="Cambria"/>
      <w:b/>
      <w:color w:val="000090"/>
      <w:sz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6A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Wilson</dc:creator>
  <cp:keywords/>
  <dc:description/>
  <cp:lastModifiedBy>Zach Wilson</cp:lastModifiedBy>
  <cp:revision>2</cp:revision>
  <cp:lastPrinted>2022-02-21T05:14:00Z</cp:lastPrinted>
  <dcterms:created xsi:type="dcterms:W3CDTF">2022-05-09T04:59:00Z</dcterms:created>
  <dcterms:modified xsi:type="dcterms:W3CDTF">2022-05-09T04:59:00Z</dcterms:modified>
</cp:coreProperties>
</file>