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475C3" w14:textId="01BD664A" w:rsidR="00713C1E" w:rsidRDefault="006F5DD8" w:rsidP="006F5DD8">
      <w:pPr>
        <w:pStyle w:val="Title"/>
      </w:pPr>
      <w:r>
        <w:t xml:space="preserve">Comments on </w:t>
      </w:r>
      <w:r w:rsidR="009C22F5">
        <w:t>Milestone 1</w:t>
      </w:r>
    </w:p>
    <w:p w14:paraId="3B2A7B3E" w14:textId="77777777" w:rsidR="006F5DD8" w:rsidRDefault="006F5DD8" w:rsidP="006F5DD8"/>
    <w:p w14:paraId="2615C145" w14:textId="4E67CE0B" w:rsidR="006C09EF" w:rsidRDefault="002D2A87" w:rsidP="006F5DD8">
      <w:pPr>
        <w:pStyle w:val="ListParagraph"/>
        <w:numPr>
          <w:ilvl w:val="0"/>
          <w:numId w:val="1"/>
        </w:numPr>
      </w:pPr>
      <w:proofErr w:type="spellStart"/>
      <w:r>
        <w:t>EndPoint</w:t>
      </w:r>
      <w:proofErr w:type="spellEnd"/>
      <w:r>
        <w:t xml:space="preserve"> user stories look good.</w:t>
      </w:r>
    </w:p>
    <w:p w14:paraId="294C7284" w14:textId="20D1A394" w:rsidR="002D2A87" w:rsidRDefault="002D2A87" w:rsidP="006C09EF">
      <w:pPr>
        <w:pStyle w:val="ListParagraph"/>
        <w:numPr>
          <w:ilvl w:val="0"/>
          <w:numId w:val="1"/>
        </w:numPr>
      </w:pPr>
      <w:r>
        <w:t xml:space="preserve">(-5 points) </w:t>
      </w:r>
      <w:r w:rsidR="006C09EF">
        <w:t>Server</w:t>
      </w:r>
      <w:r>
        <w:t xml:space="preserve"> user stories seem to have been altered.</w:t>
      </w:r>
    </w:p>
    <w:p w14:paraId="0B12B579" w14:textId="2001E2B2" w:rsidR="002D2A87" w:rsidRDefault="002D2A87" w:rsidP="002D2A87">
      <w:pPr>
        <w:pStyle w:val="ListParagraph"/>
        <w:numPr>
          <w:ilvl w:val="1"/>
          <w:numId w:val="1"/>
        </w:numPr>
      </w:pPr>
      <w:r>
        <w:t>All the user stories need to be in the same formatted table.</w:t>
      </w:r>
    </w:p>
    <w:p w14:paraId="04A217A1" w14:textId="3F4196F9" w:rsidR="002D2A87" w:rsidRDefault="002D2A87" w:rsidP="002D2A87">
      <w:pPr>
        <w:pStyle w:val="ListParagraph"/>
        <w:numPr>
          <w:ilvl w:val="1"/>
          <w:numId w:val="1"/>
        </w:numPr>
      </w:pPr>
      <w:r>
        <w:t>The current 4</w:t>
      </w:r>
      <w:r w:rsidRPr="002D2A87">
        <w:rPr>
          <w:vertAlign w:val="superscript"/>
        </w:rPr>
        <w:t>th</w:t>
      </w:r>
      <w:r>
        <w:t xml:space="preserve"> and 5</w:t>
      </w:r>
      <w:r w:rsidRPr="002D2A87">
        <w:rPr>
          <w:vertAlign w:val="superscript"/>
        </w:rPr>
        <w:t>th</w:t>
      </w:r>
      <w:r>
        <w:t xml:space="preserve"> user stories are duplicates.</w:t>
      </w:r>
    </w:p>
    <w:p w14:paraId="7830796F" w14:textId="4B889DEC" w:rsidR="006C09EF" w:rsidRDefault="002D2A87" w:rsidP="002D2A87">
      <w:pPr>
        <w:pStyle w:val="ListParagraph"/>
        <w:numPr>
          <w:ilvl w:val="1"/>
          <w:numId w:val="1"/>
        </w:numPr>
      </w:pPr>
      <w:r>
        <w:t>Some points from the interim review are not addressed</w:t>
      </w:r>
      <w:r w:rsidR="006C09EF">
        <w:t>:</w:t>
      </w:r>
    </w:p>
    <w:p w14:paraId="7C8FEB74" w14:textId="751F87BD" w:rsidR="006C09EF" w:rsidRDefault="006C09EF" w:rsidP="002D2A87">
      <w:pPr>
        <w:pStyle w:val="ListParagraph"/>
        <w:numPr>
          <w:ilvl w:val="2"/>
          <w:numId w:val="1"/>
        </w:numPr>
      </w:pPr>
      <w:r>
        <w:t>You do need a user story about user authentication from the client. Email and password would be sufficient. A good stretch goal would be a user story about incorporating Oath to support “login with Google”-type functionality.</w:t>
      </w:r>
    </w:p>
    <w:p w14:paraId="21E79C94" w14:textId="3D2D5F70" w:rsidR="006C09EF" w:rsidRDefault="006C09EF" w:rsidP="002D2A87">
      <w:pPr>
        <w:pStyle w:val="ListParagraph"/>
        <w:numPr>
          <w:ilvl w:val="2"/>
          <w:numId w:val="1"/>
        </w:numPr>
      </w:pPr>
      <w:r>
        <w:t>You need a user story about authenticating the endpoints, and how you will only accept data from authorized endpoints.</w:t>
      </w:r>
    </w:p>
    <w:p w14:paraId="3C136834" w14:textId="01B64F40" w:rsidR="006C09EF" w:rsidRDefault="006C09EF" w:rsidP="006C09EF">
      <w:pPr>
        <w:pStyle w:val="ListParagraph"/>
        <w:numPr>
          <w:ilvl w:val="0"/>
          <w:numId w:val="1"/>
        </w:numPr>
      </w:pPr>
      <w:r>
        <w:t>Client:</w:t>
      </w:r>
    </w:p>
    <w:p w14:paraId="2A4E393F" w14:textId="77777777" w:rsidR="002D2A87" w:rsidRDefault="002D2A87" w:rsidP="002D2A87">
      <w:pPr>
        <w:pStyle w:val="ListParagraph"/>
        <w:numPr>
          <w:ilvl w:val="1"/>
          <w:numId w:val="1"/>
        </w:numPr>
      </w:pPr>
      <w:r>
        <w:t>All the user stories need to be in the same formatted table.</w:t>
      </w:r>
    </w:p>
    <w:p w14:paraId="2532BD89" w14:textId="3334F62C" w:rsidR="006C09EF" w:rsidRDefault="002D2A87" w:rsidP="002D2A87">
      <w:pPr>
        <w:pStyle w:val="ListParagraph"/>
        <w:numPr>
          <w:ilvl w:val="0"/>
          <w:numId w:val="1"/>
        </w:numPr>
      </w:pPr>
      <w:r>
        <w:t xml:space="preserve">The Preliminary Design Analysis needs to be a document, i.e., a word processor document. Not a spreadsheet. </w:t>
      </w:r>
    </w:p>
    <w:p w14:paraId="28A66C52" w14:textId="61C26147" w:rsidR="002D2A87" w:rsidRDefault="002D2A87" w:rsidP="002D2A87">
      <w:pPr>
        <w:pStyle w:val="ListParagraph"/>
        <w:numPr>
          <w:ilvl w:val="0"/>
          <w:numId w:val="1"/>
        </w:numPr>
      </w:pPr>
      <w:r>
        <w:t>(-5 points) No component diagram is provided.</w:t>
      </w:r>
    </w:p>
    <w:p w14:paraId="12795EE3" w14:textId="04729132" w:rsidR="002D2A87" w:rsidRDefault="002D2A87" w:rsidP="002D2A87">
      <w:pPr>
        <w:pStyle w:val="ListParagraph"/>
        <w:numPr>
          <w:ilvl w:val="0"/>
          <w:numId w:val="1"/>
        </w:numPr>
      </w:pPr>
      <w:r>
        <w:t>In general, the component analysis needs some work. You need to think of components as big classes. Every responsibility needs to be reflected in the components – we did this exercise with the sticky notes. Some components should have multiple responsibilities. If every component only has one responsibility, it tells me that your functional decomposition is at too high a level. You are looking at humongous “blobs” of functionality, instead of piecing them out. This will make it very hard for you to make incremental progress and to divide-and-conquer because the blobs are too big. I have added more specific comments in the PDF.</w:t>
      </w:r>
    </w:p>
    <w:p w14:paraId="5FD1C688" w14:textId="70394078" w:rsidR="006C123E" w:rsidRPr="006F5DD8" w:rsidRDefault="006C123E" w:rsidP="006C123E">
      <w:pPr>
        <w:pStyle w:val="ListParagraph"/>
        <w:numPr>
          <w:ilvl w:val="1"/>
          <w:numId w:val="1"/>
        </w:numPr>
      </w:pPr>
      <w:r>
        <w:t>(-2) nowhere in the client is there a responsibility to display a heatmap, so not all the user stories are represented.</w:t>
      </w:r>
    </w:p>
    <w:sectPr w:rsidR="006C123E" w:rsidRPr="006F5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122"/>
    <w:multiLevelType w:val="hybridMultilevel"/>
    <w:tmpl w:val="A44200AE"/>
    <w:lvl w:ilvl="0" w:tplc="63E22E9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46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DD8"/>
    <w:rsid w:val="00253B87"/>
    <w:rsid w:val="00296F45"/>
    <w:rsid w:val="002A2552"/>
    <w:rsid w:val="002D2A87"/>
    <w:rsid w:val="00675210"/>
    <w:rsid w:val="006C09EF"/>
    <w:rsid w:val="006C123E"/>
    <w:rsid w:val="006F5DD8"/>
    <w:rsid w:val="00713C1E"/>
    <w:rsid w:val="007F18F9"/>
    <w:rsid w:val="007F2098"/>
    <w:rsid w:val="009C22F5"/>
    <w:rsid w:val="00EE1192"/>
    <w:rsid w:val="00F417DD"/>
    <w:rsid w:val="00F65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E1A25"/>
  <w15:chartTrackingRefBased/>
  <w15:docId w15:val="{CF4E7DC9-1452-ED46-A8E3-14FD0A93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DD8"/>
    <w:rPr>
      <w:rFonts w:eastAsiaTheme="majorEastAsia" w:cstheme="majorBidi"/>
      <w:color w:val="272727" w:themeColor="text1" w:themeTint="D8"/>
    </w:rPr>
  </w:style>
  <w:style w:type="paragraph" w:styleId="Title">
    <w:name w:val="Title"/>
    <w:basedOn w:val="Normal"/>
    <w:next w:val="Normal"/>
    <w:link w:val="TitleChar"/>
    <w:uiPriority w:val="10"/>
    <w:qFormat/>
    <w:rsid w:val="006F5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DD8"/>
    <w:pPr>
      <w:spacing w:before="160"/>
      <w:jc w:val="center"/>
    </w:pPr>
    <w:rPr>
      <w:i/>
      <w:iCs/>
      <w:color w:val="404040" w:themeColor="text1" w:themeTint="BF"/>
    </w:rPr>
  </w:style>
  <w:style w:type="character" w:customStyle="1" w:styleId="QuoteChar">
    <w:name w:val="Quote Char"/>
    <w:basedOn w:val="DefaultParagraphFont"/>
    <w:link w:val="Quote"/>
    <w:uiPriority w:val="29"/>
    <w:rsid w:val="006F5DD8"/>
    <w:rPr>
      <w:i/>
      <w:iCs/>
      <w:color w:val="404040" w:themeColor="text1" w:themeTint="BF"/>
    </w:rPr>
  </w:style>
  <w:style w:type="paragraph" w:styleId="ListParagraph">
    <w:name w:val="List Paragraph"/>
    <w:basedOn w:val="Normal"/>
    <w:uiPriority w:val="34"/>
    <w:qFormat/>
    <w:rsid w:val="006F5DD8"/>
    <w:pPr>
      <w:ind w:left="720"/>
      <w:contextualSpacing/>
    </w:pPr>
  </w:style>
  <w:style w:type="character" w:styleId="IntenseEmphasis">
    <w:name w:val="Intense Emphasis"/>
    <w:basedOn w:val="DefaultParagraphFont"/>
    <w:uiPriority w:val="21"/>
    <w:qFormat/>
    <w:rsid w:val="006F5DD8"/>
    <w:rPr>
      <w:i/>
      <w:iCs/>
      <w:color w:val="0F4761" w:themeColor="accent1" w:themeShade="BF"/>
    </w:rPr>
  </w:style>
  <w:style w:type="paragraph" w:styleId="IntenseQuote">
    <w:name w:val="Intense Quote"/>
    <w:basedOn w:val="Normal"/>
    <w:next w:val="Normal"/>
    <w:link w:val="IntenseQuoteChar"/>
    <w:uiPriority w:val="30"/>
    <w:qFormat/>
    <w:rsid w:val="006F5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DD8"/>
    <w:rPr>
      <w:i/>
      <w:iCs/>
      <w:color w:val="0F4761" w:themeColor="accent1" w:themeShade="BF"/>
    </w:rPr>
  </w:style>
  <w:style w:type="character" w:styleId="IntenseReference">
    <w:name w:val="Intense Reference"/>
    <w:basedOn w:val="DefaultParagraphFont"/>
    <w:uiPriority w:val="32"/>
    <w:qFormat/>
    <w:rsid w:val="006F5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1</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Layman, Lucas M.</dc:creator>
  <cp:keywords/>
  <dc:description/>
  <cp:lastModifiedBy>Layman, Lucas M.</cp:lastModifiedBy>
  <cp:revision>8</cp:revision>
  <dcterms:created xsi:type="dcterms:W3CDTF">2025-09-01T22:09:00Z</dcterms:created>
  <dcterms:modified xsi:type="dcterms:W3CDTF">2025-09-14T13:24:00Z</dcterms:modified>
</cp:coreProperties>
</file>