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0C0B1" w14:textId="77777777" w:rsidR="0000289A" w:rsidRPr="005E2269" w:rsidRDefault="005E2269" w:rsidP="005E2269">
      <w:pPr>
        <w:jc w:val="center"/>
        <w:rPr>
          <w:color w:val="FFFFFF" w:themeColor="background1"/>
          <w:sz w:val="72"/>
          <w:szCs w:val="72"/>
        </w:rPr>
      </w:pPr>
      <w:r w:rsidRPr="005E2269">
        <w:rPr>
          <w:color w:val="FFFFFF" w:themeColor="background1"/>
          <w:sz w:val="72"/>
          <w:szCs w:val="72"/>
        </w:rPr>
        <w:t>apuboh2</w:t>
      </w:r>
      <w:bookmarkStart w:id="0" w:name="_GoBack"/>
      <w:bookmarkEnd w:id="0"/>
      <w:r w:rsidRPr="005E2269">
        <w:rPr>
          <w:color w:val="FFFFFF" w:themeColor="background1"/>
          <w:sz w:val="72"/>
          <w:szCs w:val="72"/>
        </w:rPr>
        <w:t>019{mfw_d0g3_f14g}</w:t>
      </w:r>
    </w:p>
    <w:sectPr w:rsidR="0000289A" w:rsidRPr="005E2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69"/>
    <w:rsid w:val="0000289A"/>
    <w:rsid w:val="00480F83"/>
    <w:rsid w:val="005E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21DD"/>
  <w15:chartTrackingRefBased/>
  <w15:docId w15:val="{E146DC9E-4B9F-448D-A147-03CA3A0B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ZAYAN AZZAM</dc:creator>
  <cp:keywords/>
  <dc:description/>
  <cp:lastModifiedBy>HASSAN ZAYAN AZZAM</cp:lastModifiedBy>
  <cp:revision>1</cp:revision>
  <dcterms:created xsi:type="dcterms:W3CDTF">2019-08-30T13:42:00Z</dcterms:created>
  <dcterms:modified xsi:type="dcterms:W3CDTF">2019-08-30T13:42:00Z</dcterms:modified>
</cp:coreProperties>
</file>